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49A6" w14:textId="301A7CAB" w:rsidR="00011C18" w:rsidRDefault="00011C18" w:rsidP="0082432B">
      <w:pPr>
        <w:spacing w:line="276" w:lineRule="auto"/>
        <w:ind w:left="720" w:hanging="720"/>
        <w:rPr>
          <w:rFonts w:ascii="Calibri" w:eastAsia="Calibri" w:hAnsi="Calibri" w:cs="Arial"/>
          <w:sz w:val="36"/>
          <w:szCs w:val="36"/>
        </w:rPr>
      </w:pPr>
      <w:r>
        <w:rPr>
          <w:rFonts w:ascii="Calibri" w:eastAsia="Calibri" w:hAnsi="Calibri" w:cs="Arial"/>
          <w:noProof/>
          <w:sz w:val="36"/>
          <w:szCs w:val="36"/>
        </w:rPr>
        <w:drawing>
          <wp:inline distT="0" distB="0" distL="0" distR="0" wp14:anchorId="06B16DCF" wp14:editId="62DC14E5">
            <wp:extent cx="5706110" cy="8108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810895"/>
                    </a:xfrm>
                    <a:prstGeom prst="rect">
                      <a:avLst/>
                    </a:prstGeom>
                    <a:noFill/>
                  </pic:spPr>
                </pic:pic>
              </a:graphicData>
            </a:graphic>
          </wp:inline>
        </w:drawing>
      </w:r>
    </w:p>
    <w:p w14:paraId="3772CADD" w14:textId="60D09403" w:rsidR="00011C18" w:rsidRDefault="00011C18" w:rsidP="00011C18">
      <w:pPr>
        <w:spacing w:line="276" w:lineRule="auto"/>
        <w:ind w:left="720" w:hanging="720"/>
        <w:jc w:val="center"/>
        <w:rPr>
          <w:rFonts w:ascii="Calibri" w:eastAsia="Calibri" w:hAnsi="Calibri" w:cs="Arial"/>
          <w:sz w:val="36"/>
          <w:szCs w:val="36"/>
        </w:rPr>
      </w:pPr>
      <w:r>
        <w:rPr>
          <w:rFonts w:ascii="Calibri" w:eastAsia="Calibri" w:hAnsi="Calibri" w:cs="Arial"/>
          <w:noProof/>
          <w:sz w:val="36"/>
          <w:szCs w:val="36"/>
        </w:rPr>
        <w:drawing>
          <wp:inline distT="0" distB="0" distL="0" distR="0" wp14:anchorId="167A6441" wp14:editId="52DF6FCB">
            <wp:extent cx="4438015" cy="1207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015" cy="1207135"/>
                    </a:xfrm>
                    <a:prstGeom prst="rect">
                      <a:avLst/>
                    </a:prstGeom>
                    <a:noFill/>
                  </pic:spPr>
                </pic:pic>
              </a:graphicData>
            </a:graphic>
          </wp:inline>
        </w:drawing>
      </w:r>
    </w:p>
    <w:p w14:paraId="4C4A4A20" w14:textId="77777777" w:rsidR="00011C18" w:rsidRDefault="00011C18" w:rsidP="0082432B">
      <w:pPr>
        <w:spacing w:line="276" w:lineRule="auto"/>
        <w:ind w:left="720" w:hanging="720"/>
        <w:rPr>
          <w:rFonts w:ascii="Calibri" w:eastAsia="Calibri" w:hAnsi="Calibri" w:cs="Arial"/>
          <w:sz w:val="36"/>
          <w:szCs w:val="36"/>
        </w:rPr>
      </w:pPr>
    </w:p>
    <w:p w14:paraId="2F6381D8" w14:textId="49DD5D1F" w:rsidR="009B5367" w:rsidRPr="00371B00" w:rsidRDefault="009B5367" w:rsidP="0082432B">
      <w:pPr>
        <w:spacing w:line="276" w:lineRule="auto"/>
        <w:ind w:left="720" w:hanging="720"/>
        <w:rPr>
          <w:rFonts w:ascii="Calibri" w:eastAsia="Calibri" w:hAnsi="Calibri" w:cs="Arial"/>
          <w:sz w:val="36"/>
          <w:szCs w:val="36"/>
        </w:rPr>
      </w:pPr>
      <w:r w:rsidRPr="00371B00">
        <w:rPr>
          <w:rFonts w:ascii="Calibri" w:eastAsia="Calibri" w:hAnsi="Calibri" w:cs="Arial"/>
          <w:sz w:val="36"/>
          <w:szCs w:val="36"/>
        </w:rPr>
        <w:t>Minutes of</w:t>
      </w:r>
      <w:r w:rsidR="0001257B" w:rsidRPr="00371B00">
        <w:rPr>
          <w:rFonts w:ascii="Calibri" w:eastAsia="Calibri" w:hAnsi="Calibri" w:cs="Arial"/>
          <w:sz w:val="36"/>
          <w:szCs w:val="36"/>
        </w:rPr>
        <w:t xml:space="preserve"> </w:t>
      </w:r>
      <w:r w:rsidRPr="00371B00">
        <w:rPr>
          <w:rFonts w:ascii="Calibri" w:eastAsia="Calibri" w:hAnsi="Calibri" w:cs="Arial"/>
          <w:sz w:val="36"/>
          <w:szCs w:val="36"/>
        </w:rPr>
        <w:t>ND</w:t>
      </w:r>
      <w:r w:rsidRPr="00011C18">
        <w:rPr>
          <w:rFonts w:ascii="Calibri" w:eastAsia="Calibri" w:hAnsi="Calibri" w:cs="Arial"/>
          <w:color w:val="C45911" w:themeColor="accent2" w:themeShade="BF"/>
          <w:sz w:val="36"/>
          <w:szCs w:val="36"/>
        </w:rPr>
        <w:t>CX</w:t>
      </w:r>
      <w:r w:rsidRPr="00371B00">
        <w:rPr>
          <w:rFonts w:ascii="Calibri" w:eastAsia="Calibri" w:hAnsi="Calibri" w:cs="Arial"/>
          <w:sz w:val="36"/>
          <w:szCs w:val="36"/>
        </w:rPr>
        <w:t>L </w:t>
      </w:r>
      <w:r w:rsidR="005E0285">
        <w:rPr>
          <w:rFonts w:ascii="Calibri" w:eastAsia="Calibri" w:hAnsi="Calibri" w:cs="Arial"/>
          <w:sz w:val="36"/>
          <w:szCs w:val="36"/>
        </w:rPr>
        <w:t xml:space="preserve">Members’ </w:t>
      </w:r>
      <w:r w:rsidRPr="00371B00">
        <w:rPr>
          <w:rFonts w:ascii="Calibri" w:eastAsia="Calibri" w:hAnsi="Calibri" w:cs="Arial"/>
          <w:sz w:val="36"/>
          <w:szCs w:val="36"/>
        </w:rPr>
        <w:t>General Meeting</w:t>
      </w:r>
    </w:p>
    <w:p w14:paraId="2DB3B3A0" w14:textId="5A1E9615" w:rsidR="00371B00" w:rsidRPr="00371B00" w:rsidRDefault="00F97990" w:rsidP="0082432B">
      <w:pPr>
        <w:spacing w:line="276" w:lineRule="auto"/>
        <w:ind w:left="720" w:hanging="720"/>
        <w:rPr>
          <w:rFonts w:ascii="Calibri" w:eastAsia="Calibri" w:hAnsi="Calibri" w:cs="Arial"/>
          <w:sz w:val="36"/>
          <w:szCs w:val="36"/>
        </w:rPr>
      </w:pPr>
      <w:r>
        <w:rPr>
          <w:rFonts w:ascii="Calibri" w:eastAsia="Calibri" w:hAnsi="Calibri" w:cs="Arial"/>
          <w:sz w:val="36"/>
          <w:szCs w:val="36"/>
        </w:rPr>
        <w:t xml:space="preserve">Date: </w:t>
      </w:r>
      <w:r>
        <w:rPr>
          <w:rFonts w:ascii="Calibri" w:eastAsia="Calibri" w:hAnsi="Calibri" w:cs="Arial"/>
          <w:sz w:val="36"/>
          <w:szCs w:val="36"/>
        </w:rPr>
        <w:tab/>
      </w:r>
      <w:r w:rsidR="000F46DC">
        <w:rPr>
          <w:rFonts w:ascii="Calibri" w:eastAsia="Calibri" w:hAnsi="Calibri" w:cs="Arial"/>
          <w:sz w:val="36"/>
          <w:szCs w:val="36"/>
        </w:rPr>
        <w:t>2</w:t>
      </w:r>
      <w:r w:rsidR="00E950A0">
        <w:rPr>
          <w:rFonts w:ascii="Calibri" w:eastAsia="Calibri" w:hAnsi="Calibri" w:cs="Arial"/>
          <w:sz w:val="36"/>
          <w:szCs w:val="36"/>
        </w:rPr>
        <w:t>2</w:t>
      </w:r>
      <w:r w:rsidR="00E950A0" w:rsidRPr="00E950A0">
        <w:rPr>
          <w:rFonts w:ascii="Calibri" w:eastAsia="Calibri" w:hAnsi="Calibri" w:cs="Arial"/>
          <w:sz w:val="36"/>
          <w:szCs w:val="36"/>
          <w:vertAlign w:val="superscript"/>
        </w:rPr>
        <w:t>nd</w:t>
      </w:r>
      <w:r w:rsidR="00713D67">
        <w:rPr>
          <w:rFonts w:ascii="Calibri" w:eastAsia="Calibri" w:hAnsi="Calibri" w:cs="Arial"/>
          <w:sz w:val="36"/>
          <w:szCs w:val="36"/>
        </w:rPr>
        <w:t xml:space="preserve"> </w:t>
      </w:r>
      <w:r w:rsidR="00E950A0">
        <w:rPr>
          <w:rFonts w:ascii="Calibri" w:eastAsia="Calibri" w:hAnsi="Calibri" w:cs="Arial"/>
          <w:sz w:val="36"/>
          <w:szCs w:val="36"/>
        </w:rPr>
        <w:t>of August</w:t>
      </w:r>
      <w:r w:rsidR="00C74C65">
        <w:rPr>
          <w:rFonts w:ascii="Calibri" w:eastAsia="Calibri" w:hAnsi="Calibri" w:cs="Arial"/>
          <w:sz w:val="36"/>
          <w:szCs w:val="36"/>
        </w:rPr>
        <w:t xml:space="preserve"> </w:t>
      </w:r>
      <w:r w:rsidR="004E59F2">
        <w:rPr>
          <w:rFonts w:ascii="Calibri" w:eastAsia="Calibri" w:hAnsi="Calibri" w:cs="Arial"/>
          <w:sz w:val="36"/>
          <w:szCs w:val="36"/>
        </w:rPr>
        <w:t>202</w:t>
      </w:r>
      <w:r w:rsidR="00ED710C">
        <w:rPr>
          <w:rFonts w:ascii="Calibri" w:eastAsia="Calibri" w:hAnsi="Calibri" w:cs="Arial"/>
          <w:sz w:val="36"/>
          <w:szCs w:val="36"/>
        </w:rPr>
        <w:t>3</w:t>
      </w:r>
      <w:r w:rsidR="00E52E36">
        <w:rPr>
          <w:rFonts w:ascii="Calibri" w:eastAsia="Calibri" w:hAnsi="Calibri" w:cs="Arial"/>
          <w:sz w:val="36"/>
          <w:szCs w:val="36"/>
        </w:rPr>
        <w:t xml:space="preserve"> at 7:</w:t>
      </w:r>
      <w:r w:rsidR="00C74C65">
        <w:rPr>
          <w:rFonts w:ascii="Calibri" w:eastAsia="Calibri" w:hAnsi="Calibri" w:cs="Arial"/>
          <w:sz w:val="36"/>
          <w:szCs w:val="36"/>
        </w:rPr>
        <w:t>3</w:t>
      </w:r>
      <w:r w:rsidR="003D5526">
        <w:rPr>
          <w:rFonts w:ascii="Calibri" w:eastAsia="Calibri" w:hAnsi="Calibri" w:cs="Arial"/>
          <w:sz w:val="36"/>
          <w:szCs w:val="36"/>
        </w:rPr>
        <w:t>0</w:t>
      </w:r>
      <w:r w:rsidR="00E52E36">
        <w:rPr>
          <w:rFonts w:ascii="Calibri" w:eastAsia="Calibri" w:hAnsi="Calibri" w:cs="Arial"/>
          <w:sz w:val="36"/>
          <w:szCs w:val="36"/>
        </w:rPr>
        <w:t>pm</w:t>
      </w:r>
    </w:p>
    <w:p w14:paraId="18F4633D" w14:textId="00623E77" w:rsidR="009B5367" w:rsidRPr="00371B00" w:rsidRDefault="00371B00" w:rsidP="0082432B">
      <w:pPr>
        <w:spacing w:line="276" w:lineRule="auto"/>
        <w:ind w:left="720" w:hanging="720"/>
        <w:rPr>
          <w:rFonts w:ascii="Calibri" w:eastAsia="Calibri" w:hAnsi="Calibri" w:cs="Arial"/>
          <w:sz w:val="36"/>
          <w:szCs w:val="36"/>
        </w:rPr>
      </w:pPr>
      <w:r w:rsidRPr="00371B00">
        <w:rPr>
          <w:rFonts w:ascii="Calibri" w:eastAsia="Calibri" w:hAnsi="Calibri" w:cs="Arial"/>
          <w:sz w:val="36"/>
          <w:szCs w:val="36"/>
        </w:rPr>
        <w:t>Venue</w:t>
      </w:r>
      <w:r>
        <w:rPr>
          <w:rFonts w:ascii="Calibri" w:eastAsia="Calibri" w:hAnsi="Calibri" w:cs="Arial"/>
          <w:sz w:val="36"/>
          <w:szCs w:val="36"/>
        </w:rPr>
        <w:t xml:space="preserve">: </w:t>
      </w:r>
      <w:r>
        <w:rPr>
          <w:rFonts w:ascii="Calibri" w:eastAsia="Calibri" w:hAnsi="Calibri" w:cs="Arial"/>
          <w:sz w:val="36"/>
          <w:szCs w:val="36"/>
        </w:rPr>
        <w:tab/>
      </w:r>
      <w:r w:rsidR="00032C82">
        <w:rPr>
          <w:rFonts w:ascii="Calibri" w:eastAsia="Calibri" w:hAnsi="Calibri" w:cs="Arial"/>
          <w:sz w:val="36"/>
          <w:szCs w:val="36"/>
        </w:rPr>
        <w:t>Zoom</w:t>
      </w:r>
    </w:p>
    <w:p w14:paraId="5BF4845C" w14:textId="07F69FEF" w:rsidR="009167A9" w:rsidRPr="00393639" w:rsidRDefault="009B5367" w:rsidP="0082432B">
      <w:pPr>
        <w:spacing w:line="276" w:lineRule="auto"/>
        <w:ind w:left="720" w:hanging="720"/>
        <w:rPr>
          <w:rFonts w:ascii="Calibri" w:eastAsia="Calibri" w:hAnsi="Calibri" w:cs="Arial"/>
        </w:rPr>
      </w:pPr>
      <w:r w:rsidRPr="00393639">
        <w:rPr>
          <w:rFonts w:ascii="Calibri" w:eastAsia="Calibri" w:hAnsi="Calibri" w:cs="Arial"/>
          <w:b/>
        </w:rPr>
        <w:t>Present:  </w:t>
      </w:r>
      <w:r w:rsidRPr="00393639">
        <w:rPr>
          <w:rFonts w:ascii="Calibri" w:eastAsia="Calibri" w:hAnsi="Calibri" w:cs="Arial"/>
        </w:rPr>
        <w:t xml:space="preserve"> </w:t>
      </w:r>
      <w:r w:rsidR="00ED27ED">
        <w:rPr>
          <w:rFonts w:ascii="Calibri" w:eastAsia="Calibri" w:hAnsi="Calibri"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3"/>
      </w:tblGrid>
      <w:tr w:rsidR="0076462F" w:rsidRPr="00713D67" w14:paraId="1189B1EF" w14:textId="77777777" w:rsidTr="001011DF">
        <w:tc>
          <w:tcPr>
            <w:tcW w:w="5387" w:type="dxa"/>
          </w:tcPr>
          <w:p w14:paraId="7087FCC6" w14:textId="0408BE3B" w:rsidR="0076462F" w:rsidRPr="00ED710C" w:rsidRDefault="008F28AB" w:rsidP="00713D67">
            <w:pPr>
              <w:spacing w:line="276" w:lineRule="auto"/>
              <w:rPr>
                <w:rFonts w:eastAsia="Calibri" w:cstheme="minorHAnsi"/>
                <w:color w:val="000000" w:themeColor="text1"/>
                <w:sz w:val="22"/>
                <w:szCs w:val="22"/>
              </w:rPr>
            </w:pPr>
            <w:r>
              <w:rPr>
                <w:rFonts w:eastAsia="Calibri" w:cstheme="minorHAnsi"/>
                <w:color w:val="000000" w:themeColor="text1"/>
                <w:sz w:val="22"/>
                <w:szCs w:val="22"/>
              </w:rPr>
              <w:t>Mark Van Adrichem (Chair)</w:t>
            </w:r>
          </w:p>
        </w:tc>
        <w:tc>
          <w:tcPr>
            <w:tcW w:w="3623" w:type="dxa"/>
          </w:tcPr>
          <w:p w14:paraId="2BF92EEB" w14:textId="147A013E" w:rsidR="0076462F" w:rsidRPr="00453BF2" w:rsidRDefault="008F28AB" w:rsidP="00713D67">
            <w:pPr>
              <w:spacing w:line="276" w:lineRule="auto"/>
              <w:rPr>
                <w:rFonts w:cstheme="minorHAnsi"/>
                <w:color w:val="000000" w:themeColor="text1"/>
                <w:sz w:val="22"/>
                <w:szCs w:val="22"/>
              </w:rPr>
            </w:pPr>
            <w:r>
              <w:rPr>
                <w:rFonts w:cstheme="minorHAnsi"/>
                <w:color w:val="000000" w:themeColor="text1"/>
                <w:sz w:val="22"/>
                <w:szCs w:val="22"/>
              </w:rPr>
              <w:t>Andy Humberston (commissaire)</w:t>
            </w:r>
          </w:p>
        </w:tc>
      </w:tr>
      <w:tr w:rsidR="0076462F" w:rsidRPr="00713D67" w14:paraId="4A700730" w14:textId="77777777" w:rsidTr="001011DF">
        <w:tc>
          <w:tcPr>
            <w:tcW w:w="5387" w:type="dxa"/>
          </w:tcPr>
          <w:p w14:paraId="0197ABA3" w14:textId="5301DBB6" w:rsidR="0076462F" w:rsidRPr="00ED710C" w:rsidRDefault="000F46DC" w:rsidP="007B2C41">
            <w:pPr>
              <w:spacing w:line="276" w:lineRule="auto"/>
              <w:rPr>
                <w:rFonts w:eastAsia="Calibri" w:cstheme="minorHAnsi"/>
                <w:color w:val="000000" w:themeColor="text1"/>
                <w:sz w:val="22"/>
                <w:szCs w:val="22"/>
              </w:rPr>
            </w:pPr>
            <w:r>
              <w:rPr>
                <w:rFonts w:eastAsia="Calibri" w:cstheme="minorHAnsi"/>
                <w:color w:val="000000" w:themeColor="text1"/>
                <w:sz w:val="22"/>
                <w:szCs w:val="22"/>
              </w:rPr>
              <w:t xml:space="preserve">Steven Hinchliffe (minute taker) </w:t>
            </w:r>
          </w:p>
        </w:tc>
        <w:tc>
          <w:tcPr>
            <w:tcW w:w="3623" w:type="dxa"/>
          </w:tcPr>
          <w:p w14:paraId="32A04B28" w14:textId="59F16792" w:rsidR="0076462F" w:rsidRPr="004A73E7" w:rsidRDefault="0076462F" w:rsidP="007B2C41">
            <w:pPr>
              <w:spacing w:line="276" w:lineRule="auto"/>
              <w:rPr>
                <w:rFonts w:eastAsia="Calibri" w:cstheme="minorHAnsi"/>
                <w:color w:val="000000" w:themeColor="text1"/>
                <w:sz w:val="22"/>
                <w:szCs w:val="22"/>
              </w:rPr>
            </w:pPr>
            <w:r>
              <w:rPr>
                <w:rFonts w:cstheme="minorHAnsi"/>
                <w:color w:val="000000" w:themeColor="text1"/>
                <w:sz w:val="22"/>
                <w:szCs w:val="22"/>
              </w:rPr>
              <w:t>Simon Severn (Ilkeston)</w:t>
            </w:r>
          </w:p>
        </w:tc>
      </w:tr>
      <w:tr w:rsidR="000F46DC" w:rsidRPr="00713D67" w14:paraId="2D088285" w14:textId="77777777" w:rsidTr="001011DF">
        <w:tc>
          <w:tcPr>
            <w:tcW w:w="5387" w:type="dxa"/>
          </w:tcPr>
          <w:p w14:paraId="1DEF7F92" w14:textId="03825384" w:rsidR="000F46DC" w:rsidRDefault="000F46DC" w:rsidP="00713D67">
            <w:pPr>
              <w:spacing w:line="276" w:lineRule="auto"/>
              <w:rPr>
                <w:rFonts w:cstheme="minorHAnsi"/>
                <w:color w:val="000000" w:themeColor="text1"/>
                <w:sz w:val="22"/>
                <w:szCs w:val="22"/>
              </w:rPr>
            </w:pPr>
            <w:r w:rsidRPr="000F46DC">
              <w:rPr>
                <w:rFonts w:cstheme="minorHAnsi"/>
                <w:color w:val="000000" w:themeColor="text1"/>
                <w:sz w:val="22"/>
                <w:szCs w:val="22"/>
              </w:rPr>
              <w:t>Sandra Field (Beeston RC)</w:t>
            </w:r>
          </w:p>
        </w:tc>
        <w:tc>
          <w:tcPr>
            <w:tcW w:w="3623" w:type="dxa"/>
          </w:tcPr>
          <w:p w14:paraId="07FDC202" w14:textId="283646BB" w:rsidR="000F46DC" w:rsidRDefault="008F28AB" w:rsidP="00713D67">
            <w:pPr>
              <w:spacing w:line="276" w:lineRule="auto"/>
              <w:rPr>
                <w:rFonts w:cstheme="minorHAnsi"/>
                <w:color w:val="000000" w:themeColor="text1"/>
                <w:sz w:val="22"/>
                <w:szCs w:val="22"/>
              </w:rPr>
            </w:pPr>
            <w:r w:rsidRPr="004A73E7">
              <w:rPr>
                <w:rFonts w:cstheme="minorHAnsi"/>
                <w:color w:val="000000" w:themeColor="text1"/>
                <w:sz w:val="22"/>
                <w:szCs w:val="22"/>
              </w:rPr>
              <w:t xml:space="preserve">Mark </w:t>
            </w:r>
            <w:proofErr w:type="spellStart"/>
            <w:r w:rsidRPr="004A73E7">
              <w:rPr>
                <w:rFonts w:cstheme="minorHAnsi"/>
                <w:color w:val="000000" w:themeColor="text1"/>
                <w:sz w:val="22"/>
                <w:szCs w:val="22"/>
              </w:rPr>
              <w:t>Rivis</w:t>
            </w:r>
            <w:proofErr w:type="spellEnd"/>
            <w:r w:rsidRPr="004A73E7">
              <w:rPr>
                <w:rFonts w:cstheme="minorHAnsi"/>
                <w:color w:val="000000" w:themeColor="text1"/>
                <w:sz w:val="22"/>
                <w:szCs w:val="22"/>
              </w:rPr>
              <w:t xml:space="preserve"> (Matlock)</w:t>
            </w:r>
          </w:p>
        </w:tc>
      </w:tr>
      <w:tr w:rsidR="000F46DC" w:rsidRPr="00713D67" w14:paraId="3B578464" w14:textId="77777777" w:rsidTr="001011DF">
        <w:tc>
          <w:tcPr>
            <w:tcW w:w="5387" w:type="dxa"/>
          </w:tcPr>
          <w:p w14:paraId="7A7DAECC" w14:textId="736D7F3B" w:rsidR="000F46DC" w:rsidRPr="00ED710C" w:rsidRDefault="000F46DC" w:rsidP="00713D67">
            <w:pPr>
              <w:spacing w:line="276" w:lineRule="auto"/>
              <w:rPr>
                <w:rFonts w:eastAsia="Calibri" w:cstheme="minorHAnsi"/>
                <w:color w:val="000000" w:themeColor="text1"/>
                <w:sz w:val="22"/>
                <w:szCs w:val="22"/>
              </w:rPr>
            </w:pPr>
            <w:r w:rsidRPr="00ED710C">
              <w:rPr>
                <w:rFonts w:cstheme="minorHAnsi"/>
                <w:color w:val="000000" w:themeColor="text1"/>
                <w:sz w:val="22"/>
                <w:szCs w:val="22"/>
              </w:rPr>
              <w:t>John Dixon (Bolsover)</w:t>
            </w:r>
          </w:p>
        </w:tc>
        <w:tc>
          <w:tcPr>
            <w:tcW w:w="3623" w:type="dxa"/>
          </w:tcPr>
          <w:p w14:paraId="42A7D307" w14:textId="3A181A89" w:rsidR="000F46DC" w:rsidRPr="00453BF2" w:rsidRDefault="008F28AB" w:rsidP="00713D67">
            <w:pPr>
              <w:spacing w:line="276" w:lineRule="auto"/>
              <w:rPr>
                <w:rFonts w:cstheme="minorHAnsi"/>
                <w:color w:val="000000" w:themeColor="text1"/>
                <w:sz w:val="22"/>
                <w:szCs w:val="22"/>
              </w:rPr>
            </w:pPr>
            <w:r>
              <w:rPr>
                <w:rFonts w:cstheme="minorHAnsi"/>
                <w:color w:val="000000" w:themeColor="text1"/>
                <w:sz w:val="22"/>
                <w:szCs w:val="22"/>
              </w:rPr>
              <w:t>Stefan Partridge (Bolsover)</w:t>
            </w:r>
          </w:p>
        </w:tc>
      </w:tr>
      <w:tr w:rsidR="000F46DC" w:rsidRPr="00713D67" w14:paraId="523315F7" w14:textId="77777777" w:rsidTr="001011DF">
        <w:tc>
          <w:tcPr>
            <w:tcW w:w="5387" w:type="dxa"/>
          </w:tcPr>
          <w:p w14:paraId="1A8FA437" w14:textId="20D5EAB6" w:rsidR="000F46DC" w:rsidRDefault="00C06262" w:rsidP="00C74C65">
            <w:pPr>
              <w:spacing w:line="276" w:lineRule="auto"/>
              <w:rPr>
                <w:rFonts w:cstheme="minorHAnsi"/>
                <w:color w:val="000000" w:themeColor="text1"/>
                <w:sz w:val="22"/>
                <w:szCs w:val="22"/>
              </w:rPr>
            </w:pPr>
            <w:r>
              <w:rPr>
                <w:rFonts w:cstheme="minorHAnsi"/>
                <w:color w:val="000000" w:themeColor="text1"/>
                <w:sz w:val="22"/>
                <w:szCs w:val="22"/>
              </w:rPr>
              <w:t>Tony Donaldson (treasurer)</w:t>
            </w:r>
          </w:p>
        </w:tc>
        <w:tc>
          <w:tcPr>
            <w:tcW w:w="3623" w:type="dxa"/>
          </w:tcPr>
          <w:p w14:paraId="139B91BF" w14:textId="4756ECDF" w:rsidR="000F46DC" w:rsidRPr="00453BF2" w:rsidRDefault="00E950A0" w:rsidP="00C74C65">
            <w:pPr>
              <w:spacing w:line="276" w:lineRule="auto"/>
              <w:rPr>
                <w:rFonts w:cstheme="minorHAnsi"/>
                <w:color w:val="000000" w:themeColor="text1"/>
                <w:sz w:val="22"/>
                <w:szCs w:val="22"/>
              </w:rPr>
            </w:pPr>
            <w:r>
              <w:rPr>
                <w:rFonts w:cstheme="minorHAnsi"/>
                <w:color w:val="000000" w:themeColor="text1"/>
                <w:sz w:val="22"/>
                <w:szCs w:val="22"/>
              </w:rPr>
              <w:t xml:space="preserve">Helen </w:t>
            </w:r>
            <w:proofErr w:type="spellStart"/>
            <w:r w:rsidR="00361C4C">
              <w:rPr>
                <w:rFonts w:cstheme="minorHAnsi"/>
                <w:color w:val="000000" w:themeColor="text1"/>
                <w:sz w:val="22"/>
                <w:szCs w:val="22"/>
              </w:rPr>
              <w:t>Du</w:t>
            </w:r>
            <w:r w:rsidR="00A141E4">
              <w:rPr>
                <w:rFonts w:cstheme="minorHAnsi"/>
                <w:color w:val="000000" w:themeColor="text1"/>
                <w:sz w:val="22"/>
                <w:szCs w:val="22"/>
              </w:rPr>
              <w:t>ssek</w:t>
            </w:r>
            <w:proofErr w:type="spellEnd"/>
            <w:r w:rsidR="00A141E4">
              <w:rPr>
                <w:rFonts w:cstheme="minorHAnsi"/>
                <w:color w:val="000000" w:themeColor="text1"/>
                <w:sz w:val="22"/>
                <w:szCs w:val="22"/>
              </w:rPr>
              <w:t xml:space="preserve"> </w:t>
            </w:r>
          </w:p>
        </w:tc>
      </w:tr>
      <w:tr w:rsidR="000F46DC" w14:paraId="0BC3E407" w14:textId="77777777" w:rsidTr="001011DF">
        <w:tc>
          <w:tcPr>
            <w:tcW w:w="5387" w:type="dxa"/>
          </w:tcPr>
          <w:p w14:paraId="3F526BAA" w14:textId="363FFA90" w:rsidR="000F46DC" w:rsidRPr="00ED710C" w:rsidRDefault="000F46DC" w:rsidP="00C74C65">
            <w:pPr>
              <w:spacing w:line="276" w:lineRule="auto"/>
              <w:rPr>
                <w:rFonts w:eastAsia="Calibri" w:cstheme="minorHAnsi"/>
                <w:color w:val="000000" w:themeColor="text1"/>
                <w:sz w:val="22"/>
                <w:szCs w:val="22"/>
              </w:rPr>
            </w:pPr>
          </w:p>
        </w:tc>
        <w:tc>
          <w:tcPr>
            <w:tcW w:w="3623" w:type="dxa"/>
          </w:tcPr>
          <w:p w14:paraId="57F92316" w14:textId="50E431FA" w:rsidR="000F46DC" w:rsidRPr="004A73E7" w:rsidRDefault="000F46DC" w:rsidP="00C74C65">
            <w:pPr>
              <w:spacing w:line="276" w:lineRule="auto"/>
              <w:rPr>
                <w:rFonts w:cstheme="minorHAnsi"/>
                <w:color w:val="000000" w:themeColor="text1"/>
                <w:sz w:val="22"/>
                <w:szCs w:val="22"/>
              </w:rPr>
            </w:pPr>
          </w:p>
        </w:tc>
      </w:tr>
      <w:tr w:rsidR="000F46DC" w14:paraId="3954D53D" w14:textId="77777777" w:rsidTr="001011DF">
        <w:tc>
          <w:tcPr>
            <w:tcW w:w="5387" w:type="dxa"/>
          </w:tcPr>
          <w:p w14:paraId="553C279A" w14:textId="496E5872" w:rsidR="000F46DC" w:rsidRDefault="000F46DC" w:rsidP="00C74C65">
            <w:pPr>
              <w:spacing w:line="276" w:lineRule="auto"/>
              <w:rPr>
                <w:rFonts w:cstheme="minorHAnsi"/>
                <w:color w:val="000000" w:themeColor="text1"/>
                <w:sz w:val="22"/>
                <w:szCs w:val="22"/>
              </w:rPr>
            </w:pPr>
          </w:p>
        </w:tc>
        <w:tc>
          <w:tcPr>
            <w:tcW w:w="3623" w:type="dxa"/>
          </w:tcPr>
          <w:p w14:paraId="7FC81183" w14:textId="7CB3B029" w:rsidR="000F46DC" w:rsidRDefault="000F46DC" w:rsidP="00C74C65">
            <w:pPr>
              <w:spacing w:line="276" w:lineRule="auto"/>
              <w:rPr>
                <w:rFonts w:cstheme="minorHAnsi"/>
                <w:color w:val="000000" w:themeColor="text1"/>
                <w:sz w:val="22"/>
                <w:szCs w:val="22"/>
              </w:rPr>
            </w:pPr>
          </w:p>
        </w:tc>
      </w:tr>
      <w:tr w:rsidR="00CA4DFE" w14:paraId="5376CED0" w14:textId="77777777" w:rsidTr="001011DF">
        <w:tc>
          <w:tcPr>
            <w:tcW w:w="5387" w:type="dxa"/>
          </w:tcPr>
          <w:p w14:paraId="3F1341D4" w14:textId="77777777" w:rsidR="00CA4DFE" w:rsidRPr="0076462F" w:rsidRDefault="00CA4DFE" w:rsidP="00C74C65">
            <w:pPr>
              <w:spacing w:line="276" w:lineRule="auto"/>
              <w:rPr>
                <w:rFonts w:cstheme="minorHAnsi"/>
                <w:color w:val="000000" w:themeColor="text1"/>
                <w:sz w:val="22"/>
                <w:szCs w:val="22"/>
              </w:rPr>
            </w:pPr>
          </w:p>
        </w:tc>
        <w:tc>
          <w:tcPr>
            <w:tcW w:w="3623" w:type="dxa"/>
          </w:tcPr>
          <w:p w14:paraId="60D12B4B" w14:textId="704E9763" w:rsidR="00CA4DFE" w:rsidRDefault="00CA4DFE" w:rsidP="00C74C65">
            <w:pPr>
              <w:spacing w:line="276" w:lineRule="auto"/>
              <w:rPr>
                <w:rFonts w:cstheme="minorHAnsi"/>
                <w:color w:val="000000" w:themeColor="text1"/>
                <w:sz w:val="22"/>
                <w:szCs w:val="22"/>
              </w:rPr>
            </w:pPr>
          </w:p>
        </w:tc>
      </w:tr>
    </w:tbl>
    <w:p w14:paraId="4D6C66EB" w14:textId="77777777" w:rsidR="003D10FF" w:rsidRDefault="003D10FF" w:rsidP="0082432B">
      <w:pPr>
        <w:pStyle w:val="ListParagraph"/>
        <w:ind w:hanging="720"/>
        <w:rPr>
          <w:b/>
          <w:sz w:val="22"/>
          <w:szCs w:val="22"/>
        </w:rPr>
      </w:pPr>
    </w:p>
    <w:p w14:paraId="793AF9EB" w14:textId="26329413" w:rsidR="002177D4" w:rsidRDefault="008F28AB" w:rsidP="00ED710C">
      <w:pPr>
        <w:pStyle w:val="ListParagraph"/>
        <w:ind w:left="0"/>
        <w:rPr>
          <w:b/>
          <w:sz w:val="22"/>
          <w:szCs w:val="22"/>
        </w:rPr>
      </w:pPr>
      <w:r>
        <w:rPr>
          <w:b/>
          <w:sz w:val="22"/>
          <w:szCs w:val="22"/>
        </w:rPr>
        <w:t>Mark</w:t>
      </w:r>
      <w:r w:rsidR="000F46DC">
        <w:rPr>
          <w:b/>
          <w:sz w:val="22"/>
          <w:szCs w:val="22"/>
        </w:rPr>
        <w:t xml:space="preserve"> </w:t>
      </w:r>
      <w:r w:rsidR="00ED710C">
        <w:rPr>
          <w:b/>
          <w:sz w:val="22"/>
          <w:szCs w:val="22"/>
        </w:rPr>
        <w:t>opened the meeting at 7:</w:t>
      </w:r>
      <w:r w:rsidR="002C207F">
        <w:rPr>
          <w:b/>
          <w:sz w:val="22"/>
          <w:szCs w:val="22"/>
        </w:rPr>
        <w:t>3</w:t>
      </w:r>
      <w:r w:rsidR="00CA4DFE">
        <w:rPr>
          <w:b/>
          <w:sz w:val="22"/>
          <w:szCs w:val="22"/>
        </w:rPr>
        <w:t>2</w:t>
      </w:r>
      <w:r w:rsidR="00ED710C">
        <w:rPr>
          <w:b/>
          <w:sz w:val="22"/>
          <w:szCs w:val="22"/>
        </w:rPr>
        <w:t xml:space="preserve">.  </w:t>
      </w:r>
    </w:p>
    <w:p w14:paraId="485E6698" w14:textId="4DB2FE5F" w:rsidR="00EB6E52" w:rsidRPr="008F28AB" w:rsidRDefault="00941B10" w:rsidP="00AC47FA">
      <w:pPr>
        <w:pStyle w:val="ListParagraph"/>
        <w:numPr>
          <w:ilvl w:val="0"/>
          <w:numId w:val="1"/>
        </w:numPr>
        <w:ind w:left="720" w:hanging="720"/>
        <w:rPr>
          <w:b/>
          <w:sz w:val="22"/>
          <w:szCs w:val="22"/>
        </w:rPr>
      </w:pPr>
      <w:r>
        <w:rPr>
          <w:b/>
          <w:sz w:val="22"/>
          <w:szCs w:val="22"/>
        </w:rPr>
        <w:t>A</w:t>
      </w:r>
      <w:r w:rsidR="008D01AD" w:rsidRPr="00C07E31">
        <w:rPr>
          <w:b/>
          <w:sz w:val="22"/>
          <w:szCs w:val="22"/>
        </w:rPr>
        <w:t xml:space="preserve">pologies </w:t>
      </w:r>
      <w:r w:rsidR="008D01AD" w:rsidRPr="00C07E31">
        <w:rPr>
          <w:sz w:val="22"/>
          <w:szCs w:val="22"/>
        </w:rPr>
        <w:t>received from</w:t>
      </w:r>
      <w:r w:rsidR="002C207F">
        <w:rPr>
          <w:sz w:val="22"/>
          <w:szCs w:val="22"/>
        </w:rPr>
        <w:t xml:space="preserve"> </w:t>
      </w:r>
      <w:r w:rsidR="008F28AB">
        <w:rPr>
          <w:sz w:val="22"/>
          <w:szCs w:val="22"/>
        </w:rPr>
        <w:t>Richard Shenton(Beeston)</w:t>
      </w:r>
      <w:r w:rsidR="00CA4DFE">
        <w:rPr>
          <w:sz w:val="22"/>
          <w:szCs w:val="22"/>
        </w:rPr>
        <w:t xml:space="preserve">, Darren </w:t>
      </w:r>
      <w:proofErr w:type="spellStart"/>
      <w:r w:rsidR="00CA4DFE">
        <w:rPr>
          <w:sz w:val="22"/>
          <w:szCs w:val="22"/>
        </w:rPr>
        <w:t>Toplis</w:t>
      </w:r>
      <w:proofErr w:type="spellEnd"/>
      <w:r w:rsidR="00CA4DFE">
        <w:rPr>
          <w:sz w:val="22"/>
          <w:szCs w:val="22"/>
        </w:rPr>
        <w:t xml:space="preserve"> (Sherwood)</w:t>
      </w:r>
      <w:r w:rsidR="008F28AB">
        <w:rPr>
          <w:sz w:val="22"/>
          <w:szCs w:val="22"/>
        </w:rPr>
        <w:t xml:space="preserve"> and Nick C. </w:t>
      </w:r>
      <w:r w:rsidR="00CA4DFE">
        <w:rPr>
          <w:sz w:val="22"/>
          <w:szCs w:val="22"/>
        </w:rPr>
        <w:t xml:space="preserve"> </w:t>
      </w:r>
    </w:p>
    <w:p w14:paraId="25021AD0" w14:textId="0DD45DAA" w:rsidR="008F28AB" w:rsidRPr="006C4F76" w:rsidRDefault="008F28AB" w:rsidP="00AC47FA">
      <w:pPr>
        <w:pStyle w:val="ListParagraph"/>
        <w:numPr>
          <w:ilvl w:val="0"/>
          <w:numId w:val="1"/>
        </w:numPr>
        <w:ind w:left="720" w:hanging="720"/>
        <w:rPr>
          <w:b/>
          <w:sz w:val="22"/>
          <w:szCs w:val="22"/>
        </w:rPr>
      </w:pPr>
      <w:r>
        <w:rPr>
          <w:bCs/>
          <w:sz w:val="22"/>
          <w:szCs w:val="22"/>
        </w:rPr>
        <w:t xml:space="preserve">The previous meeting minutes was accepted as a true record </w:t>
      </w:r>
      <w:r w:rsidR="006C4F76">
        <w:rPr>
          <w:bCs/>
          <w:sz w:val="22"/>
          <w:szCs w:val="22"/>
        </w:rPr>
        <w:t xml:space="preserve">apart from the date being incorrect on the top of the minutes. </w:t>
      </w:r>
    </w:p>
    <w:p w14:paraId="295035BF" w14:textId="76D84F16" w:rsidR="006C4F76" w:rsidRPr="006C4F76" w:rsidRDefault="006C4F76" w:rsidP="00AC47FA">
      <w:pPr>
        <w:pStyle w:val="ListParagraph"/>
        <w:numPr>
          <w:ilvl w:val="0"/>
          <w:numId w:val="1"/>
        </w:numPr>
        <w:ind w:left="720" w:hanging="720"/>
        <w:rPr>
          <w:b/>
          <w:sz w:val="22"/>
          <w:szCs w:val="22"/>
        </w:rPr>
      </w:pPr>
      <w:r>
        <w:rPr>
          <w:bCs/>
          <w:sz w:val="22"/>
          <w:szCs w:val="22"/>
        </w:rPr>
        <w:t>Actions from previous meeting:</w:t>
      </w:r>
    </w:p>
    <w:p w14:paraId="4F73A745" w14:textId="50CFC4AC" w:rsidR="006C4F76" w:rsidRPr="006C4F76" w:rsidRDefault="006C4F76" w:rsidP="006C4F76">
      <w:pPr>
        <w:pStyle w:val="ListParagraph"/>
        <w:numPr>
          <w:ilvl w:val="8"/>
          <w:numId w:val="1"/>
        </w:numPr>
        <w:rPr>
          <w:b/>
          <w:sz w:val="22"/>
          <w:szCs w:val="22"/>
        </w:rPr>
      </w:pPr>
      <w:r>
        <w:rPr>
          <w:b/>
          <w:sz w:val="22"/>
          <w:szCs w:val="22"/>
        </w:rPr>
        <w:t xml:space="preserve">Payments </w:t>
      </w:r>
      <w:r>
        <w:rPr>
          <w:bCs/>
          <w:sz w:val="22"/>
          <w:szCs w:val="22"/>
        </w:rPr>
        <w:t>fees for 34sp web hosting and zoom was due at the previous meeting, 34sp is done, zoom to be completed.</w:t>
      </w:r>
    </w:p>
    <w:p w14:paraId="4917AA68" w14:textId="60F9F7CF" w:rsidR="006C4F76" w:rsidRPr="006C4F76" w:rsidRDefault="006C4F76" w:rsidP="006C4F76">
      <w:pPr>
        <w:pStyle w:val="ListParagraph"/>
        <w:numPr>
          <w:ilvl w:val="8"/>
          <w:numId w:val="1"/>
        </w:numPr>
        <w:rPr>
          <w:b/>
          <w:sz w:val="22"/>
          <w:szCs w:val="22"/>
        </w:rPr>
      </w:pPr>
      <w:proofErr w:type="spellStart"/>
      <w:r w:rsidRPr="006C4F76">
        <w:rPr>
          <w:b/>
          <w:sz w:val="22"/>
          <w:szCs w:val="22"/>
        </w:rPr>
        <w:t>Forme</w:t>
      </w:r>
      <w:proofErr w:type="spellEnd"/>
      <w:r w:rsidRPr="006C4F76">
        <w:rPr>
          <w:b/>
          <w:sz w:val="22"/>
          <w:szCs w:val="22"/>
        </w:rPr>
        <w:t xml:space="preserve"> Branding on CX HUBZ- </w:t>
      </w:r>
      <w:proofErr w:type="spellStart"/>
      <w:r w:rsidRPr="006C4F76">
        <w:rPr>
          <w:bCs/>
          <w:sz w:val="22"/>
          <w:szCs w:val="22"/>
        </w:rPr>
        <w:t>MvA</w:t>
      </w:r>
      <w:proofErr w:type="spellEnd"/>
      <w:r w:rsidRPr="006C4F76">
        <w:rPr>
          <w:bCs/>
          <w:sz w:val="22"/>
          <w:szCs w:val="22"/>
        </w:rPr>
        <w:t xml:space="preserve"> to </w:t>
      </w:r>
      <w:r>
        <w:rPr>
          <w:bCs/>
          <w:sz w:val="22"/>
          <w:szCs w:val="22"/>
        </w:rPr>
        <w:t xml:space="preserve">contact CX </w:t>
      </w:r>
      <w:proofErr w:type="spellStart"/>
      <w:r>
        <w:rPr>
          <w:bCs/>
          <w:sz w:val="22"/>
          <w:szCs w:val="22"/>
        </w:rPr>
        <w:t>hubz</w:t>
      </w:r>
      <w:proofErr w:type="spellEnd"/>
      <w:r>
        <w:rPr>
          <w:bCs/>
          <w:sz w:val="22"/>
          <w:szCs w:val="22"/>
        </w:rPr>
        <w:t xml:space="preserve"> Carried</w:t>
      </w:r>
    </w:p>
    <w:p w14:paraId="780668A9" w14:textId="32496A0A" w:rsidR="006C4F76" w:rsidRPr="006C4F76" w:rsidRDefault="006C4F76" w:rsidP="006C4F76">
      <w:pPr>
        <w:pStyle w:val="ListParagraph"/>
        <w:numPr>
          <w:ilvl w:val="8"/>
          <w:numId w:val="1"/>
        </w:numPr>
        <w:rPr>
          <w:b/>
          <w:sz w:val="22"/>
          <w:szCs w:val="22"/>
        </w:rPr>
      </w:pPr>
      <w:r>
        <w:rPr>
          <w:b/>
          <w:sz w:val="22"/>
          <w:szCs w:val="22"/>
        </w:rPr>
        <w:t xml:space="preserve">Affiliations- </w:t>
      </w:r>
      <w:r>
        <w:rPr>
          <w:bCs/>
          <w:sz w:val="22"/>
          <w:szCs w:val="22"/>
        </w:rPr>
        <w:t xml:space="preserve">discussed later in the meeting </w:t>
      </w:r>
    </w:p>
    <w:p w14:paraId="53A59752" w14:textId="225916DE" w:rsidR="006C4F76" w:rsidRDefault="002A570B" w:rsidP="002A570B">
      <w:pPr>
        <w:rPr>
          <w:b/>
          <w:sz w:val="22"/>
          <w:szCs w:val="22"/>
          <w:u w:val="single"/>
        </w:rPr>
      </w:pPr>
      <w:r>
        <w:rPr>
          <w:b/>
          <w:sz w:val="22"/>
          <w:szCs w:val="22"/>
          <w:u w:val="single"/>
        </w:rPr>
        <w:t>Team updates</w:t>
      </w:r>
    </w:p>
    <w:p w14:paraId="48444EC5" w14:textId="77777777" w:rsidR="002A570B" w:rsidRDefault="002A570B" w:rsidP="002A570B">
      <w:pPr>
        <w:rPr>
          <w:bCs/>
          <w:sz w:val="22"/>
          <w:szCs w:val="22"/>
        </w:rPr>
      </w:pPr>
    </w:p>
    <w:p w14:paraId="683E44A0" w14:textId="77777777" w:rsidR="00FC760D" w:rsidRDefault="002A570B" w:rsidP="002A570B">
      <w:pPr>
        <w:rPr>
          <w:bCs/>
          <w:sz w:val="22"/>
          <w:szCs w:val="22"/>
        </w:rPr>
      </w:pPr>
      <w:r>
        <w:rPr>
          <w:b/>
          <w:sz w:val="22"/>
          <w:szCs w:val="22"/>
          <w:u w:val="single"/>
        </w:rPr>
        <w:t xml:space="preserve">Admin- </w:t>
      </w:r>
      <w:r w:rsidR="00FC760D">
        <w:rPr>
          <w:bCs/>
          <w:sz w:val="22"/>
          <w:szCs w:val="22"/>
        </w:rPr>
        <w:t>no update</w:t>
      </w:r>
    </w:p>
    <w:p w14:paraId="005FCDD7" w14:textId="77777777" w:rsidR="00FC760D" w:rsidRDefault="00FC760D" w:rsidP="002A570B">
      <w:pPr>
        <w:rPr>
          <w:bCs/>
          <w:sz w:val="22"/>
          <w:szCs w:val="22"/>
        </w:rPr>
      </w:pPr>
    </w:p>
    <w:p w14:paraId="0EDCAE3D" w14:textId="77777777" w:rsidR="00FC760D" w:rsidRDefault="00FC760D" w:rsidP="002A570B">
      <w:pPr>
        <w:rPr>
          <w:rFonts w:ascii="Helvetica" w:hAnsi="Helvetica" w:cs="Helvetica"/>
          <w:color w:val="333333"/>
          <w:sz w:val="17"/>
          <w:szCs w:val="17"/>
          <w:shd w:val="clear" w:color="auto" w:fill="FFFFFF"/>
        </w:rPr>
      </w:pPr>
      <w:r>
        <w:rPr>
          <w:b/>
          <w:sz w:val="22"/>
          <w:szCs w:val="22"/>
          <w:u w:val="single"/>
        </w:rPr>
        <w:t xml:space="preserve">Logistics-  </w:t>
      </w:r>
      <w:r>
        <w:rPr>
          <w:rFonts w:ascii="Helvetica" w:hAnsi="Helvetica" w:cs="Helvetica"/>
          <w:color w:val="333333"/>
          <w:sz w:val="17"/>
          <w:szCs w:val="17"/>
          <w:shd w:val="clear" w:color="auto" w:fill="FFFFFF"/>
        </w:rPr>
        <w:t>Update on tape order. I have chosen not to order tape at this point. I have stock to cover at least the first 3 events. I am also happy to make some tape winders rather than buy. Just need to secure some drums. </w:t>
      </w:r>
    </w:p>
    <w:p w14:paraId="1C429AA9" w14:textId="77777777" w:rsidR="00FC760D" w:rsidRDefault="00FC760D" w:rsidP="002A570B">
      <w:pPr>
        <w:rPr>
          <w:rFonts w:ascii="Helvetica" w:hAnsi="Helvetica" w:cs="Helvetica"/>
          <w:color w:val="333333"/>
          <w:sz w:val="17"/>
          <w:szCs w:val="17"/>
          <w:shd w:val="clear" w:color="auto" w:fill="FFFFFF"/>
        </w:rPr>
      </w:pPr>
    </w:p>
    <w:p w14:paraId="41CE0BDC" w14:textId="77777777" w:rsidR="00C06262" w:rsidRDefault="00C06262" w:rsidP="002A570B">
      <w:pPr>
        <w:rPr>
          <w:rFonts w:cstheme="minorHAnsi"/>
          <w:color w:val="333333"/>
          <w:sz w:val="22"/>
          <w:szCs w:val="22"/>
          <w:shd w:val="clear" w:color="auto" w:fill="FFFFFF"/>
        </w:rPr>
      </w:pPr>
      <w:r w:rsidRPr="00C06262">
        <w:rPr>
          <w:rFonts w:cstheme="minorHAnsi"/>
          <w:b/>
          <w:bCs/>
          <w:color w:val="333333"/>
          <w:sz w:val="22"/>
          <w:szCs w:val="22"/>
          <w:u w:val="single"/>
          <w:shd w:val="clear" w:color="auto" w:fill="FFFFFF"/>
        </w:rPr>
        <w:t>Comms</w:t>
      </w:r>
      <w:r>
        <w:rPr>
          <w:rFonts w:cstheme="minorHAnsi"/>
          <w:b/>
          <w:bCs/>
          <w:color w:val="333333"/>
          <w:sz w:val="22"/>
          <w:szCs w:val="22"/>
          <w:u w:val="single"/>
          <w:shd w:val="clear" w:color="auto" w:fill="FFFFFF"/>
        </w:rPr>
        <w:t xml:space="preserve">- </w:t>
      </w:r>
      <w:r>
        <w:rPr>
          <w:rFonts w:cstheme="minorHAnsi"/>
          <w:color w:val="333333"/>
          <w:sz w:val="22"/>
          <w:szCs w:val="22"/>
          <w:shd w:val="clear" w:color="auto" w:fill="FFFFFF"/>
        </w:rPr>
        <w:t xml:space="preserve">all provisional comms appointments are in place for all rounds. Mark passed his and the committees thanks on the Karen after 12.5 years as cycle sport developer in the region. </w:t>
      </w:r>
    </w:p>
    <w:p w14:paraId="478C4590" w14:textId="77777777" w:rsidR="00C06262" w:rsidRDefault="00C06262" w:rsidP="002A570B">
      <w:pPr>
        <w:rPr>
          <w:rFonts w:cstheme="minorHAnsi"/>
          <w:color w:val="333333"/>
          <w:sz w:val="22"/>
          <w:szCs w:val="22"/>
          <w:shd w:val="clear" w:color="auto" w:fill="FFFFFF"/>
        </w:rPr>
      </w:pPr>
    </w:p>
    <w:p w14:paraId="479A6842" w14:textId="77777777" w:rsidR="00C06262" w:rsidRDefault="00C06262" w:rsidP="002A570B">
      <w:pPr>
        <w:rPr>
          <w:rFonts w:cstheme="minorHAnsi"/>
          <w:b/>
          <w:bCs/>
          <w:color w:val="333333"/>
          <w:sz w:val="22"/>
          <w:szCs w:val="22"/>
          <w:u w:val="single"/>
          <w:shd w:val="clear" w:color="auto" w:fill="FFFFFF"/>
        </w:rPr>
      </w:pPr>
    </w:p>
    <w:p w14:paraId="3A926429" w14:textId="77777777" w:rsidR="00C06262" w:rsidRDefault="00C06262" w:rsidP="002A570B">
      <w:pPr>
        <w:rPr>
          <w:rFonts w:cstheme="minorHAnsi"/>
          <w:color w:val="333333"/>
          <w:sz w:val="22"/>
          <w:szCs w:val="22"/>
          <w:shd w:val="clear" w:color="auto" w:fill="FFFFFF"/>
        </w:rPr>
      </w:pPr>
      <w:r>
        <w:rPr>
          <w:rFonts w:cstheme="minorHAnsi"/>
          <w:b/>
          <w:bCs/>
          <w:color w:val="333333"/>
          <w:sz w:val="22"/>
          <w:szCs w:val="22"/>
          <w:u w:val="single"/>
          <w:shd w:val="clear" w:color="auto" w:fill="FFFFFF"/>
        </w:rPr>
        <w:t xml:space="preserve">Results- </w:t>
      </w:r>
      <w:r>
        <w:rPr>
          <w:rFonts w:cstheme="minorHAnsi"/>
          <w:color w:val="333333"/>
          <w:sz w:val="22"/>
          <w:szCs w:val="22"/>
          <w:shd w:val="clear" w:color="auto" w:fill="FFFFFF"/>
        </w:rPr>
        <w:t xml:space="preserve">No update </w:t>
      </w:r>
    </w:p>
    <w:p w14:paraId="6C828AC1" w14:textId="77777777" w:rsidR="00C06262" w:rsidRDefault="00C06262" w:rsidP="002A570B">
      <w:pPr>
        <w:rPr>
          <w:rFonts w:cstheme="minorHAnsi"/>
          <w:color w:val="333333"/>
          <w:sz w:val="22"/>
          <w:szCs w:val="22"/>
          <w:shd w:val="clear" w:color="auto" w:fill="FFFFFF"/>
        </w:rPr>
      </w:pPr>
    </w:p>
    <w:p w14:paraId="213500ED" w14:textId="77777777" w:rsidR="00C06262" w:rsidRDefault="00C06262" w:rsidP="002A570B">
      <w:pPr>
        <w:rPr>
          <w:rFonts w:cstheme="minorHAnsi"/>
          <w:color w:val="333333"/>
          <w:sz w:val="22"/>
          <w:szCs w:val="22"/>
          <w:shd w:val="clear" w:color="auto" w:fill="FFFFFF"/>
        </w:rPr>
      </w:pPr>
      <w:r>
        <w:rPr>
          <w:rFonts w:cstheme="minorHAnsi"/>
          <w:b/>
          <w:bCs/>
          <w:color w:val="333333"/>
          <w:sz w:val="22"/>
          <w:szCs w:val="22"/>
          <w:u w:val="single"/>
          <w:shd w:val="clear" w:color="auto" w:fill="FFFFFF"/>
        </w:rPr>
        <w:t xml:space="preserve">Events- </w:t>
      </w:r>
      <w:r>
        <w:rPr>
          <w:rFonts w:cstheme="minorHAnsi"/>
          <w:color w:val="333333"/>
          <w:sz w:val="22"/>
          <w:szCs w:val="22"/>
          <w:shd w:val="clear" w:color="auto" w:fill="FFFFFF"/>
        </w:rPr>
        <w:t xml:space="preserve">IB updated that round 1 was on, he did however raise the issue that the event is not appearing on the postcode search of the BC website and he was wondering if that is why entries are currently low. KL advised that he would need to complete a change request to BC and they would try and sort it. KL also advised that entries across all disciplines have been very last minute. </w:t>
      </w:r>
    </w:p>
    <w:p w14:paraId="573A1667" w14:textId="669506A8" w:rsidR="00C06262" w:rsidRDefault="00C06262" w:rsidP="002A570B">
      <w:pPr>
        <w:rPr>
          <w:rFonts w:cstheme="minorHAnsi"/>
          <w:color w:val="333333"/>
          <w:sz w:val="22"/>
          <w:szCs w:val="22"/>
          <w:shd w:val="clear" w:color="auto" w:fill="FFFFFF"/>
        </w:rPr>
      </w:pPr>
      <w:r>
        <w:rPr>
          <w:rFonts w:cstheme="minorHAnsi"/>
          <w:color w:val="333333"/>
          <w:sz w:val="22"/>
          <w:szCs w:val="22"/>
          <w:shd w:val="clear" w:color="auto" w:fill="FFFFFF"/>
        </w:rPr>
        <w:t xml:space="preserve">IB also raised the issue around radios and the numbers for events Karen confirmed another 20 had been purchased by the region so there will be no issue. </w:t>
      </w:r>
    </w:p>
    <w:p w14:paraId="2C90844A" w14:textId="77777777" w:rsidR="00C06262" w:rsidRDefault="00C06262" w:rsidP="002A570B">
      <w:pPr>
        <w:rPr>
          <w:rFonts w:cstheme="minorHAnsi"/>
          <w:color w:val="333333"/>
          <w:sz w:val="22"/>
          <w:szCs w:val="22"/>
          <w:shd w:val="clear" w:color="auto" w:fill="FFFFFF"/>
        </w:rPr>
      </w:pPr>
    </w:p>
    <w:p w14:paraId="2A63AA85" w14:textId="6DF834A3" w:rsidR="00C06262" w:rsidRDefault="00C06262" w:rsidP="002A570B">
      <w:pPr>
        <w:rPr>
          <w:rFonts w:cstheme="minorHAnsi"/>
          <w:b/>
          <w:bCs/>
          <w:color w:val="333333"/>
          <w:sz w:val="22"/>
          <w:szCs w:val="22"/>
          <w:shd w:val="clear" w:color="auto" w:fill="FFFFFF"/>
        </w:rPr>
      </w:pPr>
      <w:r>
        <w:rPr>
          <w:rFonts w:cstheme="minorHAnsi"/>
          <w:color w:val="333333"/>
          <w:sz w:val="22"/>
          <w:szCs w:val="22"/>
          <w:shd w:val="clear" w:color="auto" w:fill="FFFFFF"/>
        </w:rPr>
        <w:t xml:space="preserve">SS asked about the event handbook which is currently sat with Richard </w:t>
      </w:r>
      <w:proofErr w:type="spellStart"/>
      <w:r>
        <w:rPr>
          <w:rFonts w:cstheme="minorHAnsi"/>
          <w:b/>
          <w:bCs/>
          <w:color w:val="333333"/>
          <w:sz w:val="22"/>
          <w:szCs w:val="22"/>
          <w:shd w:val="clear" w:color="auto" w:fill="FFFFFF"/>
        </w:rPr>
        <w:t>MvA</w:t>
      </w:r>
      <w:proofErr w:type="spellEnd"/>
      <w:r>
        <w:rPr>
          <w:rFonts w:cstheme="minorHAnsi"/>
          <w:b/>
          <w:bCs/>
          <w:color w:val="333333"/>
          <w:sz w:val="22"/>
          <w:szCs w:val="22"/>
          <w:shd w:val="clear" w:color="auto" w:fill="FFFFFF"/>
        </w:rPr>
        <w:t xml:space="preserve"> to chase </w:t>
      </w:r>
    </w:p>
    <w:p w14:paraId="66EE3DC3" w14:textId="77777777" w:rsidR="00C06262" w:rsidRDefault="00C06262" w:rsidP="002A570B">
      <w:pPr>
        <w:rPr>
          <w:rFonts w:cstheme="minorHAnsi"/>
          <w:b/>
          <w:bCs/>
          <w:color w:val="333333"/>
          <w:sz w:val="22"/>
          <w:szCs w:val="22"/>
          <w:shd w:val="clear" w:color="auto" w:fill="FFFFFF"/>
        </w:rPr>
      </w:pPr>
    </w:p>
    <w:p w14:paraId="74AA34E6" w14:textId="56887D93" w:rsidR="00C06262" w:rsidRDefault="00C06262" w:rsidP="002A570B">
      <w:pPr>
        <w:rPr>
          <w:rFonts w:cstheme="minorHAnsi"/>
          <w:b/>
          <w:bCs/>
          <w:color w:val="333333"/>
          <w:sz w:val="22"/>
          <w:szCs w:val="22"/>
          <w:u w:val="single"/>
          <w:shd w:val="clear" w:color="auto" w:fill="FFFFFF"/>
        </w:rPr>
      </w:pPr>
      <w:r>
        <w:rPr>
          <w:rFonts w:cstheme="minorHAnsi"/>
          <w:b/>
          <w:bCs/>
          <w:color w:val="333333"/>
          <w:sz w:val="22"/>
          <w:szCs w:val="22"/>
          <w:u w:val="single"/>
          <w:shd w:val="clear" w:color="auto" w:fill="FFFFFF"/>
        </w:rPr>
        <w:t xml:space="preserve">Communications- </w:t>
      </w:r>
      <w:r>
        <w:rPr>
          <w:rFonts w:cstheme="minorHAnsi"/>
          <w:color w:val="333333"/>
          <w:sz w:val="22"/>
          <w:szCs w:val="22"/>
          <w:shd w:val="clear" w:color="auto" w:fill="FFFFFF"/>
        </w:rPr>
        <w:t xml:space="preserve">Twitter feed on the website is not currently updating John to look into it. Helen has looked into Threads but has taken no further action since. </w:t>
      </w:r>
      <w:r>
        <w:rPr>
          <w:rFonts w:cstheme="minorHAnsi"/>
          <w:b/>
          <w:bCs/>
          <w:color w:val="333333"/>
          <w:sz w:val="22"/>
          <w:szCs w:val="22"/>
          <w:u w:val="single"/>
          <w:shd w:val="clear" w:color="auto" w:fill="FFFFFF"/>
        </w:rPr>
        <w:t xml:space="preserve">Threads on hold. </w:t>
      </w:r>
    </w:p>
    <w:p w14:paraId="1F94BBED" w14:textId="77777777" w:rsidR="00C06262" w:rsidRDefault="00C06262" w:rsidP="002A570B">
      <w:pPr>
        <w:rPr>
          <w:rFonts w:cstheme="minorHAnsi"/>
          <w:b/>
          <w:bCs/>
          <w:color w:val="333333"/>
          <w:sz w:val="22"/>
          <w:szCs w:val="22"/>
          <w:u w:val="single"/>
          <w:shd w:val="clear" w:color="auto" w:fill="FFFFFF"/>
        </w:rPr>
      </w:pPr>
    </w:p>
    <w:p w14:paraId="45A6248B" w14:textId="478068D9" w:rsidR="00C06262" w:rsidRDefault="00C06262" w:rsidP="002A570B">
      <w:pPr>
        <w:rPr>
          <w:rFonts w:cstheme="minorHAnsi"/>
          <w:color w:val="333333"/>
          <w:sz w:val="22"/>
          <w:szCs w:val="22"/>
          <w:shd w:val="clear" w:color="auto" w:fill="FFFFFF"/>
        </w:rPr>
      </w:pPr>
      <w:r>
        <w:rPr>
          <w:rFonts w:cstheme="minorHAnsi"/>
          <w:b/>
          <w:bCs/>
          <w:color w:val="333333"/>
          <w:sz w:val="22"/>
          <w:szCs w:val="22"/>
          <w:u w:val="single"/>
          <w:shd w:val="clear" w:color="auto" w:fill="FFFFFF"/>
        </w:rPr>
        <w:t xml:space="preserve">Finance- </w:t>
      </w:r>
      <w:r w:rsidR="00E9781C">
        <w:rPr>
          <w:rFonts w:cstheme="minorHAnsi"/>
          <w:color w:val="333333"/>
          <w:sz w:val="22"/>
          <w:szCs w:val="22"/>
          <w:shd w:val="clear" w:color="auto" w:fill="FFFFFF"/>
        </w:rPr>
        <w:t xml:space="preserve">TD confirmed the numbers invoice needed to be paid, everything else is done. </w:t>
      </w:r>
    </w:p>
    <w:p w14:paraId="419C4A39" w14:textId="77777777" w:rsidR="00E9781C" w:rsidRDefault="00E9781C" w:rsidP="002A570B">
      <w:pPr>
        <w:rPr>
          <w:rFonts w:cstheme="minorHAnsi"/>
          <w:color w:val="333333"/>
          <w:sz w:val="22"/>
          <w:szCs w:val="22"/>
          <w:shd w:val="clear" w:color="auto" w:fill="FFFFFF"/>
        </w:rPr>
      </w:pPr>
    </w:p>
    <w:p w14:paraId="39DB08C2" w14:textId="08069070" w:rsidR="00E9781C" w:rsidRDefault="00E9781C" w:rsidP="002A570B">
      <w:pPr>
        <w:rPr>
          <w:rFonts w:cstheme="minorHAnsi"/>
          <w:color w:val="333333"/>
          <w:sz w:val="22"/>
          <w:szCs w:val="22"/>
          <w:shd w:val="clear" w:color="auto" w:fill="FFFFFF"/>
        </w:rPr>
      </w:pPr>
      <w:r w:rsidRPr="00E9781C">
        <w:rPr>
          <w:rFonts w:cstheme="minorHAnsi"/>
          <w:b/>
          <w:bCs/>
          <w:color w:val="333333"/>
          <w:sz w:val="22"/>
          <w:szCs w:val="22"/>
          <w:u w:val="single"/>
          <w:shd w:val="clear" w:color="auto" w:fill="FFFFFF"/>
        </w:rPr>
        <w:t xml:space="preserve">Affiliations- </w:t>
      </w:r>
      <w:r w:rsidRPr="00E9781C">
        <w:rPr>
          <w:rFonts w:cstheme="minorHAnsi"/>
          <w:color w:val="333333"/>
          <w:sz w:val="22"/>
          <w:szCs w:val="22"/>
          <w:shd w:val="clear" w:color="auto" w:fill="FFFFFF"/>
        </w:rPr>
        <w:t>SP- 110 Current affiliations, there has be</w:t>
      </w:r>
      <w:r>
        <w:rPr>
          <w:rFonts w:cstheme="minorHAnsi"/>
          <w:color w:val="333333"/>
          <w:sz w:val="22"/>
          <w:szCs w:val="22"/>
          <w:shd w:val="clear" w:color="auto" w:fill="FFFFFF"/>
        </w:rPr>
        <w:t>en some issues with out of area riders joining the league under 2</w:t>
      </w:r>
      <w:r w:rsidRPr="00E9781C">
        <w:rPr>
          <w:rFonts w:cstheme="minorHAnsi"/>
          <w:color w:val="333333"/>
          <w:sz w:val="22"/>
          <w:szCs w:val="22"/>
          <w:shd w:val="clear" w:color="auto" w:fill="FFFFFF"/>
          <w:vertAlign w:val="superscript"/>
        </w:rPr>
        <w:t>nd</w:t>
      </w:r>
      <w:r>
        <w:rPr>
          <w:rFonts w:cstheme="minorHAnsi"/>
          <w:color w:val="333333"/>
          <w:sz w:val="22"/>
          <w:szCs w:val="22"/>
          <w:shd w:val="clear" w:color="auto" w:fill="FFFFFF"/>
        </w:rPr>
        <w:t xml:space="preserve"> claim clubs, BC rules does not allow a rider to ride for more than 1 club per discipline. </w:t>
      </w:r>
      <w:r w:rsidRPr="00E9781C">
        <w:rPr>
          <w:rFonts w:cstheme="minorHAnsi"/>
          <w:b/>
          <w:bCs/>
          <w:color w:val="333333"/>
          <w:sz w:val="22"/>
          <w:szCs w:val="22"/>
          <w:shd w:val="clear" w:color="auto" w:fill="FFFFFF"/>
        </w:rPr>
        <w:t xml:space="preserve">SP </w:t>
      </w:r>
      <w:r>
        <w:rPr>
          <w:rFonts w:cstheme="minorHAnsi"/>
          <w:b/>
          <w:bCs/>
          <w:color w:val="333333"/>
          <w:sz w:val="22"/>
          <w:szCs w:val="22"/>
          <w:shd w:val="clear" w:color="auto" w:fill="FFFFFF"/>
        </w:rPr>
        <w:t>o</w:t>
      </w:r>
      <w:r w:rsidRPr="00E9781C">
        <w:rPr>
          <w:rFonts w:cstheme="minorHAnsi"/>
          <w:b/>
          <w:bCs/>
          <w:color w:val="333333"/>
          <w:sz w:val="22"/>
          <w:szCs w:val="22"/>
          <w:shd w:val="clear" w:color="auto" w:fill="FFFFFF"/>
        </w:rPr>
        <w:t>p contact out of area members</w:t>
      </w:r>
      <w:r>
        <w:rPr>
          <w:rFonts w:cstheme="minorHAnsi"/>
          <w:b/>
          <w:bCs/>
          <w:color w:val="333333"/>
          <w:sz w:val="22"/>
          <w:szCs w:val="22"/>
          <w:shd w:val="clear" w:color="auto" w:fill="FFFFFF"/>
        </w:rPr>
        <w:t xml:space="preserve">. </w:t>
      </w:r>
      <w:r w:rsidRPr="00E9781C">
        <w:rPr>
          <w:rFonts w:cstheme="minorHAnsi"/>
          <w:color w:val="333333"/>
          <w:sz w:val="22"/>
          <w:szCs w:val="22"/>
          <w:shd w:val="clear" w:color="auto" w:fill="FFFFFF"/>
        </w:rPr>
        <w:t xml:space="preserve">SF asked if this is putting riders off from </w:t>
      </w:r>
      <w:r>
        <w:rPr>
          <w:rFonts w:cstheme="minorHAnsi"/>
          <w:color w:val="333333"/>
          <w:sz w:val="22"/>
          <w:szCs w:val="22"/>
          <w:shd w:val="clear" w:color="auto" w:fill="FFFFFF"/>
        </w:rPr>
        <w:t>racing</w:t>
      </w:r>
      <w:r>
        <w:rPr>
          <w:rFonts w:cstheme="minorHAnsi"/>
          <w:b/>
          <w:bCs/>
          <w:color w:val="333333"/>
          <w:sz w:val="22"/>
          <w:szCs w:val="22"/>
          <w:shd w:val="clear" w:color="auto" w:fill="FFFFFF"/>
        </w:rPr>
        <w:t xml:space="preserve">. </w:t>
      </w:r>
      <w:r>
        <w:rPr>
          <w:rFonts w:cstheme="minorHAnsi"/>
          <w:color w:val="333333"/>
          <w:sz w:val="22"/>
          <w:szCs w:val="22"/>
          <w:shd w:val="clear" w:color="auto" w:fill="FFFFFF"/>
        </w:rPr>
        <w:t xml:space="preserve">Ian said that riders can still race from out of area they just cannot enter the league. Sandra then asked if there is any wiggle room, to which Helen replied we are governed by BC rules. </w:t>
      </w:r>
    </w:p>
    <w:p w14:paraId="6A3DDDB6" w14:textId="77777777" w:rsidR="00E9781C" w:rsidRDefault="00E9781C" w:rsidP="002A570B">
      <w:pPr>
        <w:rPr>
          <w:rFonts w:cstheme="minorHAnsi"/>
          <w:color w:val="333333"/>
          <w:sz w:val="22"/>
          <w:szCs w:val="22"/>
          <w:shd w:val="clear" w:color="auto" w:fill="FFFFFF"/>
        </w:rPr>
      </w:pPr>
    </w:p>
    <w:p w14:paraId="5B1EFFD4" w14:textId="0A4F8144" w:rsidR="00E9781C" w:rsidRDefault="00E9781C" w:rsidP="002A570B">
      <w:pPr>
        <w:rPr>
          <w:rFonts w:cstheme="minorHAnsi"/>
          <w:b/>
          <w:bCs/>
          <w:color w:val="333333"/>
          <w:sz w:val="22"/>
          <w:szCs w:val="22"/>
          <w:shd w:val="clear" w:color="auto" w:fill="FFFFFF"/>
        </w:rPr>
      </w:pPr>
      <w:r>
        <w:rPr>
          <w:rFonts w:cstheme="minorHAnsi"/>
          <w:color w:val="333333"/>
          <w:sz w:val="22"/>
          <w:szCs w:val="22"/>
          <w:shd w:val="clear" w:color="auto" w:fill="FFFFFF"/>
        </w:rPr>
        <w:t xml:space="preserve">NDCXL rule 4.1 and 5.8 was read to the meeting and Karen added that riders should only race for 1 club all season. </w:t>
      </w:r>
      <w:r>
        <w:rPr>
          <w:rFonts w:cstheme="minorHAnsi"/>
          <w:b/>
          <w:bCs/>
          <w:color w:val="333333"/>
          <w:sz w:val="22"/>
          <w:szCs w:val="22"/>
          <w:shd w:val="clear" w:color="auto" w:fill="FFFFFF"/>
        </w:rPr>
        <w:t xml:space="preserve">Stefan to contact the riders in question, reject their affiliations and re-neg the affiliation that was accepted wrongly. </w:t>
      </w:r>
    </w:p>
    <w:p w14:paraId="638F403E" w14:textId="77777777" w:rsidR="00E9781C" w:rsidRDefault="00E9781C" w:rsidP="002A570B">
      <w:pPr>
        <w:rPr>
          <w:rFonts w:cstheme="minorHAnsi"/>
          <w:b/>
          <w:bCs/>
          <w:color w:val="333333"/>
          <w:sz w:val="22"/>
          <w:szCs w:val="22"/>
          <w:shd w:val="clear" w:color="auto" w:fill="FFFFFF"/>
        </w:rPr>
      </w:pPr>
    </w:p>
    <w:p w14:paraId="69BB4F81" w14:textId="0132F6FE" w:rsidR="00E9781C" w:rsidRDefault="00E9781C" w:rsidP="002A570B">
      <w:pPr>
        <w:rPr>
          <w:rFonts w:cstheme="minorHAnsi"/>
          <w:color w:val="333333"/>
          <w:sz w:val="22"/>
          <w:szCs w:val="22"/>
          <w:shd w:val="clear" w:color="auto" w:fill="FFFFFF"/>
        </w:rPr>
      </w:pPr>
      <w:r>
        <w:rPr>
          <w:rFonts w:cstheme="minorHAnsi"/>
          <w:b/>
          <w:bCs/>
          <w:color w:val="333333"/>
          <w:sz w:val="22"/>
          <w:szCs w:val="22"/>
          <w:shd w:val="clear" w:color="auto" w:fill="FFFFFF"/>
        </w:rPr>
        <w:t xml:space="preserve">Mark </w:t>
      </w:r>
      <w:r>
        <w:rPr>
          <w:rFonts w:cstheme="minorHAnsi"/>
          <w:color w:val="333333"/>
          <w:sz w:val="22"/>
          <w:szCs w:val="22"/>
          <w:shd w:val="clear" w:color="auto" w:fill="FFFFFF"/>
        </w:rPr>
        <w:t xml:space="preserve">added that maybe this can be something that can be looked at as part of a broader change at the AGM. </w:t>
      </w:r>
    </w:p>
    <w:p w14:paraId="1DA6D186" w14:textId="77777777" w:rsidR="00E9781C" w:rsidRDefault="00E9781C" w:rsidP="002A570B">
      <w:pPr>
        <w:rPr>
          <w:rFonts w:cstheme="minorHAnsi"/>
          <w:color w:val="333333"/>
          <w:sz w:val="22"/>
          <w:szCs w:val="22"/>
          <w:shd w:val="clear" w:color="auto" w:fill="FFFFFF"/>
        </w:rPr>
      </w:pPr>
    </w:p>
    <w:p w14:paraId="3594A2E1" w14:textId="6C228432" w:rsidR="00E9781C" w:rsidRPr="00E9781C" w:rsidRDefault="00BE52BF" w:rsidP="002A570B">
      <w:pPr>
        <w:rPr>
          <w:rFonts w:cstheme="minorHAnsi"/>
          <w:color w:val="333333"/>
          <w:sz w:val="22"/>
          <w:szCs w:val="22"/>
          <w:shd w:val="clear" w:color="auto" w:fill="FFFFFF"/>
        </w:rPr>
      </w:pPr>
      <w:r>
        <w:rPr>
          <w:rFonts w:cstheme="minorHAnsi"/>
          <w:color w:val="333333"/>
          <w:sz w:val="22"/>
          <w:szCs w:val="22"/>
          <w:shd w:val="clear" w:color="auto" w:fill="FFFFFF"/>
        </w:rPr>
        <w:t xml:space="preserve">Meeting closed </w:t>
      </w:r>
    </w:p>
    <w:p w14:paraId="76F861F2" w14:textId="0971363A" w:rsidR="002A570B" w:rsidRPr="00E9781C" w:rsidRDefault="00C06262" w:rsidP="002A570B">
      <w:pPr>
        <w:rPr>
          <w:rFonts w:cstheme="minorHAnsi"/>
          <w:bCs/>
          <w:sz w:val="22"/>
          <w:szCs w:val="22"/>
        </w:rPr>
      </w:pPr>
      <w:r w:rsidRPr="00E9781C">
        <w:rPr>
          <w:rFonts w:cstheme="minorHAnsi"/>
          <w:b/>
          <w:bCs/>
          <w:color w:val="333333"/>
          <w:sz w:val="22"/>
          <w:szCs w:val="22"/>
          <w:u w:val="single"/>
          <w:shd w:val="clear" w:color="auto" w:fill="FFFFFF"/>
        </w:rPr>
        <w:t xml:space="preserve"> </w:t>
      </w:r>
      <w:r w:rsidR="00FC760D" w:rsidRPr="00E9781C">
        <w:rPr>
          <w:rFonts w:cstheme="minorHAnsi"/>
          <w:bCs/>
          <w:sz w:val="22"/>
          <w:szCs w:val="22"/>
        </w:rPr>
        <w:t xml:space="preserve"> </w:t>
      </w:r>
    </w:p>
    <w:p w14:paraId="7A3F1A32" w14:textId="7D67674D" w:rsidR="0071686A" w:rsidRPr="00E9781C" w:rsidRDefault="000D6FB6" w:rsidP="00F546EF">
      <w:pPr>
        <w:pStyle w:val="ListParagraph"/>
        <w:rPr>
          <w:b/>
          <w:bCs/>
          <w:sz w:val="22"/>
          <w:szCs w:val="22"/>
        </w:rPr>
      </w:pPr>
      <w:r w:rsidRPr="00E9781C">
        <w:rPr>
          <w:b/>
          <w:bCs/>
          <w:sz w:val="22"/>
          <w:szCs w:val="22"/>
        </w:rPr>
        <w:t xml:space="preserve"> </w:t>
      </w:r>
    </w:p>
    <w:sectPr w:rsidR="0071686A" w:rsidRPr="00E9781C" w:rsidSect="007C6983">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F246" w14:textId="77777777" w:rsidR="00DA763A" w:rsidRDefault="00DA763A" w:rsidP="00DA763A">
      <w:r>
        <w:separator/>
      </w:r>
    </w:p>
  </w:endnote>
  <w:endnote w:type="continuationSeparator" w:id="0">
    <w:p w14:paraId="7B9CBA13" w14:textId="77777777" w:rsidR="00DA763A" w:rsidRDefault="00DA763A" w:rsidP="00DA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21304"/>
      <w:docPartObj>
        <w:docPartGallery w:val="Page Numbers (Bottom of Page)"/>
        <w:docPartUnique/>
      </w:docPartObj>
    </w:sdtPr>
    <w:sdtEndPr>
      <w:rPr>
        <w:noProof/>
      </w:rPr>
    </w:sdtEndPr>
    <w:sdtContent>
      <w:p w14:paraId="4712815A" w14:textId="461764E0" w:rsidR="00DA763A" w:rsidRDefault="00DA763A">
        <w:pPr>
          <w:pStyle w:val="Footer"/>
          <w:jc w:val="right"/>
        </w:pPr>
        <w:r>
          <w:fldChar w:fldCharType="begin"/>
        </w:r>
        <w:r>
          <w:instrText xml:space="preserve"> PAGE   \* MERGEFORMAT </w:instrText>
        </w:r>
        <w:r>
          <w:fldChar w:fldCharType="separate"/>
        </w:r>
        <w:r w:rsidR="0070184F">
          <w:rPr>
            <w:noProof/>
          </w:rPr>
          <w:t>5</w:t>
        </w:r>
        <w:r>
          <w:rPr>
            <w:noProof/>
          </w:rPr>
          <w:fldChar w:fldCharType="end"/>
        </w:r>
      </w:p>
    </w:sdtContent>
  </w:sdt>
  <w:p w14:paraId="43649296" w14:textId="77777777" w:rsidR="00DA763A" w:rsidRDefault="00DA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CA3C" w14:textId="77777777" w:rsidR="00DA763A" w:rsidRDefault="00DA763A" w:rsidP="00DA763A">
      <w:r>
        <w:separator/>
      </w:r>
    </w:p>
  </w:footnote>
  <w:footnote w:type="continuationSeparator" w:id="0">
    <w:p w14:paraId="13035337" w14:textId="77777777" w:rsidR="00DA763A" w:rsidRDefault="00DA763A" w:rsidP="00DA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0AD"/>
    <w:multiLevelType w:val="hybridMultilevel"/>
    <w:tmpl w:val="F3A49082"/>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8219D"/>
    <w:multiLevelType w:val="hybridMultilevel"/>
    <w:tmpl w:val="4FFE22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5E71F3"/>
    <w:multiLevelType w:val="multilevel"/>
    <w:tmpl w:val="B77202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7782841">
    <w:abstractNumId w:val="2"/>
  </w:num>
  <w:num w:numId="2" w16cid:durableId="1580408916">
    <w:abstractNumId w:val="0"/>
  </w:num>
  <w:num w:numId="3" w16cid:durableId="17831139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38"/>
    <w:rsid w:val="0000501F"/>
    <w:rsid w:val="000054F5"/>
    <w:rsid w:val="0001198B"/>
    <w:rsid w:val="00011C18"/>
    <w:rsid w:val="0001257B"/>
    <w:rsid w:val="00013F83"/>
    <w:rsid w:val="00014652"/>
    <w:rsid w:val="000146C2"/>
    <w:rsid w:val="00017B25"/>
    <w:rsid w:val="000207C5"/>
    <w:rsid w:val="00021809"/>
    <w:rsid w:val="00023605"/>
    <w:rsid w:val="000259B0"/>
    <w:rsid w:val="00025E60"/>
    <w:rsid w:val="00032C82"/>
    <w:rsid w:val="00033DC6"/>
    <w:rsid w:val="00034EBB"/>
    <w:rsid w:val="00035A29"/>
    <w:rsid w:val="00037376"/>
    <w:rsid w:val="000376D7"/>
    <w:rsid w:val="00037B29"/>
    <w:rsid w:val="00041344"/>
    <w:rsid w:val="0004164F"/>
    <w:rsid w:val="0004554E"/>
    <w:rsid w:val="0004566A"/>
    <w:rsid w:val="00051356"/>
    <w:rsid w:val="00055C7C"/>
    <w:rsid w:val="00057580"/>
    <w:rsid w:val="00060BE5"/>
    <w:rsid w:val="000621F9"/>
    <w:rsid w:val="000633F6"/>
    <w:rsid w:val="00064971"/>
    <w:rsid w:val="00064D30"/>
    <w:rsid w:val="00073E01"/>
    <w:rsid w:val="00076195"/>
    <w:rsid w:val="00081694"/>
    <w:rsid w:val="0008250B"/>
    <w:rsid w:val="00082F9D"/>
    <w:rsid w:val="000843F9"/>
    <w:rsid w:val="0008592A"/>
    <w:rsid w:val="00091BA3"/>
    <w:rsid w:val="00092710"/>
    <w:rsid w:val="00092A63"/>
    <w:rsid w:val="00092CAD"/>
    <w:rsid w:val="00093618"/>
    <w:rsid w:val="000A1611"/>
    <w:rsid w:val="000B26FA"/>
    <w:rsid w:val="000B37FF"/>
    <w:rsid w:val="000B4B87"/>
    <w:rsid w:val="000B50AF"/>
    <w:rsid w:val="000C078C"/>
    <w:rsid w:val="000C2F72"/>
    <w:rsid w:val="000C38CF"/>
    <w:rsid w:val="000C7031"/>
    <w:rsid w:val="000D0801"/>
    <w:rsid w:val="000D6FB6"/>
    <w:rsid w:val="000E308E"/>
    <w:rsid w:val="000E49CC"/>
    <w:rsid w:val="000F079C"/>
    <w:rsid w:val="000F3C49"/>
    <w:rsid w:val="000F3F51"/>
    <w:rsid w:val="000F434A"/>
    <w:rsid w:val="000F46DC"/>
    <w:rsid w:val="000F5493"/>
    <w:rsid w:val="000F5A80"/>
    <w:rsid w:val="000F652B"/>
    <w:rsid w:val="000F6A56"/>
    <w:rsid w:val="000F7511"/>
    <w:rsid w:val="001011DF"/>
    <w:rsid w:val="00104162"/>
    <w:rsid w:val="00104E2D"/>
    <w:rsid w:val="001063A7"/>
    <w:rsid w:val="00110040"/>
    <w:rsid w:val="001107DE"/>
    <w:rsid w:val="00112293"/>
    <w:rsid w:val="00115491"/>
    <w:rsid w:val="001156CC"/>
    <w:rsid w:val="00123425"/>
    <w:rsid w:val="00124180"/>
    <w:rsid w:val="0013043B"/>
    <w:rsid w:val="00130592"/>
    <w:rsid w:val="00130C04"/>
    <w:rsid w:val="00131F39"/>
    <w:rsid w:val="001349FE"/>
    <w:rsid w:val="00136512"/>
    <w:rsid w:val="00136924"/>
    <w:rsid w:val="00137F82"/>
    <w:rsid w:val="00140C20"/>
    <w:rsid w:val="00141062"/>
    <w:rsid w:val="00141852"/>
    <w:rsid w:val="001431CC"/>
    <w:rsid w:val="00143AB8"/>
    <w:rsid w:val="00146D2B"/>
    <w:rsid w:val="00147853"/>
    <w:rsid w:val="00147BE8"/>
    <w:rsid w:val="00153CEF"/>
    <w:rsid w:val="00154C68"/>
    <w:rsid w:val="00163CBB"/>
    <w:rsid w:val="0016713F"/>
    <w:rsid w:val="001745F9"/>
    <w:rsid w:val="00175D4A"/>
    <w:rsid w:val="00175E97"/>
    <w:rsid w:val="00181EFC"/>
    <w:rsid w:val="00183BFB"/>
    <w:rsid w:val="00190976"/>
    <w:rsid w:val="00192507"/>
    <w:rsid w:val="00194681"/>
    <w:rsid w:val="00195135"/>
    <w:rsid w:val="001A08C2"/>
    <w:rsid w:val="001A137A"/>
    <w:rsid w:val="001A274C"/>
    <w:rsid w:val="001A5A72"/>
    <w:rsid w:val="001A7D41"/>
    <w:rsid w:val="001B1335"/>
    <w:rsid w:val="001B238C"/>
    <w:rsid w:val="001B3589"/>
    <w:rsid w:val="001B39D5"/>
    <w:rsid w:val="001B42F0"/>
    <w:rsid w:val="001B518F"/>
    <w:rsid w:val="001B5BB8"/>
    <w:rsid w:val="001B606F"/>
    <w:rsid w:val="001B6447"/>
    <w:rsid w:val="001B703F"/>
    <w:rsid w:val="001C038D"/>
    <w:rsid w:val="001C110F"/>
    <w:rsid w:val="001C2C38"/>
    <w:rsid w:val="001C31C1"/>
    <w:rsid w:val="001C347E"/>
    <w:rsid w:val="001D0625"/>
    <w:rsid w:val="001D0CB7"/>
    <w:rsid w:val="001D2845"/>
    <w:rsid w:val="001D71BB"/>
    <w:rsid w:val="001D7B68"/>
    <w:rsid w:val="001E4FC6"/>
    <w:rsid w:val="001E530A"/>
    <w:rsid w:val="001E6CA8"/>
    <w:rsid w:val="001F54AE"/>
    <w:rsid w:val="002004CB"/>
    <w:rsid w:val="00201575"/>
    <w:rsid w:val="0020378E"/>
    <w:rsid w:val="00203A37"/>
    <w:rsid w:val="00205840"/>
    <w:rsid w:val="002065E6"/>
    <w:rsid w:val="0020660C"/>
    <w:rsid w:val="00207EB4"/>
    <w:rsid w:val="002125C4"/>
    <w:rsid w:val="00214A6E"/>
    <w:rsid w:val="00217044"/>
    <w:rsid w:val="002177D4"/>
    <w:rsid w:val="00221540"/>
    <w:rsid w:val="00224869"/>
    <w:rsid w:val="00230D18"/>
    <w:rsid w:val="0023195D"/>
    <w:rsid w:val="002322FB"/>
    <w:rsid w:val="002364D0"/>
    <w:rsid w:val="00243222"/>
    <w:rsid w:val="00245F60"/>
    <w:rsid w:val="0024658C"/>
    <w:rsid w:val="0024701D"/>
    <w:rsid w:val="00247BEF"/>
    <w:rsid w:val="002503AD"/>
    <w:rsid w:val="002518D0"/>
    <w:rsid w:val="00251A3C"/>
    <w:rsid w:val="0025269D"/>
    <w:rsid w:val="002532A3"/>
    <w:rsid w:val="00253F88"/>
    <w:rsid w:val="00254967"/>
    <w:rsid w:val="00256E9C"/>
    <w:rsid w:val="0025743B"/>
    <w:rsid w:val="00261D1D"/>
    <w:rsid w:val="002642F3"/>
    <w:rsid w:val="00270692"/>
    <w:rsid w:val="00272ADD"/>
    <w:rsid w:val="00273E9F"/>
    <w:rsid w:val="0027476B"/>
    <w:rsid w:val="00275302"/>
    <w:rsid w:val="00275AF5"/>
    <w:rsid w:val="00281E21"/>
    <w:rsid w:val="00282938"/>
    <w:rsid w:val="00282984"/>
    <w:rsid w:val="00284145"/>
    <w:rsid w:val="0028504C"/>
    <w:rsid w:val="00285754"/>
    <w:rsid w:val="00286CA6"/>
    <w:rsid w:val="00292BE8"/>
    <w:rsid w:val="0029329F"/>
    <w:rsid w:val="002A570B"/>
    <w:rsid w:val="002A5761"/>
    <w:rsid w:val="002A5B68"/>
    <w:rsid w:val="002B1209"/>
    <w:rsid w:val="002B21FB"/>
    <w:rsid w:val="002B225A"/>
    <w:rsid w:val="002B274C"/>
    <w:rsid w:val="002B34A5"/>
    <w:rsid w:val="002B396D"/>
    <w:rsid w:val="002B6BA0"/>
    <w:rsid w:val="002B7D81"/>
    <w:rsid w:val="002C207F"/>
    <w:rsid w:val="002C2D32"/>
    <w:rsid w:val="002C2D8C"/>
    <w:rsid w:val="002C2D8F"/>
    <w:rsid w:val="002C3CE4"/>
    <w:rsid w:val="002C45B3"/>
    <w:rsid w:val="002C4A98"/>
    <w:rsid w:val="002C705A"/>
    <w:rsid w:val="002D11AA"/>
    <w:rsid w:val="002D1351"/>
    <w:rsid w:val="002D3E6F"/>
    <w:rsid w:val="002D3F0C"/>
    <w:rsid w:val="002D454E"/>
    <w:rsid w:val="002D5D89"/>
    <w:rsid w:val="002E31EB"/>
    <w:rsid w:val="002F1309"/>
    <w:rsid w:val="002F14AB"/>
    <w:rsid w:val="002F3F31"/>
    <w:rsid w:val="002F477B"/>
    <w:rsid w:val="002F6239"/>
    <w:rsid w:val="00303332"/>
    <w:rsid w:val="00304EE9"/>
    <w:rsid w:val="00305917"/>
    <w:rsid w:val="003075F7"/>
    <w:rsid w:val="00307DD3"/>
    <w:rsid w:val="003103F7"/>
    <w:rsid w:val="003118B2"/>
    <w:rsid w:val="00312282"/>
    <w:rsid w:val="003211FC"/>
    <w:rsid w:val="00325B57"/>
    <w:rsid w:val="003321BD"/>
    <w:rsid w:val="0033374F"/>
    <w:rsid w:val="003339E9"/>
    <w:rsid w:val="00335491"/>
    <w:rsid w:val="00337FD9"/>
    <w:rsid w:val="003420A5"/>
    <w:rsid w:val="0034295D"/>
    <w:rsid w:val="00346642"/>
    <w:rsid w:val="00350E4A"/>
    <w:rsid w:val="00353AD0"/>
    <w:rsid w:val="00356FD1"/>
    <w:rsid w:val="003600B9"/>
    <w:rsid w:val="00360964"/>
    <w:rsid w:val="00361C4C"/>
    <w:rsid w:val="00361CA8"/>
    <w:rsid w:val="003626AA"/>
    <w:rsid w:val="00363D50"/>
    <w:rsid w:val="003644AF"/>
    <w:rsid w:val="0036504D"/>
    <w:rsid w:val="00367F02"/>
    <w:rsid w:val="0037128A"/>
    <w:rsid w:val="00371B00"/>
    <w:rsid w:val="00373905"/>
    <w:rsid w:val="00373F6C"/>
    <w:rsid w:val="00380D61"/>
    <w:rsid w:val="003827E2"/>
    <w:rsid w:val="003859D4"/>
    <w:rsid w:val="00390674"/>
    <w:rsid w:val="00392BEB"/>
    <w:rsid w:val="003935AA"/>
    <w:rsid w:val="00393639"/>
    <w:rsid w:val="003945F0"/>
    <w:rsid w:val="00394E49"/>
    <w:rsid w:val="003A066F"/>
    <w:rsid w:val="003A0C96"/>
    <w:rsid w:val="003A2336"/>
    <w:rsid w:val="003A4235"/>
    <w:rsid w:val="003A5466"/>
    <w:rsid w:val="003A6261"/>
    <w:rsid w:val="003A6A08"/>
    <w:rsid w:val="003A6AC9"/>
    <w:rsid w:val="003B096D"/>
    <w:rsid w:val="003B1D6D"/>
    <w:rsid w:val="003B525E"/>
    <w:rsid w:val="003B6F98"/>
    <w:rsid w:val="003C15C9"/>
    <w:rsid w:val="003C1957"/>
    <w:rsid w:val="003C1CD2"/>
    <w:rsid w:val="003C3403"/>
    <w:rsid w:val="003C4EF0"/>
    <w:rsid w:val="003C5480"/>
    <w:rsid w:val="003C5895"/>
    <w:rsid w:val="003C5FBE"/>
    <w:rsid w:val="003D10FF"/>
    <w:rsid w:val="003D46E1"/>
    <w:rsid w:val="003D5526"/>
    <w:rsid w:val="003E0BA2"/>
    <w:rsid w:val="003F30D3"/>
    <w:rsid w:val="003F3EC2"/>
    <w:rsid w:val="003F5130"/>
    <w:rsid w:val="003F5E91"/>
    <w:rsid w:val="00400A1F"/>
    <w:rsid w:val="00402AF7"/>
    <w:rsid w:val="00404695"/>
    <w:rsid w:val="004060E5"/>
    <w:rsid w:val="004100D2"/>
    <w:rsid w:val="00411045"/>
    <w:rsid w:val="00412976"/>
    <w:rsid w:val="00412A4F"/>
    <w:rsid w:val="00414473"/>
    <w:rsid w:val="00416838"/>
    <w:rsid w:val="00416CB2"/>
    <w:rsid w:val="004216EA"/>
    <w:rsid w:val="0042359A"/>
    <w:rsid w:val="00424E82"/>
    <w:rsid w:val="00425D2C"/>
    <w:rsid w:val="00427769"/>
    <w:rsid w:val="00427BDF"/>
    <w:rsid w:val="0043101C"/>
    <w:rsid w:val="00432C57"/>
    <w:rsid w:val="00433339"/>
    <w:rsid w:val="00433367"/>
    <w:rsid w:val="0043496D"/>
    <w:rsid w:val="00434B64"/>
    <w:rsid w:val="00440447"/>
    <w:rsid w:val="00440BBC"/>
    <w:rsid w:val="00444842"/>
    <w:rsid w:val="00444F2C"/>
    <w:rsid w:val="004506C4"/>
    <w:rsid w:val="00450FB9"/>
    <w:rsid w:val="00452477"/>
    <w:rsid w:val="004528E7"/>
    <w:rsid w:val="00453184"/>
    <w:rsid w:val="00453BF2"/>
    <w:rsid w:val="00454D15"/>
    <w:rsid w:val="00455098"/>
    <w:rsid w:val="00455AE0"/>
    <w:rsid w:val="00457EFC"/>
    <w:rsid w:val="00461DE5"/>
    <w:rsid w:val="004626E9"/>
    <w:rsid w:val="00463E4A"/>
    <w:rsid w:val="00465B3A"/>
    <w:rsid w:val="004663A3"/>
    <w:rsid w:val="00475650"/>
    <w:rsid w:val="004819F2"/>
    <w:rsid w:val="00482E8C"/>
    <w:rsid w:val="00484265"/>
    <w:rsid w:val="004845F6"/>
    <w:rsid w:val="00491A20"/>
    <w:rsid w:val="004957C8"/>
    <w:rsid w:val="00496FAE"/>
    <w:rsid w:val="004A1956"/>
    <w:rsid w:val="004A73E7"/>
    <w:rsid w:val="004B29CA"/>
    <w:rsid w:val="004B3E5A"/>
    <w:rsid w:val="004C0BD7"/>
    <w:rsid w:val="004C2245"/>
    <w:rsid w:val="004C285D"/>
    <w:rsid w:val="004C3389"/>
    <w:rsid w:val="004C58F7"/>
    <w:rsid w:val="004C6765"/>
    <w:rsid w:val="004C70E8"/>
    <w:rsid w:val="004C724B"/>
    <w:rsid w:val="004C7559"/>
    <w:rsid w:val="004C7734"/>
    <w:rsid w:val="004D19F8"/>
    <w:rsid w:val="004D3DD2"/>
    <w:rsid w:val="004D5308"/>
    <w:rsid w:val="004D54B2"/>
    <w:rsid w:val="004D7BA6"/>
    <w:rsid w:val="004E025C"/>
    <w:rsid w:val="004E4539"/>
    <w:rsid w:val="004E59F2"/>
    <w:rsid w:val="004E6132"/>
    <w:rsid w:val="004F5F9D"/>
    <w:rsid w:val="004F6303"/>
    <w:rsid w:val="004F6DD6"/>
    <w:rsid w:val="004F7610"/>
    <w:rsid w:val="005012E9"/>
    <w:rsid w:val="00504DC4"/>
    <w:rsid w:val="00504F81"/>
    <w:rsid w:val="00505FBC"/>
    <w:rsid w:val="0050709D"/>
    <w:rsid w:val="00523CA7"/>
    <w:rsid w:val="00524258"/>
    <w:rsid w:val="00524525"/>
    <w:rsid w:val="00525B0B"/>
    <w:rsid w:val="00525C8A"/>
    <w:rsid w:val="00526488"/>
    <w:rsid w:val="00527686"/>
    <w:rsid w:val="00527DD5"/>
    <w:rsid w:val="00527F50"/>
    <w:rsid w:val="00533823"/>
    <w:rsid w:val="00537049"/>
    <w:rsid w:val="00542D08"/>
    <w:rsid w:val="005431E9"/>
    <w:rsid w:val="005450E8"/>
    <w:rsid w:val="00547BFD"/>
    <w:rsid w:val="0055118C"/>
    <w:rsid w:val="0055311B"/>
    <w:rsid w:val="0055450A"/>
    <w:rsid w:val="00556400"/>
    <w:rsid w:val="00561A58"/>
    <w:rsid w:val="005622D6"/>
    <w:rsid w:val="00564C05"/>
    <w:rsid w:val="00565E0B"/>
    <w:rsid w:val="0056603F"/>
    <w:rsid w:val="005738C0"/>
    <w:rsid w:val="005758D5"/>
    <w:rsid w:val="00575F4E"/>
    <w:rsid w:val="005857B3"/>
    <w:rsid w:val="0058592D"/>
    <w:rsid w:val="00590F6B"/>
    <w:rsid w:val="005924D5"/>
    <w:rsid w:val="0059357E"/>
    <w:rsid w:val="00593E31"/>
    <w:rsid w:val="00594399"/>
    <w:rsid w:val="005949C0"/>
    <w:rsid w:val="005967A4"/>
    <w:rsid w:val="005975F0"/>
    <w:rsid w:val="005A0492"/>
    <w:rsid w:val="005A0FCF"/>
    <w:rsid w:val="005A3412"/>
    <w:rsid w:val="005A4327"/>
    <w:rsid w:val="005A4789"/>
    <w:rsid w:val="005A6F6C"/>
    <w:rsid w:val="005B2C3B"/>
    <w:rsid w:val="005B4D7E"/>
    <w:rsid w:val="005B5F73"/>
    <w:rsid w:val="005B6C0B"/>
    <w:rsid w:val="005B74C0"/>
    <w:rsid w:val="005C4DCF"/>
    <w:rsid w:val="005D0CBF"/>
    <w:rsid w:val="005D0D5B"/>
    <w:rsid w:val="005D0DA5"/>
    <w:rsid w:val="005D1810"/>
    <w:rsid w:val="005E0285"/>
    <w:rsid w:val="005E0AD3"/>
    <w:rsid w:val="005E2734"/>
    <w:rsid w:val="005E603A"/>
    <w:rsid w:val="005F0083"/>
    <w:rsid w:val="005F0B97"/>
    <w:rsid w:val="005F0C06"/>
    <w:rsid w:val="005F28D1"/>
    <w:rsid w:val="005F31DB"/>
    <w:rsid w:val="005F5B2D"/>
    <w:rsid w:val="00600E42"/>
    <w:rsid w:val="0060150C"/>
    <w:rsid w:val="0060202E"/>
    <w:rsid w:val="006110C1"/>
    <w:rsid w:val="00615FE6"/>
    <w:rsid w:val="00617C69"/>
    <w:rsid w:val="00625A48"/>
    <w:rsid w:val="006338FC"/>
    <w:rsid w:val="0063447A"/>
    <w:rsid w:val="00634911"/>
    <w:rsid w:val="006369C6"/>
    <w:rsid w:val="006405DB"/>
    <w:rsid w:val="00642E09"/>
    <w:rsid w:val="00643C8F"/>
    <w:rsid w:val="006455CA"/>
    <w:rsid w:val="00645AF6"/>
    <w:rsid w:val="006464BA"/>
    <w:rsid w:val="00646A58"/>
    <w:rsid w:val="00646DFA"/>
    <w:rsid w:val="006470FF"/>
    <w:rsid w:val="00650062"/>
    <w:rsid w:val="0065090E"/>
    <w:rsid w:val="0065130C"/>
    <w:rsid w:val="00661897"/>
    <w:rsid w:val="00661D15"/>
    <w:rsid w:val="00663746"/>
    <w:rsid w:val="006640F6"/>
    <w:rsid w:val="00673A4D"/>
    <w:rsid w:val="00674493"/>
    <w:rsid w:val="00676FC4"/>
    <w:rsid w:val="006775D0"/>
    <w:rsid w:val="006806DD"/>
    <w:rsid w:val="00680851"/>
    <w:rsid w:val="00680907"/>
    <w:rsid w:val="00680BFD"/>
    <w:rsid w:val="00682821"/>
    <w:rsid w:val="006841E9"/>
    <w:rsid w:val="0068632E"/>
    <w:rsid w:val="00690511"/>
    <w:rsid w:val="00692832"/>
    <w:rsid w:val="00692868"/>
    <w:rsid w:val="00695789"/>
    <w:rsid w:val="00696C96"/>
    <w:rsid w:val="00697B67"/>
    <w:rsid w:val="00697BB1"/>
    <w:rsid w:val="006A134D"/>
    <w:rsid w:val="006A2343"/>
    <w:rsid w:val="006A256A"/>
    <w:rsid w:val="006A3315"/>
    <w:rsid w:val="006A5033"/>
    <w:rsid w:val="006A601D"/>
    <w:rsid w:val="006A6747"/>
    <w:rsid w:val="006A754E"/>
    <w:rsid w:val="006A7804"/>
    <w:rsid w:val="006B0A1B"/>
    <w:rsid w:val="006B0FA4"/>
    <w:rsid w:val="006B2058"/>
    <w:rsid w:val="006B2354"/>
    <w:rsid w:val="006B338E"/>
    <w:rsid w:val="006B3448"/>
    <w:rsid w:val="006B3C07"/>
    <w:rsid w:val="006C08A2"/>
    <w:rsid w:val="006C2ED1"/>
    <w:rsid w:val="006C49B2"/>
    <w:rsid w:val="006C4CB3"/>
    <w:rsid w:val="006C4F76"/>
    <w:rsid w:val="006C50FF"/>
    <w:rsid w:val="006C5169"/>
    <w:rsid w:val="006C5745"/>
    <w:rsid w:val="006C58D5"/>
    <w:rsid w:val="006C6409"/>
    <w:rsid w:val="006C7E93"/>
    <w:rsid w:val="006D2841"/>
    <w:rsid w:val="006D2D01"/>
    <w:rsid w:val="006D38BB"/>
    <w:rsid w:val="006D5174"/>
    <w:rsid w:val="006D61A9"/>
    <w:rsid w:val="006D65BE"/>
    <w:rsid w:val="006D6886"/>
    <w:rsid w:val="006D6E33"/>
    <w:rsid w:val="006E0986"/>
    <w:rsid w:val="006E1E4A"/>
    <w:rsid w:val="006E65BC"/>
    <w:rsid w:val="006E7755"/>
    <w:rsid w:val="006F0ADC"/>
    <w:rsid w:val="006F0D0C"/>
    <w:rsid w:val="006F50CC"/>
    <w:rsid w:val="0070184F"/>
    <w:rsid w:val="0070211E"/>
    <w:rsid w:val="007045EF"/>
    <w:rsid w:val="007058F7"/>
    <w:rsid w:val="007061AB"/>
    <w:rsid w:val="00710908"/>
    <w:rsid w:val="00710BEA"/>
    <w:rsid w:val="00713D67"/>
    <w:rsid w:val="00715DE3"/>
    <w:rsid w:val="0071686A"/>
    <w:rsid w:val="00720886"/>
    <w:rsid w:val="007212A0"/>
    <w:rsid w:val="0072166B"/>
    <w:rsid w:val="00724EDC"/>
    <w:rsid w:val="00727A18"/>
    <w:rsid w:val="00730545"/>
    <w:rsid w:val="00734E31"/>
    <w:rsid w:val="00735C28"/>
    <w:rsid w:val="007372A9"/>
    <w:rsid w:val="007375A1"/>
    <w:rsid w:val="00737F73"/>
    <w:rsid w:val="00740086"/>
    <w:rsid w:val="00740174"/>
    <w:rsid w:val="00743D60"/>
    <w:rsid w:val="007516F0"/>
    <w:rsid w:val="00751F0C"/>
    <w:rsid w:val="00754046"/>
    <w:rsid w:val="0075404C"/>
    <w:rsid w:val="00754B9E"/>
    <w:rsid w:val="00755586"/>
    <w:rsid w:val="007603C0"/>
    <w:rsid w:val="00760F8F"/>
    <w:rsid w:val="00763D99"/>
    <w:rsid w:val="0076451F"/>
    <w:rsid w:val="0076462F"/>
    <w:rsid w:val="00766891"/>
    <w:rsid w:val="0076751C"/>
    <w:rsid w:val="00772EEC"/>
    <w:rsid w:val="00775273"/>
    <w:rsid w:val="007754D2"/>
    <w:rsid w:val="00775F61"/>
    <w:rsid w:val="007836D6"/>
    <w:rsid w:val="00783918"/>
    <w:rsid w:val="0078556F"/>
    <w:rsid w:val="00787EE4"/>
    <w:rsid w:val="0079118D"/>
    <w:rsid w:val="00795517"/>
    <w:rsid w:val="0079598D"/>
    <w:rsid w:val="00796B64"/>
    <w:rsid w:val="0079739B"/>
    <w:rsid w:val="007A0FB3"/>
    <w:rsid w:val="007A4447"/>
    <w:rsid w:val="007A7A14"/>
    <w:rsid w:val="007B309D"/>
    <w:rsid w:val="007B32B8"/>
    <w:rsid w:val="007B5BEA"/>
    <w:rsid w:val="007B7BCF"/>
    <w:rsid w:val="007C1014"/>
    <w:rsid w:val="007C1A22"/>
    <w:rsid w:val="007C5457"/>
    <w:rsid w:val="007C547C"/>
    <w:rsid w:val="007C6983"/>
    <w:rsid w:val="007D19AF"/>
    <w:rsid w:val="007D2A86"/>
    <w:rsid w:val="007D6384"/>
    <w:rsid w:val="007D6EB2"/>
    <w:rsid w:val="007D7475"/>
    <w:rsid w:val="007D7818"/>
    <w:rsid w:val="007D7C74"/>
    <w:rsid w:val="007E0971"/>
    <w:rsid w:val="007E23EF"/>
    <w:rsid w:val="007E5F46"/>
    <w:rsid w:val="007E6C99"/>
    <w:rsid w:val="007F7BF0"/>
    <w:rsid w:val="00802550"/>
    <w:rsid w:val="008027A0"/>
    <w:rsid w:val="008041CE"/>
    <w:rsid w:val="00804494"/>
    <w:rsid w:val="00811913"/>
    <w:rsid w:val="008136B2"/>
    <w:rsid w:val="00823CFB"/>
    <w:rsid w:val="0082432B"/>
    <w:rsid w:val="00824ACC"/>
    <w:rsid w:val="00825736"/>
    <w:rsid w:val="008267FF"/>
    <w:rsid w:val="00826988"/>
    <w:rsid w:val="00827819"/>
    <w:rsid w:val="00835FE8"/>
    <w:rsid w:val="0083637A"/>
    <w:rsid w:val="00837E13"/>
    <w:rsid w:val="008431F8"/>
    <w:rsid w:val="00843416"/>
    <w:rsid w:val="00845D86"/>
    <w:rsid w:val="00850713"/>
    <w:rsid w:val="0085093F"/>
    <w:rsid w:val="00852A65"/>
    <w:rsid w:val="00855B46"/>
    <w:rsid w:val="00855EF6"/>
    <w:rsid w:val="0085660D"/>
    <w:rsid w:val="0085772C"/>
    <w:rsid w:val="00857FC8"/>
    <w:rsid w:val="00860CB0"/>
    <w:rsid w:val="00872DED"/>
    <w:rsid w:val="00872EEC"/>
    <w:rsid w:val="00872FF9"/>
    <w:rsid w:val="008731E5"/>
    <w:rsid w:val="00873B0E"/>
    <w:rsid w:val="00874C60"/>
    <w:rsid w:val="00874CF0"/>
    <w:rsid w:val="00874DBF"/>
    <w:rsid w:val="00875B85"/>
    <w:rsid w:val="0088061B"/>
    <w:rsid w:val="008818E4"/>
    <w:rsid w:val="00881DA3"/>
    <w:rsid w:val="0088640A"/>
    <w:rsid w:val="008865B8"/>
    <w:rsid w:val="00886A5D"/>
    <w:rsid w:val="00887CCA"/>
    <w:rsid w:val="00887E97"/>
    <w:rsid w:val="008A1BBA"/>
    <w:rsid w:val="008A281D"/>
    <w:rsid w:val="008A42DD"/>
    <w:rsid w:val="008A6E20"/>
    <w:rsid w:val="008B1EAA"/>
    <w:rsid w:val="008B59FD"/>
    <w:rsid w:val="008B6786"/>
    <w:rsid w:val="008B6EC7"/>
    <w:rsid w:val="008C11D3"/>
    <w:rsid w:val="008C50C4"/>
    <w:rsid w:val="008C60EE"/>
    <w:rsid w:val="008D01AD"/>
    <w:rsid w:val="008D2EB1"/>
    <w:rsid w:val="008D3E19"/>
    <w:rsid w:val="008D4FE1"/>
    <w:rsid w:val="008D6D74"/>
    <w:rsid w:val="008D7C8F"/>
    <w:rsid w:val="008E5C34"/>
    <w:rsid w:val="008E6085"/>
    <w:rsid w:val="008E6914"/>
    <w:rsid w:val="008F1150"/>
    <w:rsid w:val="008F28AB"/>
    <w:rsid w:val="008F2D05"/>
    <w:rsid w:val="008F2F96"/>
    <w:rsid w:val="008F4D4A"/>
    <w:rsid w:val="008F5512"/>
    <w:rsid w:val="008F5D5B"/>
    <w:rsid w:val="009006A2"/>
    <w:rsid w:val="00900786"/>
    <w:rsid w:val="00903C7A"/>
    <w:rsid w:val="00904564"/>
    <w:rsid w:val="00904A4A"/>
    <w:rsid w:val="00905A25"/>
    <w:rsid w:val="00914808"/>
    <w:rsid w:val="0091515A"/>
    <w:rsid w:val="009167A9"/>
    <w:rsid w:val="00916CDB"/>
    <w:rsid w:val="00916E46"/>
    <w:rsid w:val="00924AF7"/>
    <w:rsid w:val="00926E91"/>
    <w:rsid w:val="00933144"/>
    <w:rsid w:val="00933236"/>
    <w:rsid w:val="00934303"/>
    <w:rsid w:val="00935217"/>
    <w:rsid w:val="0093729D"/>
    <w:rsid w:val="009374FB"/>
    <w:rsid w:val="009375FF"/>
    <w:rsid w:val="00941B10"/>
    <w:rsid w:val="00941D3C"/>
    <w:rsid w:val="00945191"/>
    <w:rsid w:val="009462D7"/>
    <w:rsid w:val="00947538"/>
    <w:rsid w:val="009511C7"/>
    <w:rsid w:val="00952219"/>
    <w:rsid w:val="00953182"/>
    <w:rsid w:val="009541F3"/>
    <w:rsid w:val="00961730"/>
    <w:rsid w:val="00961AFB"/>
    <w:rsid w:val="00962794"/>
    <w:rsid w:val="00964F8D"/>
    <w:rsid w:val="00966366"/>
    <w:rsid w:val="0096781A"/>
    <w:rsid w:val="00976714"/>
    <w:rsid w:val="00976B04"/>
    <w:rsid w:val="00976FB1"/>
    <w:rsid w:val="00977453"/>
    <w:rsid w:val="00977A0A"/>
    <w:rsid w:val="009833E3"/>
    <w:rsid w:val="00985681"/>
    <w:rsid w:val="00987FAC"/>
    <w:rsid w:val="0099470A"/>
    <w:rsid w:val="009947B6"/>
    <w:rsid w:val="00995C61"/>
    <w:rsid w:val="009A40FB"/>
    <w:rsid w:val="009A46E5"/>
    <w:rsid w:val="009A5808"/>
    <w:rsid w:val="009A5F4E"/>
    <w:rsid w:val="009B0B61"/>
    <w:rsid w:val="009B4884"/>
    <w:rsid w:val="009B4DA7"/>
    <w:rsid w:val="009B5367"/>
    <w:rsid w:val="009B5E12"/>
    <w:rsid w:val="009B5F1B"/>
    <w:rsid w:val="009B79BB"/>
    <w:rsid w:val="009C21BF"/>
    <w:rsid w:val="009C4382"/>
    <w:rsid w:val="009C45E4"/>
    <w:rsid w:val="009C5089"/>
    <w:rsid w:val="009C74BD"/>
    <w:rsid w:val="009C7BD7"/>
    <w:rsid w:val="009D27F0"/>
    <w:rsid w:val="009D367C"/>
    <w:rsid w:val="009D4D92"/>
    <w:rsid w:val="009D7389"/>
    <w:rsid w:val="009E353A"/>
    <w:rsid w:val="009E58AF"/>
    <w:rsid w:val="009F368D"/>
    <w:rsid w:val="009F7052"/>
    <w:rsid w:val="009F734A"/>
    <w:rsid w:val="009F7528"/>
    <w:rsid w:val="00A0099C"/>
    <w:rsid w:val="00A019F2"/>
    <w:rsid w:val="00A024EE"/>
    <w:rsid w:val="00A068FC"/>
    <w:rsid w:val="00A07BD5"/>
    <w:rsid w:val="00A11A07"/>
    <w:rsid w:val="00A13CE2"/>
    <w:rsid w:val="00A141E4"/>
    <w:rsid w:val="00A157DF"/>
    <w:rsid w:val="00A166EB"/>
    <w:rsid w:val="00A173B1"/>
    <w:rsid w:val="00A203D5"/>
    <w:rsid w:val="00A21560"/>
    <w:rsid w:val="00A2346B"/>
    <w:rsid w:val="00A25F4A"/>
    <w:rsid w:val="00A27480"/>
    <w:rsid w:val="00A30E9B"/>
    <w:rsid w:val="00A313ED"/>
    <w:rsid w:val="00A35F9C"/>
    <w:rsid w:val="00A45195"/>
    <w:rsid w:val="00A460EB"/>
    <w:rsid w:val="00A47DD8"/>
    <w:rsid w:val="00A518AF"/>
    <w:rsid w:val="00A56B7E"/>
    <w:rsid w:val="00A60A5F"/>
    <w:rsid w:val="00A61C7F"/>
    <w:rsid w:val="00A6311A"/>
    <w:rsid w:val="00A64BCC"/>
    <w:rsid w:val="00A64EDD"/>
    <w:rsid w:val="00A67DE0"/>
    <w:rsid w:val="00A70397"/>
    <w:rsid w:val="00A71656"/>
    <w:rsid w:val="00A72479"/>
    <w:rsid w:val="00A75C3B"/>
    <w:rsid w:val="00A8024B"/>
    <w:rsid w:val="00A81349"/>
    <w:rsid w:val="00A82C7C"/>
    <w:rsid w:val="00A860C2"/>
    <w:rsid w:val="00A9045C"/>
    <w:rsid w:val="00A91757"/>
    <w:rsid w:val="00A950B4"/>
    <w:rsid w:val="00A97388"/>
    <w:rsid w:val="00A975F6"/>
    <w:rsid w:val="00AA2011"/>
    <w:rsid w:val="00AA2FA5"/>
    <w:rsid w:val="00AA3832"/>
    <w:rsid w:val="00AA5E3B"/>
    <w:rsid w:val="00AA6373"/>
    <w:rsid w:val="00AA6896"/>
    <w:rsid w:val="00AA6CD3"/>
    <w:rsid w:val="00AA74BF"/>
    <w:rsid w:val="00AB1AEC"/>
    <w:rsid w:val="00AB1F75"/>
    <w:rsid w:val="00AB29E5"/>
    <w:rsid w:val="00AB2AB1"/>
    <w:rsid w:val="00AB4DA1"/>
    <w:rsid w:val="00AB74BE"/>
    <w:rsid w:val="00AC0D9B"/>
    <w:rsid w:val="00AC12DF"/>
    <w:rsid w:val="00AC2D91"/>
    <w:rsid w:val="00AC2E6D"/>
    <w:rsid w:val="00AC40DB"/>
    <w:rsid w:val="00AC47FA"/>
    <w:rsid w:val="00AC5B56"/>
    <w:rsid w:val="00AC6769"/>
    <w:rsid w:val="00AE4D4A"/>
    <w:rsid w:val="00AE515D"/>
    <w:rsid w:val="00AE644A"/>
    <w:rsid w:val="00AF0CC9"/>
    <w:rsid w:val="00AF19BA"/>
    <w:rsid w:val="00B018BB"/>
    <w:rsid w:val="00B024BB"/>
    <w:rsid w:val="00B128FF"/>
    <w:rsid w:val="00B12C7C"/>
    <w:rsid w:val="00B15EB2"/>
    <w:rsid w:val="00B2093C"/>
    <w:rsid w:val="00B20BB7"/>
    <w:rsid w:val="00B24835"/>
    <w:rsid w:val="00B25325"/>
    <w:rsid w:val="00B303A3"/>
    <w:rsid w:val="00B30A7C"/>
    <w:rsid w:val="00B3338B"/>
    <w:rsid w:val="00B34438"/>
    <w:rsid w:val="00B344EE"/>
    <w:rsid w:val="00B36AA7"/>
    <w:rsid w:val="00B4244B"/>
    <w:rsid w:val="00B501D5"/>
    <w:rsid w:val="00B50413"/>
    <w:rsid w:val="00B565AC"/>
    <w:rsid w:val="00B60D4F"/>
    <w:rsid w:val="00B67142"/>
    <w:rsid w:val="00B71877"/>
    <w:rsid w:val="00B76954"/>
    <w:rsid w:val="00B84D90"/>
    <w:rsid w:val="00B85E7F"/>
    <w:rsid w:val="00B86292"/>
    <w:rsid w:val="00B90544"/>
    <w:rsid w:val="00B9325C"/>
    <w:rsid w:val="00B9532B"/>
    <w:rsid w:val="00BA2EB4"/>
    <w:rsid w:val="00BA3C22"/>
    <w:rsid w:val="00BA49F5"/>
    <w:rsid w:val="00BA6CEA"/>
    <w:rsid w:val="00BB04FF"/>
    <w:rsid w:val="00BB28D0"/>
    <w:rsid w:val="00BB5432"/>
    <w:rsid w:val="00BB5CF3"/>
    <w:rsid w:val="00BC07EA"/>
    <w:rsid w:val="00BC11BA"/>
    <w:rsid w:val="00BC1B4B"/>
    <w:rsid w:val="00BC48C6"/>
    <w:rsid w:val="00BC7CEE"/>
    <w:rsid w:val="00BD082F"/>
    <w:rsid w:val="00BD17C9"/>
    <w:rsid w:val="00BD2DF6"/>
    <w:rsid w:val="00BD5C74"/>
    <w:rsid w:val="00BD64E0"/>
    <w:rsid w:val="00BE0564"/>
    <w:rsid w:val="00BE2DC4"/>
    <w:rsid w:val="00BE4A4A"/>
    <w:rsid w:val="00BE52BF"/>
    <w:rsid w:val="00BE64F5"/>
    <w:rsid w:val="00BE6A3D"/>
    <w:rsid w:val="00BE6B7A"/>
    <w:rsid w:val="00BE71C9"/>
    <w:rsid w:val="00BF25E2"/>
    <w:rsid w:val="00BF46C4"/>
    <w:rsid w:val="00BF4784"/>
    <w:rsid w:val="00BF7F3B"/>
    <w:rsid w:val="00C0181A"/>
    <w:rsid w:val="00C02F1A"/>
    <w:rsid w:val="00C03400"/>
    <w:rsid w:val="00C041F0"/>
    <w:rsid w:val="00C05942"/>
    <w:rsid w:val="00C05DF6"/>
    <w:rsid w:val="00C06262"/>
    <w:rsid w:val="00C07E31"/>
    <w:rsid w:val="00C1056D"/>
    <w:rsid w:val="00C11264"/>
    <w:rsid w:val="00C14E1E"/>
    <w:rsid w:val="00C17457"/>
    <w:rsid w:val="00C20A97"/>
    <w:rsid w:val="00C22C8C"/>
    <w:rsid w:val="00C2318D"/>
    <w:rsid w:val="00C231E0"/>
    <w:rsid w:val="00C23468"/>
    <w:rsid w:val="00C23960"/>
    <w:rsid w:val="00C23A4B"/>
    <w:rsid w:val="00C26798"/>
    <w:rsid w:val="00C26C59"/>
    <w:rsid w:val="00C31D56"/>
    <w:rsid w:val="00C3203B"/>
    <w:rsid w:val="00C3233A"/>
    <w:rsid w:val="00C32AF6"/>
    <w:rsid w:val="00C45DDF"/>
    <w:rsid w:val="00C46237"/>
    <w:rsid w:val="00C52025"/>
    <w:rsid w:val="00C53EF7"/>
    <w:rsid w:val="00C5439B"/>
    <w:rsid w:val="00C63489"/>
    <w:rsid w:val="00C64B68"/>
    <w:rsid w:val="00C651CE"/>
    <w:rsid w:val="00C67DA9"/>
    <w:rsid w:val="00C73B85"/>
    <w:rsid w:val="00C74C65"/>
    <w:rsid w:val="00C7655F"/>
    <w:rsid w:val="00C773AE"/>
    <w:rsid w:val="00C80FB8"/>
    <w:rsid w:val="00C842F3"/>
    <w:rsid w:val="00C84357"/>
    <w:rsid w:val="00C87D43"/>
    <w:rsid w:val="00C9191B"/>
    <w:rsid w:val="00C933CD"/>
    <w:rsid w:val="00C93E50"/>
    <w:rsid w:val="00C9438B"/>
    <w:rsid w:val="00C950CE"/>
    <w:rsid w:val="00C95187"/>
    <w:rsid w:val="00C956AA"/>
    <w:rsid w:val="00C95C69"/>
    <w:rsid w:val="00C96829"/>
    <w:rsid w:val="00CA0408"/>
    <w:rsid w:val="00CA4DFE"/>
    <w:rsid w:val="00CB20EC"/>
    <w:rsid w:val="00CB2851"/>
    <w:rsid w:val="00CB324B"/>
    <w:rsid w:val="00CB39DC"/>
    <w:rsid w:val="00CB57FF"/>
    <w:rsid w:val="00CB6ACF"/>
    <w:rsid w:val="00CC0211"/>
    <w:rsid w:val="00CC0C0F"/>
    <w:rsid w:val="00CC7E4A"/>
    <w:rsid w:val="00CD0DD2"/>
    <w:rsid w:val="00CD22E4"/>
    <w:rsid w:val="00CD265D"/>
    <w:rsid w:val="00CD2CA5"/>
    <w:rsid w:val="00CD3867"/>
    <w:rsid w:val="00CD5942"/>
    <w:rsid w:val="00CD70EC"/>
    <w:rsid w:val="00CE2369"/>
    <w:rsid w:val="00CE5C01"/>
    <w:rsid w:val="00CE75E0"/>
    <w:rsid w:val="00CE7DE1"/>
    <w:rsid w:val="00CF0BE0"/>
    <w:rsid w:val="00CF20E4"/>
    <w:rsid w:val="00CF284F"/>
    <w:rsid w:val="00CF5287"/>
    <w:rsid w:val="00CF5EB2"/>
    <w:rsid w:val="00D03EF8"/>
    <w:rsid w:val="00D048F6"/>
    <w:rsid w:val="00D06964"/>
    <w:rsid w:val="00D10942"/>
    <w:rsid w:val="00D1104B"/>
    <w:rsid w:val="00D110A4"/>
    <w:rsid w:val="00D115B0"/>
    <w:rsid w:val="00D21233"/>
    <w:rsid w:val="00D221AB"/>
    <w:rsid w:val="00D23EA2"/>
    <w:rsid w:val="00D245A7"/>
    <w:rsid w:val="00D3141D"/>
    <w:rsid w:val="00D31604"/>
    <w:rsid w:val="00D31DE5"/>
    <w:rsid w:val="00D323DE"/>
    <w:rsid w:val="00D35E26"/>
    <w:rsid w:val="00D41119"/>
    <w:rsid w:val="00D42E2E"/>
    <w:rsid w:val="00D43DB0"/>
    <w:rsid w:val="00D47B89"/>
    <w:rsid w:val="00D51D48"/>
    <w:rsid w:val="00D54443"/>
    <w:rsid w:val="00D5624F"/>
    <w:rsid w:val="00D61B64"/>
    <w:rsid w:val="00D62C94"/>
    <w:rsid w:val="00D668BF"/>
    <w:rsid w:val="00D762FE"/>
    <w:rsid w:val="00D8027C"/>
    <w:rsid w:val="00D805B8"/>
    <w:rsid w:val="00D83D9B"/>
    <w:rsid w:val="00D85ED4"/>
    <w:rsid w:val="00D90E36"/>
    <w:rsid w:val="00D92788"/>
    <w:rsid w:val="00D93B0F"/>
    <w:rsid w:val="00D95856"/>
    <w:rsid w:val="00DA109F"/>
    <w:rsid w:val="00DA763A"/>
    <w:rsid w:val="00DB3780"/>
    <w:rsid w:val="00DB3CA1"/>
    <w:rsid w:val="00DB480A"/>
    <w:rsid w:val="00DB4FB9"/>
    <w:rsid w:val="00DB61F9"/>
    <w:rsid w:val="00DC0D1C"/>
    <w:rsid w:val="00DC32AD"/>
    <w:rsid w:val="00DC614B"/>
    <w:rsid w:val="00DC752B"/>
    <w:rsid w:val="00DC7FB1"/>
    <w:rsid w:val="00DD634A"/>
    <w:rsid w:val="00DD67DF"/>
    <w:rsid w:val="00DD6DC4"/>
    <w:rsid w:val="00DE2223"/>
    <w:rsid w:val="00DE2EF9"/>
    <w:rsid w:val="00DE4F0A"/>
    <w:rsid w:val="00DE67C7"/>
    <w:rsid w:val="00DE6CD6"/>
    <w:rsid w:val="00DE7C21"/>
    <w:rsid w:val="00DF6975"/>
    <w:rsid w:val="00DF6FBB"/>
    <w:rsid w:val="00DF78C6"/>
    <w:rsid w:val="00E016FC"/>
    <w:rsid w:val="00E0247C"/>
    <w:rsid w:val="00E0300B"/>
    <w:rsid w:val="00E05C0C"/>
    <w:rsid w:val="00E06482"/>
    <w:rsid w:val="00E0794B"/>
    <w:rsid w:val="00E113B9"/>
    <w:rsid w:val="00E20BC0"/>
    <w:rsid w:val="00E21B0D"/>
    <w:rsid w:val="00E2236E"/>
    <w:rsid w:val="00E234E6"/>
    <w:rsid w:val="00E23C69"/>
    <w:rsid w:val="00E24FCD"/>
    <w:rsid w:val="00E258C5"/>
    <w:rsid w:val="00E26712"/>
    <w:rsid w:val="00E27B8E"/>
    <w:rsid w:val="00E311A7"/>
    <w:rsid w:val="00E31774"/>
    <w:rsid w:val="00E3579E"/>
    <w:rsid w:val="00E36218"/>
    <w:rsid w:val="00E36C55"/>
    <w:rsid w:val="00E40481"/>
    <w:rsid w:val="00E44855"/>
    <w:rsid w:val="00E454CD"/>
    <w:rsid w:val="00E47681"/>
    <w:rsid w:val="00E50F2E"/>
    <w:rsid w:val="00E52E36"/>
    <w:rsid w:val="00E55B5F"/>
    <w:rsid w:val="00E62229"/>
    <w:rsid w:val="00E62349"/>
    <w:rsid w:val="00E627B9"/>
    <w:rsid w:val="00E63556"/>
    <w:rsid w:val="00E65012"/>
    <w:rsid w:val="00E66B72"/>
    <w:rsid w:val="00E671D6"/>
    <w:rsid w:val="00E7062C"/>
    <w:rsid w:val="00E728AF"/>
    <w:rsid w:val="00E751D4"/>
    <w:rsid w:val="00E80338"/>
    <w:rsid w:val="00E80CFF"/>
    <w:rsid w:val="00E811D4"/>
    <w:rsid w:val="00E816C0"/>
    <w:rsid w:val="00E86B52"/>
    <w:rsid w:val="00E9055D"/>
    <w:rsid w:val="00E93992"/>
    <w:rsid w:val="00E950A0"/>
    <w:rsid w:val="00E95581"/>
    <w:rsid w:val="00E968A4"/>
    <w:rsid w:val="00E97674"/>
    <w:rsid w:val="00E9781C"/>
    <w:rsid w:val="00EA0102"/>
    <w:rsid w:val="00EA0B9C"/>
    <w:rsid w:val="00EA14A9"/>
    <w:rsid w:val="00EA1D2E"/>
    <w:rsid w:val="00EA2802"/>
    <w:rsid w:val="00EA4310"/>
    <w:rsid w:val="00EA43D4"/>
    <w:rsid w:val="00EA6122"/>
    <w:rsid w:val="00EA64E6"/>
    <w:rsid w:val="00EB187D"/>
    <w:rsid w:val="00EB4E31"/>
    <w:rsid w:val="00EB6E52"/>
    <w:rsid w:val="00EB78FE"/>
    <w:rsid w:val="00EC19E7"/>
    <w:rsid w:val="00EC24FE"/>
    <w:rsid w:val="00EC41AC"/>
    <w:rsid w:val="00EC45D8"/>
    <w:rsid w:val="00EC7BD0"/>
    <w:rsid w:val="00ED0FBE"/>
    <w:rsid w:val="00ED27ED"/>
    <w:rsid w:val="00ED477C"/>
    <w:rsid w:val="00ED5663"/>
    <w:rsid w:val="00ED710C"/>
    <w:rsid w:val="00ED7485"/>
    <w:rsid w:val="00EE2888"/>
    <w:rsid w:val="00EE2C67"/>
    <w:rsid w:val="00EE589F"/>
    <w:rsid w:val="00EF0EA2"/>
    <w:rsid w:val="00EF43C2"/>
    <w:rsid w:val="00F0054A"/>
    <w:rsid w:val="00F01325"/>
    <w:rsid w:val="00F01C32"/>
    <w:rsid w:val="00F02876"/>
    <w:rsid w:val="00F0490D"/>
    <w:rsid w:val="00F052EF"/>
    <w:rsid w:val="00F0777F"/>
    <w:rsid w:val="00F117BD"/>
    <w:rsid w:val="00F15B28"/>
    <w:rsid w:val="00F204FD"/>
    <w:rsid w:val="00F21C51"/>
    <w:rsid w:val="00F222EF"/>
    <w:rsid w:val="00F22E74"/>
    <w:rsid w:val="00F236D5"/>
    <w:rsid w:val="00F23EE3"/>
    <w:rsid w:val="00F27BAF"/>
    <w:rsid w:val="00F300D4"/>
    <w:rsid w:val="00F301EB"/>
    <w:rsid w:val="00F31CE7"/>
    <w:rsid w:val="00F31E07"/>
    <w:rsid w:val="00F33ABA"/>
    <w:rsid w:val="00F3499C"/>
    <w:rsid w:val="00F37EB8"/>
    <w:rsid w:val="00F37FB1"/>
    <w:rsid w:val="00F420D5"/>
    <w:rsid w:val="00F42326"/>
    <w:rsid w:val="00F42C10"/>
    <w:rsid w:val="00F43334"/>
    <w:rsid w:val="00F4417F"/>
    <w:rsid w:val="00F45195"/>
    <w:rsid w:val="00F461BD"/>
    <w:rsid w:val="00F47AE2"/>
    <w:rsid w:val="00F51996"/>
    <w:rsid w:val="00F533F9"/>
    <w:rsid w:val="00F53749"/>
    <w:rsid w:val="00F53EFD"/>
    <w:rsid w:val="00F546EF"/>
    <w:rsid w:val="00F566BB"/>
    <w:rsid w:val="00F62A67"/>
    <w:rsid w:val="00F725EA"/>
    <w:rsid w:val="00F75AAB"/>
    <w:rsid w:val="00F800F2"/>
    <w:rsid w:val="00F82816"/>
    <w:rsid w:val="00F83039"/>
    <w:rsid w:val="00F832CD"/>
    <w:rsid w:val="00F83707"/>
    <w:rsid w:val="00F85B02"/>
    <w:rsid w:val="00F8753D"/>
    <w:rsid w:val="00F90F3C"/>
    <w:rsid w:val="00F97990"/>
    <w:rsid w:val="00FA027E"/>
    <w:rsid w:val="00FA15A8"/>
    <w:rsid w:val="00FA2A04"/>
    <w:rsid w:val="00FA2BE8"/>
    <w:rsid w:val="00FA3185"/>
    <w:rsid w:val="00FA41C3"/>
    <w:rsid w:val="00FA57F4"/>
    <w:rsid w:val="00FA5EFE"/>
    <w:rsid w:val="00FA7A04"/>
    <w:rsid w:val="00FA7BC3"/>
    <w:rsid w:val="00FB1293"/>
    <w:rsid w:val="00FB1777"/>
    <w:rsid w:val="00FB1A0C"/>
    <w:rsid w:val="00FB422C"/>
    <w:rsid w:val="00FB4C08"/>
    <w:rsid w:val="00FB7422"/>
    <w:rsid w:val="00FC0656"/>
    <w:rsid w:val="00FC280A"/>
    <w:rsid w:val="00FC3F5D"/>
    <w:rsid w:val="00FC54F4"/>
    <w:rsid w:val="00FC760D"/>
    <w:rsid w:val="00FE0617"/>
    <w:rsid w:val="00FE13A1"/>
    <w:rsid w:val="00FE4B41"/>
    <w:rsid w:val="00FE58AB"/>
    <w:rsid w:val="00FE6C6D"/>
    <w:rsid w:val="00FF02AF"/>
    <w:rsid w:val="00FF03D1"/>
    <w:rsid w:val="00FF0CB1"/>
    <w:rsid w:val="00FF2C02"/>
    <w:rsid w:val="00FF4A0A"/>
    <w:rsid w:val="00FF4D35"/>
    <w:rsid w:val="00FF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13A53C1"/>
  <w15:chartTrackingRefBased/>
  <w15:docId w15:val="{5E1CAF99-123E-8146-8394-4BBADA4D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69D"/>
    <w:pPr>
      <w:ind w:left="720"/>
      <w:contextualSpacing/>
    </w:pPr>
  </w:style>
  <w:style w:type="paragraph" w:styleId="Header">
    <w:name w:val="header"/>
    <w:basedOn w:val="Normal"/>
    <w:link w:val="HeaderChar"/>
    <w:uiPriority w:val="99"/>
    <w:unhideWhenUsed/>
    <w:rsid w:val="00DA763A"/>
    <w:pPr>
      <w:tabs>
        <w:tab w:val="center" w:pos="4513"/>
        <w:tab w:val="right" w:pos="9026"/>
      </w:tabs>
    </w:pPr>
  </w:style>
  <w:style w:type="character" w:customStyle="1" w:styleId="HeaderChar">
    <w:name w:val="Header Char"/>
    <w:basedOn w:val="DefaultParagraphFont"/>
    <w:link w:val="Header"/>
    <w:uiPriority w:val="99"/>
    <w:rsid w:val="00DA763A"/>
  </w:style>
  <w:style w:type="paragraph" w:styleId="Footer">
    <w:name w:val="footer"/>
    <w:basedOn w:val="Normal"/>
    <w:link w:val="FooterChar"/>
    <w:uiPriority w:val="99"/>
    <w:unhideWhenUsed/>
    <w:rsid w:val="00DA763A"/>
    <w:pPr>
      <w:tabs>
        <w:tab w:val="center" w:pos="4513"/>
        <w:tab w:val="right" w:pos="9026"/>
      </w:tabs>
    </w:pPr>
  </w:style>
  <w:style w:type="character" w:customStyle="1" w:styleId="FooterChar">
    <w:name w:val="Footer Char"/>
    <w:basedOn w:val="DefaultParagraphFont"/>
    <w:link w:val="Footer"/>
    <w:uiPriority w:val="99"/>
    <w:rsid w:val="00DA763A"/>
  </w:style>
  <w:style w:type="paragraph" w:customStyle="1" w:styleId="m-9178104989158214196msolistparagraph">
    <w:name w:val="m_-9178104989158214196msolistparagraph"/>
    <w:basedOn w:val="Normal"/>
    <w:rsid w:val="00C95187"/>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44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55"/>
    <w:rPr>
      <w:rFonts w:ascii="Segoe UI" w:hAnsi="Segoe UI" w:cs="Segoe UI"/>
      <w:sz w:val="18"/>
      <w:szCs w:val="18"/>
    </w:rPr>
  </w:style>
  <w:style w:type="character" w:styleId="CommentReference">
    <w:name w:val="annotation reference"/>
    <w:basedOn w:val="DefaultParagraphFont"/>
    <w:uiPriority w:val="99"/>
    <w:semiHidden/>
    <w:unhideWhenUsed/>
    <w:rsid w:val="00BC1B4B"/>
    <w:rPr>
      <w:sz w:val="16"/>
      <w:szCs w:val="16"/>
    </w:rPr>
  </w:style>
  <w:style w:type="paragraph" w:styleId="CommentText">
    <w:name w:val="annotation text"/>
    <w:basedOn w:val="Normal"/>
    <w:link w:val="CommentTextChar"/>
    <w:uiPriority w:val="99"/>
    <w:semiHidden/>
    <w:unhideWhenUsed/>
    <w:rsid w:val="00BC1B4B"/>
    <w:rPr>
      <w:sz w:val="20"/>
      <w:szCs w:val="20"/>
    </w:rPr>
  </w:style>
  <w:style w:type="character" w:customStyle="1" w:styleId="CommentTextChar">
    <w:name w:val="Comment Text Char"/>
    <w:basedOn w:val="DefaultParagraphFont"/>
    <w:link w:val="CommentText"/>
    <w:uiPriority w:val="99"/>
    <w:semiHidden/>
    <w:rsid w:val="00BC1B4B"/>
    <w:rPr>
      <w:sz w:val="20"/>
      <w:szCs w:val="20"/>
    </w:rPr>
  </w:style>
  <w:style w:type="paragraph" w:styleId="CommentSubject">
    <w:name w:val="annotation subject"/>
    <w:basedOn w:val="CommentText"/>
    <w:next w:val="CommentText"/>
    <w:link w:val="CommentSubjectChar"/>
    <w:uiPriority w:val="99"/>
    <w:semiHidden/>
    <w:unhideWhenUsed/>
    <w:rsid w:val="00BC1B4B"/>
    <w:rPr>
      <w:b/>
      <w:bCs/>
    </w:rPr>
  </w:style>
  <w:style w:type="character" w:customStyle="1" w:styleId="CommentSubjectChar">
    <w:name w:val="Comment Subject Char"/>
    <w:basedOn w:val="CommentTextChar"/>
    <w:link w:val="CommentSubject"/>
    <w:uiPriority w:val="99"/>
    <w:semiHidden/>
    <w:rsid w:val="00BC1B4B"/>
    <w:rPr>
      <w:b/>
      <w:bCs/>
      <w:sz w:val="20"/>
      <w:szCs w:val="20"/>
    </w:rPr>
  </w:style>
  <w:style w:type="character" w:styleId="Hyperlink">
    <w:name w:val="Hyperlink"/>
    <w:basedOn w:val="DefaultParagraphFont"/>
    <w:uiPriority w:val="99"/>
    <w:unhideWhenUsed/>
    <w:rsid w:val="006C5745"/>
    <w:rPr>
      <w:color w:val="0563C1" w:themeColor="hyperlink"/>
      <w:u w:val="single"/>
    </w:rPr>
  </w:style>
  <w:style w:type="character" w:styleId="UnresolvedMention">
    <w:name w:val="Unresolved Mention"/>
    <w:basedOn w:val="DefaultParagraphFont"/>
    <w:uiPriority w:val="99"/>
    <w:semiHidden/>
    <w:unhideWhenUsed/>
    <w:rsid w:val="006C5745"/>
    <w:rPr>
      <w:color w:val="605E5C"/>
      <w:shd w:val="clear" w:color="auto" w:fill="E1DFDD"/>
    </w:rPr>
  </w:style>
  <w:style w:type="table" w:styleId="TableGrid">
    <w:name w:val="Table Grid"/>
    <w:basedOn w:val="TableNormal"/>
    <w:uiPriority w:val="39"/>
    <w:rsid w:val="0091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01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D800-EB06-4D7C-93E4-9D3C1217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Naylor</dc:creator>
  <cp:keywords/>
  <dc:description/>
  <cp:lastModifiedBy>Amelia Hinchliffe</cp:lastModifiedBy>
  <cp:revision>5</cp:revision>
  <cp:lastPrinted>2023-05-29T14:12:00Z</cp:lastPrinted>
  <dcterms:created xsi:type="dcterms:W3CDTF">2023-10-03T11:21:00Z</dcterms:created>
  <dcterms:modified xsi:type="dcterms:W3CDTF">2023-10-03T11:22:00Z</dcterms:modified>
</cp:coreProperties>
</file>