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49A6" w14:textId="301A7CAB" w:rsidR="00011C18" w:rsidRDefault="00011C18" w:rsidP="0082432B">
      <w:pPr>
        <w:spacing w:line="276" w:lineRule="auto"/>
        <w:ind w:left="720" w:hanging="720"/>
        <w:rPr>
          <w:rFonts w:ascii="Calibri" w:eastAsia="Calibri" w:hAnsi="Calibri" w:cs="Arial"/>
          <w:sz w:val="36"/>
          <w:szCs w:val="36"/>
        </w:rPr>
      </w:pPr>
      <w:r>
        <w:rPr>
          <w:rFonts w:ascii="Calibri" w:eastAsia="Calibri" w:hAnsi="Calibri" w:cs="Arial"/>
          <w:noProof/>
          <w:sz w:val="36"/>
          <w:szCs w:val="36"/>
        </w:rPr>
        <w:drawing>
          <wp:inline distT="0" distB="0" distL="0" distR="0" wp14:anchorId="06B16DCF" wp14:editId="62DC14E5">
            <wp:extent cx="5706110" cy="8108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810895"/>
                    </a:xfrm>
                    <a:prstGeom prst="rect">
                      <a:avLst/>
                    </a:prstGeom>
                    <a:noFill/>
                  </pic:spPr>
                </pic:pic>
              </a:graphicData>
            </a:graphic>
          </wp:inline>
        </w:drawing>
      </w:r>
    </w:p>
    <w:p w14:paraId="3772CADD" w14:textId="60D09403" w:rsidR="00011C18" w:rsidRDefault="00011C18" w:rsidP="00011C18">
      <w:pPr>
        <w:spacing w:line="276" w:lineRule="auto"/>
        <w:ind w:left="720" w:hanging="720"/>
        <w:jc w:val="center"/>
        <w:rPr>
          <w:rFonts w:ascii="Calibri" w:eastAsia="Calibri" w:hAnsi="Calibri" w:cs="Arial"/>
          <w:sz w:val="36"/>
          <w:szCs w:val="36"/>
        </w:rPr>
      </w:pPr>
      <w:r>
        <w:rPr>
          <w:rFonts w:ascii="Calibri" w:eastAsia="Calibri" w:hAnsi="Calibri" w:cs="Arial"/>
          <w:noProof/>
          <w:sz w:val="36"/>
          <w:szCs w:val="36"/>
        </w:rPr>
        <w:drawing>
          <wp:inline distT="0" distB="0" distL="0" distR="0" wp14:anchorId="167A6441" wp14:editId="52DF6FCB">
            <wp:extent cx="4438015" cy="1207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015" cy="1207135"/>
                    </a:xfrm>
                    <a:prstGeom prst="rect">
                      <a:avLst/>
                    </a:prstGeom>
                    <a:noFill/>
                  </pic:spPr>
                </pic:pic>
              </a:graphicData>
            </a:graphic>
          </wp:inline>
        </w:drawing>
      </w:r>
    </w:p>
    <w:p w14:paraId="4C4A4A20" w14:textId="77777777" w:rsidR="00011C18" w:rsidRDefault="00011C18" w:rsidP="0082432B">
      <w:pPr>
        <w:spacing w:line="276" w:lineRule="auto"/>
        <w:ind w:left="720" w:hanging="720"/>
        <w:rPr>
          <w:rFonts w:ascii="Calibri" w:eastAsia="Calibri" w:hAnsi="Calibri" w:cs="Arial"/>
          <w:sz w:val="36"/>
          <w:szCs w:val="36"/>
        </w:rPr>
      </w:pPr>
    </w:p>
    <w:p w14:paraId="2F6381D8" w14:textId="49DD5D1F" w:rsidR="009B5367" w:rsidRPr="00371B00" w:rsidRDefault="009B5367" w:rsidP="0082432B">
      <w:pPr>
        <w:spacing w:line="276" w:lineRule="auto"/>
        <w:ind w:left="720" w:hanging="720"/>
        <w:rPr>
          <w:rFonts w:ascii="Calibri" w:eastAsia="Calibri" w:hAnsi="Calibri" w:cs="Arial"/>
          <w:sz w:val="36"/>
          <w:szCs w:val="36"/>
        </w:rPr>
      </w:pPr>
      <w:r w:rsidRPr="00371B00">
        <w:rPr>
          <w:rFonts w:ascii="Calibri" w:eastAsia="Calibri" w:hAnsi="Calibri" w:cs="Arial"/>
          <w:sz w:val="36"/>
          <w:szCs w:val="36"/>
        </w:rPr>
        <w:t>Minutes of</w:t>
      </w:r>
      <w:r w:rsidR="0001257B" w:rsidRPr="00371B00">
        <w:rPr>
          <w:rFonts w:ascii="Calibri" w:eastAsia="Calibri" w:hAnsi="Calibri" w:cs="Arial"/>
          <w:sz w:val="36"/>
          <w:szCs w:val="36"/>
        </w:rPr>
        <w:t xml:space="preserve"> </w:t>
      </w:r>
      <w:r w:rsidRPr="00371B00">
        <w:rPr>
          <w:rFonts w:ascii="Calibri" w:eastAsia="Calibri" w:hAnsi="Calibri" w:cs="Arial"/>
          <w:sz w:val="36"/>
          <w:szCs w:val="36"/>
        </w:rPr>
        <w:t>ND</w:t>
      </w:r>
      <w:r w:rsidRPr="00011C18">
        <w:rPr>
          <w:rFonts w:ascii="Calibri" w:eastAsia="Calibri" w:hAnsi="Calibri" w:cs="Arial"/>
          <w:color w:val="C45911" w:themeColor="accent2" w:themeShade="BF"/>
          <w:sz w:val="36"/>
          <w:szCs w:val="36"/>
        </w:rPr>
        <w:t>CX</w:t>
      </w:r>
      <w:r w:rsidRPr="00371B00">
        <w:rPr>
          <w:rFonts w:ascii="Calibri" w:eastAsia="Calibri" w:hAnsi="Calibri" w:cs="Arial"/>
          <w:sz w:val="36"/>
          <w:szCs w:val="36"/>
        </w:rPr>
        <w:t>L </w:t>
      </w:r>
      <w:r w:rsidR="005E0285">
        <w:rPr>
          <w:rFonts w:ascii="Calibri" w:eastAsia="Calibri" w:hAnsi="Calibri" w:cs="Arial"/>
          <w:sz w:val="36"/>
          <w:szCs w:val="36"/>
        </w:rPr>
        <w:t xml:space="preserve">Members’ </w:t>
      </w:r>
      <w:r w:rsidRPr="00371B00">
        <w:rPr>
          <w:rFonts w:ascii="Calibri" w:eastAsia="Calibri" w:hAnsi="Calibri" w:cs="Arial"/>
          <w:sz w:val="36"/>
          <w:szCs w:val="36"/>
        </w:rPr>
        <w:t>General Meeting</w:t>
      </w:r>
    </w:p>
    <w:p w14:paraId="2DB3B3A0" w14:textId="520F9776" w:rsidR="00371B00" w:rsidRPr="00371B00" w:rsidRDefault="00F97990" w:rsidP="0082432B">
      <w:pPr>
        <w:spacing w:line="276" w:lineRule="auto"/>
        <w:ind w:left="720" w:hanging="720"/>
        <w:rPr>
          <w:rFonts w:ascii="Calibri" w:eastAsia="Calibri" w:hAnsi="Calibri" w:cs="Arial"/>
          <w:sz w:val="36"/>
          <w:szCs w:val="36"/>
        </w:rPr>
      </w:pPr>
      <w:r>
        <w:rPr>
          <w:rFonts w:ascii="Calibri" w:eastAsia="Calibri" w:hAnsi="Calibri" w:cs="Arial"/>
          <w:sz w:val="36"/>
          <w:szCs w:val="36"/>
        </w:rPr>
        <w:t xml:space="preserve">Date: </w:t>
      </w:r>
      <w:r>
        <w:rPr>
          <w:rFonts w:ascii="Calibri" w:eastAsia="Calibri" w:hAnsi="Calibri" w:cs="Arial"/>
          <w:sz w:val="36"/>
          <w:szCs w:val="36"/>
        </w:rPr>
        <w:tab/>
      </w:r>
      <w:r w:rsidR="00ED710C">
        <w:rPr>
          <w:rFonts w:ascii="Calibri" w:eastAsia="Calibri" w:hAnsi="Calibri" w:cs="Arial"/>
          <w:sz w:val="36"/>
          <w:szCs w:val="36"/>
        </w:rPr>
        <w:t xml:space="preserve">Thursday </w:t>
      </w:r>
      <w:r w:rsidR="000F46DC">
        <w:rPr>
          <w:rFonts w:ascii="Calibri" w:eastAsia="Calibri" w:hAnsi="Calibri" w:cs="Arial"/>
          <w:sz w:val="36"/>
          <w:szCs w:val="36"/>
        </w:rPr>
        <w:t>25</w:t>
      </w:r>
      <w:r w:rsidR="00713D67" w:rsidRPr="00713D67">
        <w:rPr>
          <w:rFonts w:ascii="Calibri" w:eastAsia="Calibri" w:hAnsi="Calibri" w:cs="Arial"/>
          <w:sz w:val="36"/>
          <w:szCs w:val="36"/>
          <w:vertAlign w:val="superscript"/>
        </w:rPr>
        <w:t>th</w:t>
      </w:r>
      <w:r w:rsidR="00713D67">
        <w:rPr>
          <w:rFonts w:ascii="Calibri" w:eastAsia="Calibri" w:hAnsi="Calibri" w:cs="Arial"/>
          <w:sz w:val="36"/>
          <w:szCs w:val="36"/>
        </w:rPr>
        <w:t xml:space="preserve"> </w:t>
      </w:r>
      <w:r w:rsidR="00C74C65">
        <w:rPr>
          <w:rFonts w:ascii="Calibri" w:eastAsia="Calibri" w:hAnsi="Calibri" w:cs="Arial"/>
          <w:sz w:val="36"/>
          <w:szCs w:val="36"/>
        </w:rPr>
        <w:t xml:space="preserve">May </w:t>
      </w:r>
      <w:r w:rsidR="004E59F2">
        <w:rPr>
          <w:rFonts w:ascii="Calibri" w:eastAsia="Calibri" w:hAnsi="Calibri" w:cs="Arial"/>
          <w:sz w:val="36"/>
          <w:szCs w:val="36"/>
        </w:rPr>
        <w:t>202</w:t>
      </w:r>
      <w:r w:rsidR="00ED710C">
        <w:rPr>
          <w:rFonts w:ascii="Calibri" w:eastAsia="Calibri" w:hAnsi="Calibri" w:cs="Arial"/>
          <w:sz w:val="36"/>
          <w:szCs w:val="36"/>
        </w:rPr>
        <w:t>3</w:t>
      </w:r>
      <w:r w:rsidR="00E52E36">
        <w:rPr>
          <w:rFonts w:ascii="Calibri" w:eastAsia="Calibri" w:hAnsi="Calibri" w:cs="Arial"/>
          <w:sz w:val="36"/>
          <w:szCs w:val="36"/>
        </w:rPr>
        <w:t xml:space="preserve"> at 7:</w:t>
      </w:r>
      <w:r w:rsidR="00C74C65">
        <w:rPr>
          <w:rFonts w:ascii="Calibri" w:eastAsia="Calibri" w:hAnsi="Calibri" w:cs="Arial"/>
          <w:sz w:val="36"/>
          <w:szCs w:val="36"/>
        </w:rPr>
        <w:t>3</w:t>
      </w:r>
      <w:r w:rsidR="003D5526">
        <w:rPr>
          <w:rFonts w:ascii="Calibri" w:eastAsia="Calibri" w:hAnsi="Calibri" w:cs="Arial"/>
          <w:sz w:val="36"/>
          <w:szCs w:val="36"/>
        </w:rPr>
        <w:t>0</w:t>
      </w:r>
      <w:r w:rsidR="00E52E36">
        <w:rPr>
          <w:rFonts w:ascii="Calibri" w:eastAsia="Calibri" w:hAnsi="Calibri" w:cs="Arial"/>
          <w:sz w:val="36"/>
          <w:szCs w:val="36"/>
        </w:rPr>
        <w:t>pm</w:t>
      </w:r>
    </w:p>
    <w:p w14:paraId="18F4633D" w14:textId="00623E77" w:rsidR="009B5367" w:rsidRPr="00371B00" w:rsidRDefault="00371B00" w:rsidP="0082432B">
      <w:pPr>
        <w:spacing w:line="276" w:lineRule="auto"/>
        <w:ind w:left="720" w:hanging="720"/>
        <w:rPr>
          <w:rFonts w:ascii="Calibri" w:eastAsia="Calibri" w:hAnsi="Calibri" w:cs="Arial"/>
          <w:sz w:val="36"/>
          <w:szCs w:val="36"/>
        </w:rPr>
      </w:pPr>
      <w:r w:rsidRPr="00371B00">
        <w:rPr>
          <w:rFonts w:ascii="Calibri" w:eastAsia="Calibri" w:hAnsi="Calibri" w:cs="Arial"/>
          <w:sz w:val="36"/>
          <w:szCs w:val="36"/>
        </w:rPr>
        <w:t>Venue</w:t>
      </w:r>
      <w:r>
        <w:rPr>
          <w:rFonts w:ascii="Calibri" w:eastAsia="Calibri" w:hAnsi="Calibri" w:cs="Arial"/>
          <w:sz w:val="36"/>
          <w:szCs w:val="36"/>
        </w:rPr>
        <w:t xml:space="preserve">: </w:t>
      </w:r>
      <w:r>
        <w:rPr>
          <w:rFonts w:ascii="Calibri" w:eastAsia="Calibri" w:hAnsi="Calibri" w:cs="Arial"/>
          <w:sz w:val="36"/>
          <w:szCs w:val="36"/>
        </w:rPr>
        <w:tab/>
      </w:r>
      <w:r w:rsidR="00032C82">
        <w:rPr>
          <w:rFonts w:ascii="Calibri" w:eastAsia="Calibri" w:hAnsi="Calibri" w:cs="Arial"/>
          <w:sz w:val="36"/>
          <w:szCs w:val="36"/>
        </w:rPr>
        <w:t>Zoom</w:t>
      </w:r>
    </w:p>
    <w:p w14:paraId="5BF4845C" w14:textId="07F69FEF" w:rsidR="009167A9" w:rsidRPr="00393639" w:rsidRDefault="009B5367" w:rsidP="0082432B">
      <w:pPr>
        <w:spacing w:line="276" w:lineRule="auto"/>
        <w:ind w:left="720" w:hanging="720"/>
        <w:rPr>
          <w:rFonts w:ascii="Calibri" w:eastAsia="Calibri" w:hAnsi="Calibri" w:cs="Arial"/>
        </w:rPr>
      </w:pPr>
      <w:r w:rsidRPr="00393639">
        <w:rPr>
          <w:rFonts w:ascii="Calibri" w:eastAsia="Calibri" w:hAnsi="Calibri" w:cs="Arial"/>
          <w:b/>
        </w:rPr>
        <w:t>Present:  </w:t>
      </w:r>
      <w:r w:rsidRPr="00393639">
        <w:rPr>
          <w:rFonts w:ascii="Calibri" w:eastAsia="Calibri" w:hAnsi="Calibri" w:cs="Arial"/>
        </w:rPr>
        <w:t xml:space="preserve"> </w:t>
      </w:r>
      <w:r w:rsidR="00ED27ED">
        <w:rPr>
          <w:rFonts w:ascii="Calibri" w:eastAsia="Calibri" w:hAnsi="Calibri"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3"/>
      </w:tblGrid>
      <w:tr w:rsidR="0076462F" w:rsidRPr="00713D67" w14:paraId="1189B1EF" w14:textId="77777777" w:rsidTr="001011DF">
        <w:tc>
          <w:tcPr>
            <w:tcW w:w="5387" w:type="dxa"/>
          </w:tcPr>
          <w:p w14:paraId="7087FCC6" w14:textId="1F344F89" w:rsidR="0076462F" w:rsidRPr="00ED710C" w:rsidRDefault="000F46DC" w:rsidP="00713D67">
            <w:pPr>
              <w:spacing w:line="276" w:lineRule="auto"/>
              <w:rPr>
                <w:rFonts w:eastAsia="Calibri" w:cstheme="minorHAnsi"/>
                <w:color w:val="000000" w:themeColor="text1"/>
                <w:sz w:val="22"/>
                <w:szCs w:val="22"/>
              </w:rPr>
            </w:pPr>
            <w:r w:rsidRPr="000F46DC">
              <w:rPr>
                <w:rFonts w:eastAsia="Calibri" w:cstheme="minorHAnsi"/>
                <w:color w:val="000000" w:themeColor="text1"/>
                <w:sz w:val="22"/>
                <w:szCs w:val="22"/>
              </w:rPr>
              <w:t>Richard Shenton (Beeston CC) (</w:t>
            </w:r>
            <w:r>
              <w:rPr>
                <w:rFonts w:eastAsia="Calibri" w:cstheme="minorHAnsi"/>
                <w:color w:val="000000" w:themeColor="text1"/>
                <w:sz w:val="22"/>
                <w:szCs w:val="22"/>
              </w:rPr>
              <w:t>acting chair/m</w:t>
            </w:r>
            <w:r w:rsidRPr="000F46DC">
              <w:rPr>
                <w:rFonts w:eastAsia="Calibri" w:cstheme="minorHAnsi"/>
                <w:color w:val="000000" w:themeColor="text1"/>
                <w:sz w:val="22"/>
                <w:szCs w:val="22"/>
              </w:rPr>
              <w:t>inute taker)</w:t>
            </w:r>
          </w:p>
        </w:tc>
        <w:tc>
          <w:tcPr>
            <w:tcW w:w="3623" w:type="dxa"/>
          </w:tcPr>
          <w:p w14:paraId="2BF92EEB" w14:textId="72382738" w:rsidR="0076462F" w:rsidRPr="00453BF2" w:rsidRDefault="0076462F" w:rsidP="00713D67">
            <w:pPr>
              <w:spacing w:line="276" w:lineRule="auto"/>
              <w:rPr>
                <w:rFonts w:cstheme="minorHAnsi"/>
                <w:color w:val="000000" w:themeColor="text1"/>
                <w:sz w:val="22"/>
                <w:szCs w:val="22"/>
              </w:rPr>
            </w:pPr>
            <w:r>
              <w:rPr>
                <w:rFonts w:cstheme="minorHAnsi"/>
                <w:color w:val="000000" w:themeColor="text1"/>
                <w:sz w:val="22"/>
                <w:szCs w:val="22"/>
              </w:rPr>
              <w:t>Ian Bradley (Ilkeston)</w:t>
            </w:r>
          </w:p>
        </w:tc>
      </w:tr>
      <w:tr w:rsidR="0076462F" w:rsidRPr="00713D67" w14:paraId="4A700730" w14:textId="77777777" w:rsidTr="001011DF">
        <w:tc>
          <w:tcPr>
            <w:tcW w:w="5387" w:type="dxa"/>
          </w:tcPr>
          <w:p w14:paraId="0197ABA3" w14:textId="5301DBB6" w:rsidR="0076462F" w:rsidRPr="00ED710C" w:rsidRDefault="000F46DC" w:rsidP="007B2C41">
            <w:pPr>
              <w:spacing w:line="276" w:lineRule="auto"/>
              <w:rPr>
                <w:rFonts w:eastAsia="Calibri" w:cstheme="minorHAnsi"/>
                <w:color w:val="000000" w:themeColor="text1"/>
                <w:sz w:val="22"/>
                <w:szCs w:val="22"/>
              </w:rPr>
            </w:pPr>
            <w:r>
              <w:rPr>
                <w:rFonts w:eastAsia="Calibri" w:cstheme="minorHAnsi"/>
                <w:color w:val="000000" w:themeColor="text1"/>
                <w:sz w:val="22"/>
                <w:szCs w:val="22"/>
              </w:rPr>
              <w:t xml:space="preserve">Steven Hinchliffe (minute taker) </w:t>
            </w:r>
          </w:p>
        </w:tc>
        <w:tc>
          <w:tcPr>
            <w:tcW w:w="3623" w:type="dxa"/>
          </w:tcPr>
          <w:p w14:paraId="32A04B28" w14:textId="59F16792" w:rsidR="0076462F" w:rsidRPr="004A73E7" w:rsidRDefault="0076462F" w:rsidP="007B2C41">
            <w:pPr>
              <w:spacing w:line="276" w:lineRule="auto"/>
              <w:rPr>
                <w:rFonts w:eastAsia="Calibri" w:cstheme="minorHAnsi"/>
                <w:color w:val="000000" w:themeColor="text1"/>
                <w:sz w:val="22"/>
                <w:szCs w:val="22"/>
              </w:rPr>
            </w:pPr>
            <w:r>
              <w:rPr>
                <w:rFonts w:cstheme="minorHAnsi"/>
                <w:color w:val="000000" w:themeColor="text1"/>
                <w:sz w:val="22"/>
                <w:szCs w:val="22"/>
              </w:rPr>
              <w:t>Simon Severn (Ilkeston)</w:t>
            </w:r>
          </w:p>
        </w:tc>
      </w:tr>
      <w:tr w:rsidR="000F46DC" w:rsidRPr="00713D67" w14:paraId="2D088285" w14:textId="77777777" w:rsidTr="001011DF">
        <w:tc>
          <w:tcPr>
            <w:tcW w:w="5387" w:type="dxa"/>
          </w:tcPr>
          <w:p w14:paraId="1DEF7F92" w14:textId="03825384" w:rsidR="000F46DC" w:rsidRDefault="000F46DC" w:rsidP="00713D67">
            <w:pPr>
              <w:spacing w:line="276" w:lineRule="auto"/>
              <w:rPr>
                <w:rFonts w:cstheme="minorHAnsi"/>
                <w:color w:val="000000" w:themeColor="text1"/>
                <w:sz w:val="22"/>
                <w:szCs w:val="22"/>
              </w:rPr>
            </w:pPr>
            <w:r w:rsidRPr="000F46DC">
              <w:rPr>
                <w:rFonts w:cstheme="minorHAnsi"/>
                <w:color w:val="000000" w:themeColor="text1"/>
                <w:sz w:val="22"/>
                <w:szCs w:val="22"/>
              </w:rPr>
              <w:t>Sandra Field (Beeston RC)</w:t>
            </w:r>
          </w:p>
        </w:tc>
        <w:tc>
          <w:tcPr>
            <w:tcW w:w="3623" w:type="dxa"/>
          </w:tcPr>
          <w:p w14:paraId="07FDC202" w14:textId="360686AB" w:rsidR="000F46DC" w:rsidRDefault="000F46DC" w:rsidP="00713D67">
            <w:pPr>
              <w:spacing w:line="276" w:lineRule="auto"/>
              <w:rPr>
                <w:rFonts w:cstheme="minorHAnsi"/>
                <w:color w:val="000000" w:themeColor="text1"/>
                <w:sz w:val="22"/>
                <w:szCs w:val="22"/>
              </w:rPr>
            </w:pPr>
            <w:r>
              <w:rPr>
                <w:rFonts w:cstheme="minorHAnsi"/>
                <w:color w:val="000000" w:themeColor="text1"/>
                <w:sz w:val="22"/>
                <w:szCs w:val="22"/>
              </w:rPr>
              <w:t>Tony Donaldson (Ilkeston)</w:t>
            </w:r>
          </w:p>
        </w:tc>
      </w:tr>
      <w:tr w:rsidR="000F46DC" w:rsidRPr="00713D67" w14:paraId="3B578464" w14:textId="77777777" w:rsidTr="001011DF">
        <w:tc>
          <w:tcPr>
            <w:tcW w:w="5387" w:type="dxa"/>
          </w:tcPr>
          <w:p w14:paraId="7A7DAECC" w14:textId="736D7F3B" w:rsidR="000F46DC" w:rsidRPr="00ED710C" w:rsidRDefault="000F46DC" w:rsidP="00713D67">
            <w:pPr>
              <w:spacing w:line="276" w:lineRule="auto"/>
              <w:rPr>
                <w:rFonts w:eastAsia="Calibri" w:cstheme="minorHAnsi"/>
                <w:color w:val="000000" w:themeColor="text1"/>
                <w:sz w:val="22"/>
                <w:szCs w:val="22"/>
              </w:rPr>
            </w:pPr>
            <w:r w:rsidRPr="00ED710C">
              <w:rPr>
                <w:rFonts w:cstheme="minorHAnsi"/>
                <w:color w:val="000000" w:themeColor="text1"/>
                <w:sz w:val="22"/>
                <w:szCs w:val="22"/>
              </w:rPr>
              <w:t>John Dixon (Bolsover)</w:t>
            </w:r>
          </w:p>
        </w:tc>
        <w:tc>
          <w:tcPr>
            <w:tcW w:w="3623" w:type="dxa"/>
          </w:tcPr>
          <w:p w14:paraId="42A7D307" w14:textId="4E73009E" w:rsidR="000F46DC" w:rsidRPr="00453BF2" w:rsidRDefault="000F46DC" w:rsidP="00713D67">
            <w:pPr>
              <w:spacing w:line="276" w:lineRule="auto"/>
              <w:rPr>
                <w:rFonts w:cstheme="minorHAnsi"/>
                <w:color w:val="000000" w:themeColor="text1"/>
                <w:sz w:val="22"/>
                <w:szCs w:val="22"/>
              </w:rPr>
            </w:pPr>
            <w:proofErr w:type="gramStart"/>
            <w:r>
              <w:rPr>
                <w:rFonts w:cstheme="minorHAnsi"/>
                <w:color w:val="000000" w:themeColor="text1"/>
                <w:sz w:val="22"/>
                <w:szCs w:val="22"/>
              </w:rPr>
              <w:t>Gary  Strickland</w:t>
            </w:r>
            <w:proofErr w:type="gramEnd"/>
            <w:r>
              <w:rPr>
                <w:rFonts w:cstheme="minorHAnsi"/>
                <w:color w:val="000000" w:themeColor="text1"/>
                <w:sz w:val="22"/>
                <w:szCs w:val="22"/>
              </w:rPr>
              <w:t xml:space="preserve"> (Long Eaton)</w:t>
            </w:r>
          </w:p>
        </w:tc>
      </w:tr>
      <w:tr w:rsidR="000F46DC" w:rsidRPr="00713D67" w14:paraId="523315F7" w14:textId="77777777" w:rsidTr="001011DF">
        <w:tc>
          <w:tcPr>
            <w:tcW w:w="5387" w:type="dxa"/>
          </w:tcPr>
          <w:p w14:paraId="1A8FA437" w14:textId="645063DC" w:rsidR="000F46DC" w:rsidRDefault="000F46DC" w:rsidP="00C74C65">
            <w:pPr>
              <w:spacing w:line="276" w:lineRule="auto"/>
              <w:rPr>
                <w:rFonts w:cstheme="minorHAnsi"/>
                <w:color w:val="000000" w:themeColor="text1"/>
                <w:sz w:val="22"/>
                <w:szCs w:val="22"/>
              </w:rPr>
            </w:pPr>
            <w:r>
              <w:rPr>
                <w:rFonts w:eastAsia="Calibri" w:cstheme="minorHAnsi"/>
                <w:color w:val="000000" w:themeColor="text1"/>
                <w:sz w:val="22"/>
                <w:szCs w:val="22"/>
              </w:rPr>
              <w:t>Christine Chilton (Derby Mercury)</w:t>
            </w:r>
          </w:p>
        </w:tc>
        <w:tc>
          <w:tcPr>
            <w:tcW w:w="3623" w:type="dxa"/>
          </w:tcPr>
          <w:p w14:paraId="139B91BF" w14:textId="6384B743" w:rsidR="000F46DC" w:rsidRPr="00453BF2" w:rsidRDefault="000F46DC" w:rsidP="00C74C65">
            <w:pPr>
              <w:spacing w:line="276" w:lineRule="auto"/>
              <w:rPr>
                <w:rFonts w:cstheme="minorHAnsi"/>
                <w:color w:val="000000" w:themeColor="text1"/>
                <w:sz w:val="22"/>
                <w:szCs w:val="22"/>
              </w:rPr>
            </w:pPr>
            <w:r w:rsidRPr="004A73E7">
              <w:rPr>
                <w:rFonts w:cstheme="minorHAnsi"/>
                <w:color w:val="000000" w:themeColor="text1"/>
                <w:sz w:val="22"/>
                <w:szCs w:val="22"/>
              </w:rPr>
              <w:t xml:space="preserve">Mark </w:t>
            </w:r>
            <w:proofErr w:type="spellStart"/>
            <w:r w:rsidRPr="004A73E7">
              <w:rPr>
                <w:rFonts w:cstheme="minorHAnsi"/>
                <w:color w:val="000000" w:themeColor="text1"/>
                <w:sz w:val="22"/>
                <w:szCs w:val="22"/>
              </w:rPr>
              <w:t>Rivis</w:t>
            </w:r>
            <w:proofErr w:type="spellEnd"/>
            <w:r w:rsidRPr="004A73E7">
              <w:rPr>
                <w:rFonts w:cstheme="minorHAnsi"/>
                <w:color w:val="000000" w:themeColor="text1"/>
                <w:sz w:val="22"/>
                <w:szCs w:val="22"/>
              </w:rPr>
              <w:t xml:space="preserve"> (Matlock)</w:t>
            </w:r>
          </w:p>
        </w:tc>
      </w:tr>
      <w:tr w:rsidR="000F46DC" w14:paraId="0BC3E407" w14:textId="77777777" w:rsidTr="001011DF">
        <w:tc>
          <w:tcPr>
            <w:tcW w:w="5387" w:type="dxa"/>
          </w:tcPr>
          <w:p w14:paraId="3F526BAA" w14:textId="444E2CE1" w:rsidR="000F46DC" w:rsidRPr="00ED710C" w:rsidRDefault="000F46DC" w:rsidP="00C74C65">
            <w:pPr>
              <w:spacing w:line="276" w:lineRule="auto"/>
              <w:rPr>
                <w:rFonts w:eastAsia="Calibri" w:cstheme="minorHAnsi"/>
                <w:color w:val="000000" w:themeColor="text1"/>
                <w:sz w:val="22"/>
                <w:szCs w:val="22"/>
              </w:rPr>
            </w:pPr>
            <w:r w:rsidRPr="00ED710C">
              <w:rPr>
                <w:rFonts w:cstheme="minorHAnsi"/>
                <w:color w:val="000000" w:themeColor="text1"/>
                <w:sz w:val="22"/>
                <w:szCs w:val="22"/>
              </w:rPr>
              <w:t>Nick Chilton (Derby Mercury)</w:t>
            </w:r>
          </w:p>
        </w:tc>
        <w:tc>
          <w:tcPr>
            <w:tcW w:w="3623" w:type="dxa"/>
          </w:tcPr>
          <w:p w14:paraId="57F92316" w14:textId="7FC4B6CB" w:rsidR="000F46DC" w:rsidRPr="004A73E7" w:rsidRDefault="000F46DC" w:rsidP="00C74C65">
            <w:pPr>
              <w:spacing w:line="276" w:lineRule="auto"/>
              <w:rPr>
                <w:rFonts w:cstheme="minorHAnsi"/>
                <w:color w:val="000000" w:themeColor="text1"/>
                <w:sz w:val="22"/>
                <w:szCs w:val="22"/>
              </w:rPr>
            </w:pPr>
            <w:r>
              <w:rPr>
                <w:rFonts w:cstheme="minorHAnsi"/>
                <w:color w:val="000000" w:themeColor="text1"/>
                <w:sz w:val="22"/>
                <w:szCs w:val="22"/>
              </w:rPr>
              <w:t>Tina Farr (Matlock)</w:t>
            </w:r>
          </w:p>
        </w:tc>
      </w:tr>
      <w:tr w:rsidR="000F46DC" w14:paraId="3954D53D" w14:textId="77777777" w:rsidTr="001011DF">
        <w:tc>
          <w:tcPr>
            <w:tcW w:w="5387" w:type="dxa"/>
          </w:tcPr>
          <w:p w14:paraId="553C279A" w14:textId="0EE38A4A" w:rsidR="000F46DC" w:rsidRDefault="000F46DC" w:rsidP="00C74C65">
            <w:pPr>
              <w:spacing w:line="276" w:lineRule="auto"/>
              <w:rPr>
                <w:rFonts w:cstheme="minorHAnsi"/>
                <w:color w:val="000000" w:themeColor="text1"/>
                <w:sz w:val="22"/>
                <w:szCs w:val="22"/>
              </w:rPr>
            </w:pPr>
            <w:r w:rsidRPr="0076462F">
              <w:rPr>
                <w:rFonts w:cstheme="minorHAnsi"/>
                <w:color w:val="000000" w:themeColor="text1"/>
                <w:sz w:val="22"/>
                <w:szCs w:val="22"/>
              </w:rPr>
              <w:t>Tim Berry (</w:t>
            </w:r>
            <w:proofErr w:type="spellStart"/>
            <w:r w:rsidRPr="0076462F">
              <w:rPr>
                <w:rFonts w:cstheme="minorHAnsi"/>
                <w:color w:val="000000" w:themeColor="text1"/>
                <w:sz w:val="22"/>
                <w:szCs w:val="22"/>
              </w:rPr>
              <w:t>Empella</w:t>
            </w:r>
            <w:proofErr w:type="spellEnd"/>
            <w:r w:rsidRPr="0076462F">
              <w:rPr>
                <w:rFonts w:cstheme="minorHAnsi"/>
                <w:color w:val="000000" w:themeColor="text1"/>
                <w:sz w:val="22"/>
                <w:szCs w:val="22"/>
              </w:rPr>
              <w:t>)</w:t>
            </w:r>
          </w:p>
        </w:tc>
        <w:tc>
          <w:tcPr>
            <w:tcW w:w="3623" w:type="dxa"/>
          </w:tcPr>
          <w:p w14:paraId="7FC81183" w14:textId="7EA89B3A" w:rsidR="000F46DC" w:rsidRDefault="000F46DC" w:rsidP="00C74C65">
            <w:pPr>
              <w:spacing w:line="276" w:lineRule="auto"/>
              <w:rPr>
                <w:rFonts w:cstheme="minorHAnsi"/>
                <w:color w:val="000000" w:themeColor="text1"/>
                <w:sz w:val="22"/>
                <w:szCs w:val="22"/>
              </w:rPr>
            </w:pPr>
            <w:r>
              <w:rPr>
                <w:rFonts w:cstheme="minorHAnsi"/>
                <w:color w:val="000000" w:themeColor="text1"/>
                <w:sz w:val="22"/>
                <w:szCs w:val="22"/>
              </w:rPr>
              <w:t xml:space="preserve">Andy </w:t>
            </w:r>
            <w:proofErr w:type="spellStart"/>
            <w:r>
              <w:rPr>
                <w:rFonts w:cstheme="minorHAnsi"/>
                <w:color w:val="000000" w:themeColor="text1"/>
                <w:sz w:val="22"/>
                <w:szCs w:val="22"/>
              </w:rPr>
              <w:t>Humberson</w:t>
            </w:r>
            <w:proofErr w:type="spellEnd"/>
            <w:r>
              <w:rPr>
                <w:rFonts w:cstheme="minorHAnsi"/>
                <w:color w:val="000000" w:themeColor="text1"/>
                <w:sz w:val="22"/>
                <w:szCs w:val="22"/>
              </w:rPr>
              <w:t xml:space="preserve"> (commissaire)</w:t>
            </w:r>
          </w:p>
        </w:tc>
      </w:tr>
      <w:tr w:rsidR="00CA4DFE" w14:paraId="5376CED0" w14:textId="77777777" w:rsidTr="001011DF">
        <w:tc>
          <w:tcPr>
            <w:tcW w:w="5387" w:type="dxa"/>
          </w:tcPr>
          <w:p w14:paraId="3F1341D4" w14:textId="77777777" w:rsidR="00CA4DFE" w:rsidRPr="0076462F" w:rsidRDefault="00CA4DFE" w:rsidP="00C74C65">
            <w:pPr>
              <w:spacing w:line="276" w:lineRule="auto"/>
              <w:rPr>
                <w:rFonts w:cstheme="minorHAnsi"/>
                <w:color w:val="000000" w:themeColor="text1"/>
                <w:sz w:val="22"/>
                <w:szCs w:val="22"/>
              </w:rPr>
            </w:pPr>
          </w:p>
        </w:tc>
        <w:tc>
          <w:tcPr>
            <w:tcW w:w="3623" w:type="dxa"/>
          </w:tcPr>
          <w:p w14:paraId="60D12B4B" w14:textId="2B98EB5B" w:rsidR="00CA4DFE" w:rsidRDefault="00CA4DFE" w:rsidP="00C74C65">
            <w:pPr>
              <w:spacing w:line="276" w:lineRule="auto"/>
              <w:rPr>
                <w:rFonts w:cstheme="minorHAnsi"/>
                <w:color w:val="000000" w:themeColor="text1"/>
                <w:sz w:val="22"/>
                <w:szCs w:val="22"/>
              </w:rPr>
            </w:pPr>
            <w:r>
              <w:rPr>
                <w:rFonts w:cstheme="minorHAnsi"/>
                <w:color w:val="000000" w:themeColor="text1"/>
                <w:sz w:val="22"/>
                <w:szCs w:val="22"/>
              </w:rPr>
              <w:t xml:space="preserve">Jack </w:t>
            </w:r>
            <w:proofErr w:type="spellStart"/>
            <w:r>
              <w:rPr>
                <w:rFonts w:cstheme="minorHAnsi"/>
                <w:color w:val="000000" w:themeColor="text1"/>
                <w:sz w:val="22"/>
                <w:szCs w:val="22"/>
              </w:rPr>
              <w:t>Humpreys</w:t>
            </w:r>
            <w:proofErr w:type="spellEnd"/>
            <w:r>
              <w:rPr>
                <w:rFonts w:cstheme="minorHAnsi"/>
                <w:color w:val="000000" w:themeColor="text1"/>
                <w:sz w:val="22"/>
                <w:szCs w:val="22"/>
              </w:rPr>
              <w:t xml:space="preserve"> (Crank It Cycling)</w:t>
            </w:r>
          </w:p>
        </w:tc>
      </w:tr>
    </w:tbl>
    <w:p w14:paraId="4D6C66EB" w14:textId="77777777" w:rsidR="003D10FF" w:rsidRDefault="003D10FF" w:rsidP="0082432B">
      <w:pPr>
        <w:pStyle w:val="ListParagraph"/>
        <w:ind w:hanging="720"/>
        <w:rPr>
          <w:b/>
          <w:sz w:val="22"/>
          <w:szCs w:val="22"/>
        </w:rPr>
      </w:pPr>
    </w:p>
    <w:p w14:paraId="793AF9EB" w14:textId="692076F9" w:rsidR="002177D4" w:rsidRDefault="000F46DC" w:rsidP="00ED710C">
      <w:pPr>
        <w:pStyle w:val="ListParagraph"/>
        <w:ind w:left="0"/>
        <w:rPr>
          <w:b/>
          <w:sz w:val="22"/>
          <w:szCs w:val="22"/>
        </w:rPr>
      </w:pPr>
      <w:r>
        <w:rPr>
          <w:b/>
          <w:sz w:val="22"/>
          <w:szCs w:val="22"/>
        </w:rPr>
        <w:t xml:space="preserve">Richard </w:t>
      </w:r>
      <w:r w:rsidR="00ED710C">
        <w:rPr>
          <w:b/>
          <w:sz w:val="22"/>
          <w:szCs w:val="22"/>
        </w:rPr>
        <w:t>opened the meeting at 7:</w:t>
      </w:r>
      <w:r w:rsidR="002C207F">
        <w:rPr>
          <w:b/>
          <w:sz w:val="22"/>
          <w:szCs w:val="22"/>
        </w:rPr>
        <w:t>3</w:t>
      </w:r>
      <w:r w:rsidR="00CA4DFE">
        <w:rPr>
          <w:b/>
          <w:sz w:val="22"/>
          <w:szCs w:val="22"/>
        </w:rPr>
        <w:t>2</w:t>
      </w:r>
      <w:r w:rsidR="00ED710C">
        <w:rPr>
          <w:b/>
          <w:sz w:val="22"/>
          <w:szCs w:val="22"/>
        </w:rPr>
        <w:t xml:space="preserve">.  </w:t>
      </w:r>
    </w:p>
    <w:p w14:paraId="485E6698" w14:textId="0DA0FFDA" w:rsidR="00EB6E52" w:rsidRPr="00AC47FA" w:rsidRDefault="00941B10" w:rsidP="00AC47FA">
      <w:pPr>
        <w:pStyle w:val="ListParagraph"/>
        <w:numPr>
          <w:ilvl w:val="0"/>
          <w:numId w:val="1"/>
        </w:numPr>
        <w:ind w:left="720" w:hanging="720"/>
        <w:rPr>
          <w:b/>
          <w:sz w:val="22"/>
          <w:szCs w:val="22"/>
        </w:rPr>
      </w:pPr>
      <w:r>
        <w:rPr>
          <w:b/>
          <w:sz w:val="22"/>
          <w:szCs w:val="22"/>
        </w:rPr>
        <w:t>A</w:t>
      </w:r>
      <w:r w:rsidR="008D01AD" w:rsidRPr="00C07E31">
        <w:rPr>
          <w:b/>
          <w:sz w:val="22"/>
          <w:szCs w:val="22"/>
        </w:rPr>
        <w:t xml:space="preserve">pologies </w:t>
      </w:r>
      <w:r w:rsidR="008D01AD" w:rsidRPr="00C07E31">
        <w:rPr>
          <w:sz w:val="22"/>
          <w:szCs w:val="22"/>
        </w:rPr>
        <w:t>received from</w:t>
      </w:r>
      <w:r w:rsidR="002C207F">
        <w:rPr>
          <w:sz w:val="22"/>
          <w:szCs w:val="22"/>
        </w:rPr>
        <w:t xml:space="preserve"> </w:t>
      </w:r>
      <w:r w:rsidR="004A73E7">
        <w:rPr>
          <w:sz w:val="22"/>
          <w:szCs w:val="22"/>
        </w:rPr>
        <w:t>Karen Lifford (British Cycling)</w:t>
      </w:r>
      <w:r w:rsidR="000F46DC">
        <w:rPr>
          <w:sz w:val="22"/>
          <w:szCs w:val="22"/>
        </w:rPr>
        <w:t xml:space="preserve">, </w:t>
      </w:r>
      <w:r w:rsidR="000F46DC" w:rsidRPr="000F46DC">
        <w:rPr>
          <w:sz w:val="22"/>
          <w:szCs w:val="22"/>
        </w:rPr>
        <w:t xml:space="preserve">Mark van </w:t>
      </w:r>
      <w:proofErr w:type="spellStart"/>
      <w:r w:rsidR="000F46DC" w:rsidRPr="000F46DC">
        <w:rPr>
          <w:sz w:val="22"/>
          <w:szCs w:val="22"/>
        </w:rPr>
        <w:t>Adrichem</w:t>
      </w:r>
      <w:proofErr w:type="spellEnd"/>
      <w:r w:rsidR="000F46DC" w:rsidRPr="000F46DC">
        <w:rPr>
          <w:sz w:val="22"/>
          <w:szCs w:val="22"/>
        </w:rPr>
        <w:t xml:space="preserve"> (Matlock)</w:t>
      </w:r>
      <w:r w:rsidR="000F46DC">
        <w:rPr>
          <w:sz w:val="22"/>
          <w:szCs w:val="22"/>
        </w:rPr>
        <w:t xml:space="preserve">, Helen </w:t>
      </w:r>
      <w:proofErr w:type="spellStart"/>
      <w:r w:rsidR="000F46DC">
        <w:rPr>
          <w:sz w:val="22"/>
          <w:szCs w:val="22"/>
        </w:rPr>
        <w:t>Duss</w:t>
      </w:r>
      <w:r w:rsidR="001011DF">
        <w:rPr>
          <w:sz w:val="22"/>
          <w:szCs w:val="22"/>
        </w:rPr>
        <w:t>ek</w:t>
      </w:r>
      <w:proofErr w:type="spellEnd"/>
      <w:r w:rsidR="000F46DC">
        <w:rPr>
          <w:sz w:val="22"/>
          <w:szCs w:val="22"/>
        </w:rPr>
        <w:t xml:space="preserve"> (Nottingham Clarion), Chris Watts (Matlock)</w:t>
      </w:r>
      <w:r w:rsidR="00CA4DFE">
        <w:rPr>
          <w:sz w:val="22"/>
          <w:szCs w:val="22"/>
        </w:rPr>
        <w:t xml:space="preserve">, Darren </w:t>
      </w:r>
      <w:proofErr w:type="spellStart"/>
      <w:r w:rsidR="00CA4DFE">
        <w:rPr>
          <w:sz w:val="22"/>
          <w:szCs w:val="22"/>
        </w:rPr>
        <w:t>Toplis</w:t>
      </w:r>
      <w:proofErr w:type="spellEnd"/>
      <w:r w:rsidR="00CA4DFE">
        <w:rPr>
          <w:sz w:val="22"/>
          <w:szCs w:val="22"/>
        </w:rPr>
        <w:t xml:space="preserve"> (Sherwood) </w:t>
      </w:r>
    </w:p>
    <w:p w14:paraId="5F0A68D0" w14:textId="1217A8FF" w:rsidR="00A950B4" w:rsidRPr="00795517" w:rsidRDefault="00E2236E" w:rsidP="00590F6B">
      <w:pPr>
        <w:pStyle w:val="ListParagraph"/>
        <w:numPr>
          <w:ilvl w:val="0"/>
          <w:numId w:val="1"/>
        </w:numPr>
        <w:ind w:left="720" w:hanging="720"/>
        <w:rPr>
          <w:b/>
          <w:bCs/>
          <w:sz w:val="22"/>
          <w:szCs w:val="22"/>
        </w:rPr>
      </w:pPr>
      <w:r w:rsidRPr="00795517">
        <w:rPr>
          <w:b/>
          <w:bCs/>
          <w:sz w:val="22"/>
          <w:szCs w:val="22"/>
        </w:rPr>
        <w:t xml:space="preserve">Minutes of the </w:t>
      </w:r>
      <w:r w:rsidR="00BF25E2" w:rsidRPr="00795517">
        <w:rPr>
          <w:b/>
          <w:bCs/>
          <w:sz w:val="22"/>
          <w:szCs w:val="22"/>
        </w:rPr>
        <w:t>general meeting held on</w:t>
      </w:r>
      <w:r w:rsidR="00123425">
        <w:rPr>
          <w:b/>
          <w:bCs/>
          <w:sz w:val="22"/>
          <w:szCs w:val="22"/>
        </w:rPr>
        <w:t xml:space="preserve"> </w:t>
      </w:r>
      <w:r w:rsidR="000F46DC">
        <w:rPr>
          <w:b/>
          <w:bCs/>
          <w:sz w:val="22"/>
          <w:szCs w:val="22"/>
        </w:rPr>
        <w:t>11</w:t>
      </w:r>
      <w:r w:rsidR="00C74C65" w:rsidRPr="00C74C65">
        <w:rPr>
          <w:b/>
          <w:bCs/>
          <w:sz w:val="22"/>
          <w:szCs w:val="22"/>
          <w:vertAlign w:val="superscript"/>
        </w:rPr>
        <w:t>th</w:t>
      </w:r>
      <w:r w:rsidR="00C74C65">
        <w:rPr>
          <w:b/>
          <w:bCs/>
          <w:sz w:val="22"/>
          <w:szCs w:val="22"/>
        </w:rPr>
        <w:t xml:space="preserve"> </w:t>
      </w:r>
      <w:r w:rsidR="000F46DC">
        <w:rPr>
          <w:b/>
          <w:bCs/>
          <w:sz w:val="22"/>
          <w:szCs w:val="22"/>
        </w:rPr>
        <w:t>May</w:t>
      </w:r>
      <w:r w:rsidR="00C74C65">
        <w:rPr>
          <w:b/>
          <w:bCs/>
          <w:sz w:val="22"/>
          <w:szCs w:val="22"/>
        </w:rPr>
        <w:t xml:space="preserve"> 2023</w:t>
      </w:r>
      <w:r w:rsidR="00590F6B">
        <w:rPr>
          <w:b/>
          <w:bCs/>
          <w:sz w:val="22"/>
          <w:szCs w:val="22"/>
        </w:rPr>
        <w:t xml:space="preserve"> </w:t>
      </w:r>
      <w:r w:rsidR="00590F6B">
        <w:rPr>
          <w:sz w:val="22"/>
          <w:szCs w:val="22"/>
        </w:rPr>
        <w:t>were accepted as a true record of the discussions that took place</w:t>
      </w:r>
      <w:r w:rsidR="004A73E7">
        <w:rPr>
          <w:sz w:val="22"/>
          <w:szCs w:val="22"/>
        </w:rPr>
        <w:t xml:space="preserve"> – proposed by </w:t>
      </w:r>
      <w:r w:rsidR="00CA4DFE">
        <w:rPr>
          <w:sz w:val="22"/>
          <w:szCs w:val="22"/>
        </w:rPr>
        <w:t>Tony</w:t>
      </w:r>
      <w:r w:rsidR="002C207F">
        <w:rPr>
          <w:sz w:val="22"/>
          <w:szCs w:val="22"/>
        </w:rPr>
        <w:t xml:space="preserve"> and </w:t>
      </w:r>
      <w:r w:rsidR="0076462F">
        <w:rPr>
          <w:sz w:val="22"/>
          <w:szCs w:val="22"/>
        </w:rPr>
        <w:t xml:space="preserve">seconded by </w:t>
      </w:r>
      <w:r w:rsidR="002C207F">
        <w:rPr>
          <w:sz w:val="22"/>
          <w:szCs w:val="22"/>
        </w:rPr>
        <w:t xml:space="preserve">Simon. </w:t>
      </w:r>
      <w:r w:rsidR="004A73E7">
        <w:rPr>
          <w:sz w:val="22"/>
          <w:szCs w:val="22"/>
        </w:rPr>
        <w:t xml:space="preserve">  </w:t>
      </w:r>
      <w:r w:rsidR="003A4235">
        <w:rPr>
          <w:sz w:val="22"/>
          <w:szCs w:val="22"/>
        </w:rPr>
        <w:t xml:space="preserve">  </w:t>
      </w:r>
      <w:r w:rsidR="00590F6B">
        <w:rPr>
          <w:sz w:val="22"/>
          <w:szCs w:val="22"/>
        </w:rPr>
        <w:t xml:space="preserve"> </w:t>
      </w:r>
      <w:r w:rsidR="00F420D5">
        <w:rPr>
          <w:sz w:val="22"/>
          <w:szCs w:val="22"/>
        </w:rPr>
        <w:t xml:space="preserve">  </w:t>
      </w:r>
      <w:r w:rsidR="00590F6B">
        <w:rPr>
          <w:sz w:val="22"/>
          <w:szCs w:val="22"/>
        </w:rPr>
        <w:t xml:space="preserve"> </w:t>
      </w:r>
      <w:r w:rsidR="009C45E4">
        <w:rPr>
          <w:sz w:val="22"/>
          <w:szCs w:val="22"/>
        </w:rPr>
        <w:t xml:space="preserve">  </w:t>
      </w:r>
    </w:p>
    <w:p w14:paraId="04BBB0E3" w14:textId="46C0076C" w:rsidR="00D805B8" w:rsidRPr="004E4539" w:rsidRDefault="006E65BC" w:rsidP="00D805B8">
      <w:pPr>
        <w:pStyle w:val="ListParagraph"/>
        <w:numPr>
          <w:ilvl w:val="0"/>
          <w:numId w:val="1"/>
        </w:numPr>
        <w:ind w:left="720" w:hanging="720"/>
        <w:rPr>
          <w:b/>
          <w:bCs/>
          <w:sz w:val="22"/>
          <w:szCs w:val="22"/>
        </w:rPr>
      </w:pPr>
      <w:r w:rsidRPr="001A5A72">
        <w:rPr>
          <w:b/>
          <w:bCs/>
          <w:sz w:val="22"/>
          <w:szCs w:val="22"/>
        </w:rPr>
        <w:t xml:space="preserve">Matters </w:t>
      </w:r>
      <w:r w:rsidR="001C2C38" w:rsidRPr="004E4539">
        <w:rPr>
          <w:b/>
          <w:bCs/>
          <w:sz w:val="22"/>
          <w:szCs w:val="22"/>
        </w:rPr>
        <w:t>Arising</w:t>
      </w:r>
      <w:r w:rsidR="0091515A">
        <w:rPr>
          <w:b/>
          <w:bCs/>
          <w:sz w:val="22"/>
          <w:szCs w:val="22"/>
        </w:rPr>
        <w:t xml:space="preserve"> from the general meeting held on </w:t>
      </w:r>
      <w:r w:rsidR="00CA4DFE">
        <w:rPr>
          <w:b/>
          <w:bCs/>
          <w:sz w:val="22"/>
          <w:szCs w:val="22"/>
        </w:rPr>
        <w:t>11</w:t>
      </w:r>
      <w:r w:rsidR="00C3233A" w:rsidRPr="00C3233A">
        <w:rPr>
          <w:b/>
          <w:bCs/>
          <w:sz w:val="22"/>
          <w:szCs w:val="22"/>
          <w:vertAlign w:val="superscript"/>
        </w:rPr>
        <w:t>th</w:t>
      </w:r>
      <w:r w:rsidR="00C3233A">
        <w:rPr>
          <w:b/>
          <w:bCs/>
          <w:sz w:val="22"/>
          <w:szCs w:val="22"/>
        </w:rPr>
        <w:t xml:space="preserve"> </w:t>
      </w:r>
      <w:r w:rsidR="00CA4DFE">
        <w:rPr>
          <w:b/>
          <w:bCs/>
          <w:sz w:val="22"/>
          <w:szCs w:val="22"/>
        </w:rPr>
        <w:t xml:space="preserve">May </w:t>
      </w:r>
      <w:r w:rsidR="0091515A">
        <w:rPr>
          <w:b/>
          <w:bCs/>
          <w:sz w:val="22"/>
          <w:szCs w:val="22"/>
        </w:rPr>
        <w:t>202</w:t>
      </w:r>
      <w:r w:rsidR="00C3233A">
        <w:rPr>
          <w:b/>
          <w:bCs/>
          <w:sz w:val="22"/>
          <w:szCs w:val="22"/>
        </w:rPr>
        <w:t xml:space="preserve">3. </w:t>
      </w:r>
      <w:r w:rsidR="000C7031" w:rsidRPr="004E4539">
        <w:rPr>
          <w:b/>
          <w:bCs/>
          <w:sz w:val="22"/>
          <w:szCs w:val="22"/>
        </w:rPr>
        <w:t xml:space="preserve"> </w:t>
      </w:r>
      <w:r w:rsidR="001C2C38" w:rsidRPr="004E4539">
        <w:rPr>
          <w:b/>
          <w:bCs/>
          <w:sz w:val="22"/>
          <w:szCs w:val="22"/>
        </w:rPr>
        <w:t xml:space="preserve"> </w:t>
      </w:r>
    </w:p>
    <w:p w14:paraId="7F45F0A4" w14:textId="1566C600" w:rsidR="0091515A" w:rsidRPr="0091515A" w:rsidRDefault="00F420D5" w:rsidP="002005EE">
      <w:pPr>
        <w:pStyle w:val="ListParagraph"/>
        <w:numPr>
          <w:ilvl w:val="0"/>
          <w:numId w:val="2"/>
        </w:numPr>
        <w:rPr>
          <w:b/>
          <w:bCs/>
          <w:sz w:val="22"/>
          <w:szCs w:val="22"/>
        </w:rPr>
      </w:pPr>
      <w:r w:rsidRPr="0091515A">
        <w:rPr>
          <w:b/>
          <w:bCs/>
          <w:sz w:val="22"/>
          <w:szCs w:val="22"/>
        </w:rPr>
        <w:t xml:space="preserve">Event organiser pack – </w:t>
      </w:r>
      <w:r w:rsidR="00617C69">
        <w:rPr>
          <w:sz w:val="22"/>
          <w:szCs w:val="22"/>
        </w:rPr>
        <w:t>Carry forward</w:t>
      </w:r>
    </w:p>
    <w:p w14:paraId="6ECF74C6" w14:textId="72F197C0" w:rsidR="00D805B8" w:rsidRPr="0091515A" w:rsidRDefault="00F420D5" w:rsidP="0091515A">
      <w:pPr>
        <w:pStyle w:val="ListParagraph"/>
        <w:rPr>
          <w:b/>
          <w:bCs/>
          <w:sz w:val="22"/>
          <w:szCs w:val="22"/>
        </w:rPr>
      </w:pPr>
      <w:r w:rsidRPr="0091515A">
        <w:rPr>
          <w:b/>
          <w:bCs/>
          <w:sz w:val="22"/>
          <w:szCs w:val="22"/>
          <w:highlight w:val="yellow"/>
        </w:rPr>
        <w:t>ACTION</w:t>
      </w:r>
      <w:r w:rsidRPr="0091515A">
        <w:rPr>
          <w:b/>
          <w:bCs/>
          <w:sz w:val="22"/>
          <w:szCs w:val="22"/>
        </w:rPr>
        <w:t xml:space="preserve">: </w:t>
      </w:r>
      <w:r w:rsidRPr="0091515A">
        <w:rPr>
          <w:b/>
          <w:bCs/>
          <w:sz w:val="22"/>
          <w:szCs w:val="22"/>
        </w:rPr>
        <w:tab/>
        <w:t xml:space="preserve">Richard </w:t>
      </w:r>
      <w:r w:rsidR="0091515A">
        <w:rPr>
          <w:b/>
          <w:bCs/>
          <w:sz w:val="22"/>
          <w:szCs w:val="22"/>
        </w:rPr>
        <w:t xml:space="preserve">and Simon to update the EO pack and share with EOs.  </w:t>
      </w:r>
      <w:r w:rsidRPr="0091515A">
        <w:rPr>
          <w:b/>
          <w:bCs/>
          <w:sz w:val="22"/>
          <w:szCs w:val="22"/>
        </w:rPr>
        <w:t xml:space="preserve">  </w:t>
      </w:r>
      <w:r w:rsidR="00B86292" w:rsidRPr="0091515A">
        <w:rPr>
          <w:b/>
          <w:bCs/>
          <w:sz w:val="22"/>
          <w:szCs w:val="22"/>
        </w:rPr>
        <w:t xml:space="preserve"> </w:t>
      </w:r>
      <w:r w:rsidR="001A5A72" w:rsidRPr="0091515A">
        <w:rPr>
          <w:b/>
          <w:bCs/>
          <w:sz w:val="22"/>
          <w:szCs w:val="22"/>
        </w:rPr>
        <w:t xml:space="preserve">  </w:t>
      </w:r>
      <w:r w:rsidR="00D805B8" w:rsidRPr="0091515A">
        <w:rPr>
          <w:b/>
          <w:bCs/>
          <w:sz w:val="22"/>
          <w:szCs w:val="22"/>
        </w:rPr>
        <w:t xml:space="preserve">  </w:t>
      </w:r>
    </w:p>
    <w:p w14:paraId="40B52164" w14:textId="4CF5989E" w:rsidR="00617C69" w:rsidRPr="00617C69" w:rsidRDefault="003A4235" w:rsidP="000A1611">
      <w:pPr>
        <w:pStyle w:val="ListParagraph"/>
        <w:numPr>
          <w:ilvl w:val="0"/>
          <w:numId w:val="2"/>
        </w:numPr>
        <w:rPr>
          <w:b/>
          <w:bCs/>
          <w:sz w:val="22"/>
          <w:szCs w:val="22"/>
        </w:rPr>
      </w:pPr>
      <w:r>
        <w:rPr>
          <w:b/>
          <w:bCs/>
          <w:sz w:val="22"/>
          <w:szCs w:val="22"/>
        </w:rPr>
        <w:t>Event organiser details for BC</w:t>
      </w:r>
      <w:r w:rsidR="0091515A">
        <w:rPr>
          <w:b/>
          <w:bCs/>
          <w:sz w:val="22"/>
          <w:szCs w:val="22"/>
        </w:rPr>
        <w:t xml:space="preserve"> –</w:t>
      </w:r>
      <w:r w:rsidR="00C3233A">
        <w:rPr>
          <w:b/>
          <w:bCs/>
          <w:sz w:val="22"/>
          <w:szCs w:val="22"/>
        </w:rPr>
        <w:t xml:space="preserve"> </w:t>
      </w:r>
      <w:r w:rsidR="0091515A">
        <w:rPr>
          <w:sz w:val="22"/>
          <w:szCs w:val="22"/>
        </w:rPr>
        <w:t xml:space="preserve">Sandra </w:t>
      </w:r>
      <w:r w:rsidR="00617C69">
        <w:rPr>
          <w:sz w:val="22"/>
          <w:szCs w:val="22"/>
        </w:rPr>
        <w:t>ran through some questions concerning the rider information details that feature on the BC race entry pages.  There were two issues that were unresolved:</w:t>
      </w:r>
    </w:p>
    <w:p w14:paraId="73BF06B9" w14:textId="77777777" w:rsidR="006C2ED1" w:rsidRPr="006C2ED1" w:rsidRDefault="006C2ED1" w:rsidP="00617C69">
      <w:pPr>
        <w:pStyle w:val="ListParagraph"/>
        <w:numPr>
          <w:ilvl w:val="1"/>
          <w:numId w:val="2"/>
        </w:numPr>
        <w:rPr>
          <w:b/>
          <w:bCs/>
          <w:sz w:val="22"/>
          <w:szCs w:val="22"/>
        </w:rPr>
      </w:pPr>
      <w:r>
        <w:rPr>
          <w:sz w:val="22"/>
          <w:szCs w:val="22"/>
        </w:rPr>
        <w:t>Is the £3 surcharge paid by riders who are not members of BC or riders who do not have a race licence?</w:t>
      </w:r>
    </w:p>
    <w:p w14:paraId="605B65E6" w14:textId="77777777" w:rsidR="006C2ED1" w:rsidRPr="006C2ED1" w:rsidRDefault="006C2ED1" w:rsidP="00B67E9C">
      <w:pPr>
        <w:pStyle w:val="ListParagraph"/>
        <w:numPr>
          <w:ilvl w:val="1"/>
          <w:numId w:val="2"/>
        </w:numPr>
        <w:rPr>
          <w:b/>
          <w:bCs/>
          <w:sz w:val="22"/>
          <w:szCs w:val="22"/>
        </w:rPr>
      </w:pPr>
      <w:r w:rsidRPr="006C2ED1">
        <w:rPr>
          <w:sz w:val="22"/>
          <w:szCs w:val="22"/>
        </w:rPr>
        <w:t xml:space="preserve">If select ‘email entrants’ when does BC system send out the </w:t>
      </w:r>
      <w:proofErr w:type="spellStart"/>
      <w:r w:rsidRPr="006C2ED1">
        <w:rPr>
          <w:sz w:val="22"/>
          <w:szCs w:val="22"/>
        </w:rPr>
        <w:t>email?</w:t>
      </w:r>
      <w:proofErr w:type="spellEnd"/>
    </w:p>
    <w:p w14:paraId="23254DDF" w14:textId="65FF709D" w:rsidR="003075F7" w:rsidRDefault="003A4235" w:rsidP="006C2ED1">
      <w:pPr>
        <w:ind w:firstLine="720"/>
        <w:rPr>
          <w:sz w:val="22"/>
          <w:szCs w:val="22"/>
        </w:rPr>
      </w:pPr>
      <w:r w:rsidRPr="006C2ED1">
        <w:rPr>
          <w:b/>
          <w:bCs/>
          <w:sz w:val="22"/>
          <w:szCs w:val="22"/>
          <w:highlight w:val="yellow"/>
        </w:rPr>
        <w:t>ACTION</w:t>
      </w:r>
      <w:r w:rsidRPr="006C2ED1">
        <w:rPr>
          <w:b/>
          <w:bCs/>
          <w:sz w:val="22"/>
          <w:szCs w:val="22"/>
        </w:rPr>
        <w:t>:</w:t>
      </w:r>
      <w:r w:rsidRPr="006C2ED1">
        <w:rPr>
          <w:sz w:val="22"/>
          <w:szCs w:val="22"/>
        </w:rPr>
        <w:t xml:space="preserve"> </w:t>
      </w:r>
      <w:r w:rsidRPr="006C2ED1">
        <w:rPr>
          <w:sz w:val="22"/>
          <w:szCs w:val="22"/>
        </w:rPr>
        <w:tab/>
      </w:r>
      <w:r w:rsidR="006C2ED1">
        <w:rPr>
          <w:b/>
          <w:bCs/>
          <w:sz w:val="22"/>
          <w:szCs w:val="22"/>
        </w:rPr>
        <w:t xml:space="preserve">Check these details with Karen Lifford.  </w:t>
      </w:r>
      <w:r w:rsidR="00C3233A" w:rsidRPr="006C2ED1">
        <w:rPr>
          <w:b/>
          <w:bCs/>
          <w:sz w:val="22"/>
          <w:szCs w:val="22"/>
        </w:rPr>
        <w:t xml:space="preserve"> </w:t>
      </w:r>
      <w:r w:rsidR="005B5F73" w:rsidRPr="006C2ED1">
        <w:rPr>
          <w:b/>
          <w:bCs/>
          <w:sz w:val="22"/>
          <w:szCs w:val="22"/>
        </w:rPr>
        <w:t xml:space="preserve">  </w:t>
      </w:r>
      <w:r w:rsidRPr="006C2ED1">
        <w:rPr>
          <w:b/>
          <w:bCs/>
          <w:sz w:val="22"/>
          <w:szCs w:val="22"/>
        </w:rPr>
        <w:t xml:space="preserve"> </w:t>
      </w:r>
      <w:r w:rsidR="00F420D5" w:rsidRPr="006C2ED1">
        <w:rPr>
          <w:sz w:val="22"/>
          <w:szCs w:val="22"/>
        </w:rPr>
        <w:t xml:space="preserve">  </w:t>
      </w:r>
    </w:p>
    <w:p w14:paraId="5CF23B31" w14:textId="77777777" w:rsidR="00A13CE2" w:rsidRDefault="00A13CE2" w:rsidP="00A13CE2">
      <w:pPr>
        <w:ind w:left="720"/>
        <w:rPr>
          <w:sz w:val="22"/>
          <w:szCs w:val="22"/>
        </w:rPr>
      </w:pPr>
      <w:r>
        <w:rPr>
          <w:sz w:val="22"/>
          <w:szCs w:val="22"/>
        </w:rPr>
        <w:t xml:space="preserve">Sandra also encouraged EOs to complete details required to set up each event on the BC system.  Ian noted that he is not the EO for Shipley, advising that all correspondence should go to Emma Pilgrim.  Richard also referred to the EO WhatsApp group, which is a good way of reaching EOs.  </w:t>
      </w:r>
    </w:p>
    <w:p w14:paraId="13902F5F" w14:textId="4DA77944" w:rsidR="00A13CE2" w:rsidRPr="006C2ED1" w:rsidRDefault="00A13CE2" w:rsidP="00A13CE2">
      <w:pPr>
        <w:ind w:left="720"/>
        <w:rPr>
          <w:b/>
          <w:bCs/>
          <w:sz w:val="22"/>
          <w:szCs w:val="22"/>
        </w:rPr>
      </w:pPr>
      <w:r w:rsidRPr="00A13CE2">
        <w:rPr>
          <w:b/>
          <w:bCs/>
          <w:sz w:val="22"/>
          <w:szCs w:val="22"/>
          <w:highlight w:val="yellow"/>
        </w:rPr>
        <w:lastRenderedPageBreak/>
        <w:t>ACTION</w:t>
      </w:r>
      <w:r>
        <w:rPr>
          <w:b/>
          <w:bCs/>
          <w:sz w:val="22"/>
          <w:szCs w:val="22"/>
        </w:rPr>
        <w:t xml:space="preserve">: </w:t>
      </w:r>
      <w:r>
        <w:rPr>
          <w:b/>
          <w:bCs/>
          <w:sz w:val="22"/>
          <w:szCs w:val="22"/>
        </w:rPr>
        <w:tab/>
        <w:t xml:space="preserve">Simon to add Sandra and Richard to the EOs’ WhatsApp group.  </w:t>
      </w:r>
      <w:r>
        <w:rPr>
          <w:sz w:val="22"/>
          <w:szCs w:val="22"/>
        </w:rPr>
        <w:t xml:space="preserve">    </w:t>
      </w:r>
    </w:p>
    <w:p w14:paraId="44B44D15" w14:textId="220AFFF7" w:rsidR="00A13CE2" w:rsidRPr="00A72479" w:rsidRDefault="00F832CD" w:rsidP="00A72479">
      <w:pPr>
        <w:pStyle w:val="ListParagraph"/>
        <w:numPr>
          <w:ilvl w:val="0"/>
          <w:numId w:val="2"/>
        </w:numPr>
        <w:rPr>
          <w:b/>
          <w:bCs/>
          <w:sz w:val="22"/>
          <w:szCs w:val="22"/>
        </w:rPr>
      </w:pPr>
      <w:r>
        <w:rPr>
          <w:b/>
          <w:bCs/>
          <w:sz w:val="22"/>
          <w:szCs w:val="22"/>
        </w:rPr>
        <w:t xml:space="preserve">Numbers worn by riders – </w:t>
      </w:r>
      <w:r w:rsidR="00A13CE2">
        <w:rPr>
          <w:sz w:val="22"/>
          <w:szCs w:val="22"/>
        </w:rPr>
        <w:t>Andy reported that he had spoken to colleague commissaires and there is general agreement that if riders are to wear only one number</w:t>
      </w:r>
      <w:r w:rsidR="00A72479">
        <w:rPr>
          <w:sz w:val="22"/>
          <w:szCs w:val="22"/>
        </w:rPr>
        <w:t>,</w:t>
      </w:r>
      <w:r w:rsidR="00A13CE2">
        <w:rPr>
          <w:sz w:val="22"/>
          <w:szCs w:val="22"/>
        </w:rPr>
        <w:t xml:space="preserve"> then it should be the large back number. </w:t>
      </w:r>
      <w:r w:rsidR="00A72479">
        <w:rPr>
          <w:sz w:val="22"/>
          <w:szCs w:val="22"/>
        </w:rPr>
        <w:t xml:space="preserve"> Richard read a note from Karen Lifford that advised that wearing two rider number</w:t>
      </w:r>
      <w:r w:rsidR="009B5E12">
        <w:rPr>
          <w:sz w:val="22"/>
          <w:szCs w:val="22"/>
        </w:rPr>
        <w:t>s</w:t>
      </w:r>
      <w:r w:rsidR="00A72479">
        <w:rPr>
          <w:sz w:val="22"/>
          <w:szCs w:val="22"/>
        </w:rPr>
        <w:t xml:space="preserve"> ‘is the best solution b</w:t>
      </w:r>
      <w:r w:rsidR="009B5E12">
        <w:rPr>
          <w:sz w:val="22"/>
          <w:szCs w:val="22"/>
        </w:rPr>
        <w:t>u</w:t>
      </w:r>
      <w:r w:rsidR="00A72479">
        <w:rPr>
          <w:sz w:val="22"/>
          <w:szCs w:val="22"/>
        </w:rPr>
        <w:t xml:space="preserve">t is … not always possible’ (BC Organiser Information).  </w:t>
      </w:r>
      <w:r w:rsidR="00A72479" w:rsidRPr="00A72479">
        <w:rPr>
          <w:sz w:val="22"/>
          <w:szCs w:val="22"/>
        </w:rPr>
        <w:t>It was therefore agreed that only the back number will be issued to riders</w:t>
      </w:r>
      <w:r w:rsidR="009B5E12">
        <w:rPr>
          <w:sz w:val="22"/>
          <w:szCs w:val="22"/>
        </w:rPr>
        <w:t>,</w:t>
      </w:r>
      <w:r w:rsidR="00A72479" w:rsidRPr="00A72479">
        <w:rPr>
          <w:sz w:val="22"/>
          <w:szCs w:val="22"/>
        </w:rPr>
        <w:t xml:space="preserve"> next season.  </w:t>
      </w:r>
    </w:p>
    <w:p w14:paraId="46323CA2" w14:textId="55C58E51" w:rsidR="00A72479" w:rsidRPr="00A72479" w:rsidRDefault="00A72479" w:rsidP="00A72479">
      <w:pPr>
        <w:pStyle w:val="ListParagraph"/>
        <w:rPr>
          <w:sz w:val="22"/>
          <w:szCs w:val="22"/>
        </w:rPr>
      </w:pPr>
      <w:r>
        <w:rPr>
          <w:sz w:val="22"/>
          <w:szCs w:val="22"/>
        </w:rPr>
        <w:t>It was agreed that the ‘</w:t>
      </w:r>
      <w:proofErr w:type="spellStart"/>
      <w:r>
        <w:rPr>
          <w:sz w:val="22"/>
          <w:szCs w:val="22"/>
        </w:rPr>
        <w:t>Forme</w:t>
      </w:r>
      <w:proofErr w:type="spellEnd"/>
      <w:r>
        <w:rPr>
          <w:sz w:val="22"/>
          <w:szCs w:val="22"/>
        </w:rPr>
        <w:t xml:space="preserve">’ branding will not be included on the numbers, ‘NDCXL’ should feature as should the colour stripe.   </w:t>
      </w:r>
    </w:p>
    <w:p w14:paraId="5026104D" w14:textId="77777777" w:rsidR="00A72479" w:rsidRDefault="00A13CE2" w:rsidP="00A13CE2">
      <w:pPr>
        <w:pStyle w:val="ListParagraph"/>
        <w:rPr>
          <w:sz w:val="22"/>
          <w:szCs w:val="22"/>
        </w:rPr>
      </w:pPr>
      <w:r>
        <w:rPr>
          <w:sz w:val="22"/>
          <w:szCs w:val="22"/>
        </w:rPr>
        <w:t xml:space="preserve">There was some discussion about the possibility of allocating a number to each rider at the beginning of the season.  It was agreed that this could be considered for the 2024-2025 season.  </w:t>
      </w:r>
    </w:p>
    <w:p w14:paraId="30933B58" w14:textId="64D72BD5" w:rsidR="00A72479" w:rsidRDefault="00A72479" w:rsidP="00A13CE2">
      <w:pPr>
        <w:pStyle w:val="ListParagraph"/>
        <w:rPr>
          <w:sz w:val="22"/>
          <w:szCs w:val="22"/>
        </w:rPr>
      </w:pPr>
      <w:r>
        <w:rPr>
          <w:sz w:val="22"/>
          <w:szCs w:val="22"/>
        </w:rPr>
        <w:t xml:space="preserve">Christine to confirm the quantity of numbers held in reserve, so that </w:t>
      </w:r>
      <w:r w:rsidR="009B5E12">
        <w:rPr>
          <w:sz w:val="22"/>
          <w:szCs w:val="22"/>
        </w:rPr>
        <w:t xml:space="preserve">a </w:t>
      </w:r>
      <w:r>
        <w:rPr>
          <w:sz w:val="22"/>
          <w:szCs w:val="22"/>
        </w:rPr>
        <w:t>decision about how many sets to purchase for the 2023-2024 season</w:t>
      </w:r>
      <w:r w:rsidR="009B5E12">
        <w:rPr>
          <w:sz w:val="22"/>
          <w:szCs w:val="22"/>
        </w:rPr>
        <w:t xml:space="preserve"> could be made</w:t>
      </w:r>
      <w:r>
        <w:rPr>
          <w:sz w:val="22"/>
          <w:szCs w:val="22"/>
        </w:rPr>
        <w:t xml:space="preserve">.    </w:t>
      </w:r>
    </w:p>
    <w:p w14:paraId="4FEFE3BE" w14:textId="77777777" w:rsidR="00A72479" w:rsidRDefault="00A72479" w:rsidP="00A13CE2">
      <w:pPr>
        <w:pStyle w:val="ListParagraph"/>
        <w:rPr>
          <w:b/>
          <w:bCs/>
          <w:sz w:val="22"/>
          <w:szCs w:val="22"/>
        </w:rPr>
      </w:pPr>
      <w:r w:rsidRPr="00A72479">
        <w:rPr>
          <w:b/>
          <w:bCs/>
          <w:sz w:val="22"/>
          <w:szCs w:val="22"/>
          <w:highlight w:val="yellow"/>
        </w:rPr>
        <w:t>ACTION</w:t>
      </w:r>
      <w:r>
        <w:rPr>
          <w:b/>
          <w:bCs/>
          <w:sz w:val="22"/>
          <w:szCs w:val="22"/>
        </w:rPr>
        <w:t xml:space="preserve">: </w:t>
      </w:r>
      <w:r>
        <w:rPr>
          <w:b/>
          <w:bCs/>
          <w:sz w:val="22"/>
          <w:szCs w:val="22"/>
        </w:rPr>
        <w:tab/>
        <w:t xml:space="preserve">Christine to confirm how many sets of rider numbers held. </w:t>
      </w:r>
    </w:p>
    <w:p w14:paraId="32221CA7" w14:textId="77777777" w:rsidR="00A72479" w:rsidRDefault="00A72479" w:rsidP="00A72479">
      <w:pPr>
        <w:pStyle w:val="ListParagraph"/>
        <w:ind w:left="1440" w:firstLine="720"/>
        <w:rPr>
          <w:b/>
          <w:bCs/>
          <w:sz w:val="22"/>
          <w:szCs w:val="22"/>
        </w:rPr>
      </w:pPr>
      <w:r>
        <w:rPr>
          <w:b/>
          <w:bCs/>
          <w:sz w:val="22"/>
          <w:szCs w:val="22"/>
        </w:rPr>
        <w:t xml:space="preserve">Mark to determine supplier used by </w:t>
      </w:r>
      <w:proofErr w:type="spellStart"/>
      <w:r>
        <w:rPr>
          <w:b/>
          <w:bCs/>
          <w:sz w:val="22"/>
          <w:szCs w:val="22"/>
        </w:rPr>
        <w:t>Forme</w:t>
      </w:r>
      <w:proofErr w:type="spellEnd"/>
      <w:r>
        <w:rPr>
          <w:b/>
          <w:bCs/>
          <w:sz w:val="22"/>
          <w:szCs w:val="22"/>
        </w:rPr>
        <w:t xml:space="preserve"> last season.  </w:t>
      </w:r>
    </w:p>
    <w:p w14:paraId="1AA4C5E1" w14:textId="3EADAE57" w:rsidR="00F236D5" w:rsidRPr="00E27B8E" w:rsidRDefault="008C50C4" w:rsidP="00F236D5">
      <w:pPr>
        <w:pStyle w:val="ListParagraph"/>
        <w:numPr>
          <w:ilvl w:val="0"/>
          <w:numId w:val="2"/>
        </w:numPr>
        <w:rPr>
          <w:b/>
          <w:bCs/>
          <w:sz w:val="22"/>
          <w:szCs w:val="22"/>
        </w:rPr>
      </w:pPr>
      <w:r>
        <w:rPr>
          <w:b/>
          <w:bCs/>
          <w:sz w:val="22"/>
          <w:szCs w:val="22"/>
        </w:rPr>
        <w:t xml:space="preserve">Remove references to </w:t>
      </w:r>
      <w:proofErr w:type="spellStart"/>
      <w:r>
        <w:rPr>
          <w:b/>
          <w:bCs/>
          <w:sz w:val="22"/>
          <w:szCs w:val="22"/>
        </w:rPr>
        <w:t>Forme</w:t>
      </w:r>
      <w:proofErr w:type="spellEnd"/>
      <w:r>
        <w:rPr>
          <w:b/>
          <w:bCs/>
          <w:sz w:val="22"/>
          <w:szCs w:val="22"/>
        </w:rPr>
        <w:t xml:space="preserve"> on </w:t>
      </w:r>
      <w:proofErr w:type="spellStart"/>
      <w:r w:rsidR="00A72479">
        <w:rPr>
          <w:b/>
          <w:bCs/>
          <w:sz w:val="22"/>
          <w:szCs w:val="22"/>
        </w:rPr>
        <w:t>CXHubzs</w:t>
      </w:r>
      <w:proofErr w:type="spellEnd"/>
      <w:r>
        <w:rPr>
          <w:b/>
          <w:bCs/>
          <w:sz w:val="22"/>
          <w:szCs w:val="22"/>
        </w:rPr>
        <w:t xml:space="preserve"> </w:t>
      </w:r>
      <w:r>
        <w:rPr>
          <w:sz w:val="22"/>
          <w:szCs w:val="22"/>
        </w:rPr>
        <w:t xml:space="preserve">– </w:t>
      </w:r>
      <w:r w:rsidR="00A72479">
        <w:rPr>
          <w:sz w:val="22"/>
          <w:szCs w:val="22"/>
        </w:rPr>
        <w:t xml:space="preserve">Carry forward.  </w:t>
      </w:r>
      <w:r w:rsidR="00F461BD">
        <w:rPr>
          <w:sz w:val="22"/>
          <w:szCs w:val="22"/>
        </w:rPr>
        <w:t xml:space="preserve">(Richard read a note from Karen Lifford that stated that she had a conversation with </w:t>
      </w:r>
      <w:proofErr w:type="spellStart"/>
      <w:r w:rsidR="00F461BD">
        <w:rPr>
          <w:sz w:val="22"/>
          <w:szCs w:val="22"/>
        </w:rPr>
        <w:t>CXHubz</w:t>
      </w:r>
      <w:proofErr w:type="spellEnd"/>
      <w:r w:rsidR="00F461BD">
        <w:rPr>
          <w:sz w:val="22"/>
          <w:szCs w:val="22"/>
        </w:rPr>
        <w:t xml:space="preserve"> a few months ago</w:t>
      </w:r>
      <w:r w:rsidR="009B5E12">
        <w:rPr>
          <w:sz w:val="22"/>
          <w:szCs w:val="22"/>
        </w:rPr>
        <w:t>,</w:t>
      </w:r>
      <w:r w:rsidR="00F461BD">
        <w:rPr>
          <w:sz w:val="22"/>
          <w:szCs w:val="22"/>
        </w:rPr>
        <w:t xml:space="preserve"> and they said they ‘had set up all CX Leagues info on the app’.</w:t>
      </w:r>
      <w:r w:rsidR="009B5E12">
        <w:rPr>
          <w:sz w:val="22"/>
          <w:szCs w:val="22"/>
        </w:rPr>
        <w:t>)</w:t>
      </w:r>
      <w:r w:rsidR="00F461BD">
        <w:rPr>
          <w:sz w:val="22"/>
          <w:szCs w:val="22"/>
        </w:rPr>
        <w:t xml:space="preserve">  </w:t>
      </w:r>
      <w:r w:rsidR="00E27B8E">
        <w:rPr>
          <w:sz w:val="22"/>
          <w:szCs w:val="22"/>
        </w:rPr>
        <w:t xml:space="preserve">  </w:t>
      </w:r>
    </w:p>
    <w:p w14:paraId="142F0E20" w14:textId="1C34D0B5" w:rsidR="00E27B8E" w:rsidRPr="00E27B8E" w:rsidRDefault="00E27B8E" w:rsidP="00E27B8E">
      <w:pPr>
        <w:pStyle w:val="ListParagraph"/>
        <w:rPr>
          <w:b/>
          <w:bCs/>
          <w:sz w:val="22"/>
          <w:szCs w:val="22"/>
        </w:rPr>
      </w:pPr>
      <w:r w:rsidRPr="00E27B8E">
        <w:rPr>
          <w:b/>
          <w:bCs/>
          <w:sz w:val="22"/>
          <w:szCs w:val="22"/>
          <w:highlight w:val="yellow"/>
        </w:rPr>
        <w:t>ACTION</w:t>
      </w:r>
      <w:r>
        <w:rPr>
          <w:b/>
          <w:bCs/>
          <w:sz w:val="22"/>
          <w:szCs w:val="22"/>
        </w:rPr>
        <w:t xml:space="preserve">: </w:t>
      </w:r>
      <w:r>
        <w:rPr>
          <w:b/>
          <w:bCs/>
          <w:sz w:val="22"/>
          <w:szCs w:val="22"/>
        </w:rPr>
        <w:tab/>
        <w:t xml:space="preserve">Mark to contact </w:t>
      </w:r>
      <w:proofErr w:type="spellStart"/>
      <w:r>
        <w:rPr>
          <w:b/>
          <w:bCs/>
          <w:sz w:val="22"/>
          <w:szCs w:val="22"/>
        </w:rPr>
        <w:t>CXHubz</w:t>
      </w:r>
      <w:proofErr w:type="spellEnd"/>
      <w:r w:rsidR="00F461BD">
        <w:rPr>
          <w:b/>
          <w:bCs/>
          <w:sz w:val="22"/>
          <w:szCs w:val="22"/>
        </w:rPr>
        <w:t xml:space="preserve"> to ask them to remove references to </w:t>
      </w:r>
      <w:proofErr w:type="spellStart"/>
      <w:r w:rsidR="00F461BD">
        <w:rPr>
          <w:b/>
          <w:bCs/>
          <w:sz w:val="22"/>
          <w:szCs w:val="22"/>
        </w:rPr>
        <w:t>Forme</w:t>
      </w:r>
      <w:proofErr w:type="spellEnd"/>
      <w:r w:rsidR="00F461BD">
        <w:rPr>
          <w:b/>
          <w:bCs/>
          <w:sz w:val="22"/>
          <w:szCs w:val="22"/>
        </w:rPr>
        <w:t xml:space="preserve"> asap</w:t>
      </w:r>
      <w:r>
        <w:rPr>
          <w:b/>
          <w:bCs/>
          <w:sz w:val="22"/>
          <w:szCs w:val="22"/>
        </w:rPr>
        <w:t xml:space="preserve">. </w:t>
      </w:r>
    </w:p>
    <w:p w14:paraId="0B50C5E0" w14:textId="4AA3EC87" w:rsidR="00E27B8E" w:rsidRDefault="00F461BD" w:rsidP="00E27B8E">
      <w:pPr>
        <w:pStyle w:val="ListParagraph"/>
        <w:numPr>
          <w:ilvl w:val="0"/>
          <w:numId w:val="1"/>
        </w:numPr>
        <w:ind w:left="720" w:hanging="720"/>
        <w:rPr>
          <w:b/>
          <w:bCs/>
          <w:sz w:val="22"/>
          <w:szCs w:val="22"/>
        </w:rPr>
      </w:pPr>
      <w:r>
        <w:rPr>
          <w:b/>
          <w:bCs/>
          <w:sz w:val="22"/>
          <w:szCs w:val="22"/>
        </w:rPr>
        <w:t>Affiliation</w:t>
      </w:r>
    </w:p>
    <w:p w14:paraId="7B319B14" w14:textId="0B73DE1E" w:rsidR="00F461BD" w:rsidRDefault="00F461BD" w:rsidP="00E27B8E">
      <w:pPr>
        <w:pStyle w:val="ListParagraph"/>
        <w:rPr>
          <w:sz w:val="22"/>
          <w:szCs w:val="22"/>
        </w:rPr>
      </w:pPr>
      <w:r>
        <w:rPr>
          <w:sz w:val="22"/>
          <w:szCs w:val="22"/>
        </w:rPr>
        <w:t xml:space="preserve">Richard suggested a timetable for opening affiliation windows and entry for the first event: </w:t>
      </w:r>
    </w:p>
    <w:p w14:paraId="44EECBC4" w14:textId="1132CC63" w:rsidR="00F461BD" w:rsidRDefault="00F461BD" w:rsidP="00F546EF">
      <w:pPr>
        <w:pStyle w:val="ListParagraph"/>
        <w:numPr>
          <w:ilvl w:val="0"/>
          <w:numId w:val="3"/>
        </w:numPr>
        <w:rPr>
          <w:sz w:val="22"/>
          <w:szCs w:val="22"/>
        </w:rPr>
      </w:pPr>
      <w:r>
        <w:rPr>
          <w:sz w:val="22"/>
          <w:szCs w:val="22"/>
        </w:rPr>
        <w:t xml:space="preserve">First event (Shipley): </w:t>
      </w:r>
    </w:p>
    <w:p w14:paraId="7F2AEEE0" w14:textId="77777777" w:rsidR="00F461BD" w:rsidRPr="00F461BD" w:rsidRDefault="00F461BD" w:rsidP="00F461BD">
      <w:pPr>
        <w:pStyle w:val="ListParagraph"/>
        <w:ind w:left="1440"/>
        <w:rPr>
          <w:b/>
          <w:bCs/>
          <w:sz w:val="22"/>
          <w:szCs w:val="22"/>
        </w:rPr>
      </w:pPr>
      <w:r w:rsidRPr="00F461BD">
        <w:rPr>
          <w:b/>
          <w:bCs/>
          <w:sz w:val="22"/>
          <w:szCs w:val="22"/>
        </w:rPr>
        <w:t>16 September 2023</w:t>
      </w:r>
    </w:p>
    <w:p w14:paraId="6E6D3842" w14:textId="77777777" w:rsidR="00F461BD" w:rsidRDefault="00F461BD" w:rsidP="00F546EF">
      <w:pPr>
        <w:pStyle w:val="ListParagraph"/>
        <w:numPr>
          <w:ilvl w:val="0"/>
          <w:numId w:val="3"/>
        </w:numPr>
        <w:rPr>
          <w:sz w:val="22"/>
          <w:szCs w:val="22"/>
        </w:rPr>
      </w:pPr>
      <w:r>
        <w:rPr>
          <w:sz w:val="22"/>
          <w:szCs w:val="22"/>
        </w:rPr>
        <w:t>Rider entry opens six weeks before any event:</w:t>
      </w:r>
    </w:p>
    <w:p w14:paraId="45F01572" w14:textId="4A0457B8" w:rsidR="00F461BD" w:rsidRPr="00F461BD" w:rsidRDefault="009B5E12" w:rsidP="00F461BD">
      <w:pPr>
        <w:ind w:left="720" w:firstLine="720"/>
        <w:rPr>
          <w:b/>
          <w:bCs/>
          <w:sz w:val="22"/>
          <w:szCs w:val="22"/>
        </w:rPr>
      </w:pPr>
      <w:r>
        <w:rPr>
          <w:b/>
          <w:bCs/>
          <w:sz w:val="22"/>
          <w:szCs w:val="22"/>
        </w:rPr>
        <w:t xml:space="preserve">Open on </w:t>
      </w:r>
      <w:r w:rsidR="00F461BD" w:rsidRPr="00F461BD">
        <w:rPr>
          <w:b/>
          <w:bCs/>
          <w:sz w:val="22"/>
          <w:szCs w:val="22"/>
        </w:rPr>
        <w:t>5 August 2023</w:t>
      </w:r>
    </w:p>
    <w:p w14:paraId="25E5A763" w14:textId="77777777" w:rsidR="00F461BD" w:rsidRDefault="00F461BD" w:rsidP="00F546EF">
      <w:pPr>
        <w:pStyle w:val="ListParagraph"/>
        <w:numPr>
          <w:ilvl w:val="0"/>
          <w:numId w:val="3"/>
        </w:numPr>
        <w:rPr>
          <w:sz w:val="22"/>
          <w:szCs w:val="22"/>
        </w:rPr>
      </w:pPr>
      <w:r>
        <w:rPr>
          <w:sz w:val="22"/>
          <w:szCs w:val="22"/>
        </w:rPr>
        <w:t>Rider affiliations – one month</w:t>
      </w:r>
    </w:p>
    <w:p w14:paraId="495A10DA" w14:textId="7F4A71C1" w:rsidR="00F461BD" w:rsidRDefault="009B5E12" w:rsidP="00F461BD">
      <w:pPr>
        <w:ind w:left="1440"/>
        <w:rPr>
          <w:b/>
          <w:bCs/>
          <w:sz w:val="22"/>
          <w:szCs w:val="22"/>
        </w:rPr>
      </w:pPr>
      <w:r>
        <w:rPr>
          <w:b/>
          <w:bCs/>
          <w:sz w:val="22"/>
          <w:szCs w:val="22"/>
        </w:rPr>
        <w:t xml:space="preserve">Open on </w:t>
      </w:r>
      <w:r w:rsidR="00F461BD" w:rsidRPr="00F461BD">
        <w:rPr>
          <w:b/>
          <w:bCs/>
          <w:sz w:val="22"/>
          <w:szCs w:val="22"/>
        </w:rPr>
        <w:t>8 July 2023</w:t>
      </w:r>
    </w:p>
    <w:p w14:paraId="24B38C4B" w14:textId="77777777" w:rsidR="00F461BD" w:rsidRDefault="00F461BD" w:rsidP="00F546EF">
      <w:pPr>
        <w:pStyle w:val="ListParagraph"/>
        <w:numPr>
          <w:ilvl w:val="0"/>
          <w:numId w:val="3"/>
        </w:numPr>
        <w:rPr>
          <w:sz w:val="22"/>
          <w:szCs w:val="22"/>
        </w:rPr>
      </w:pPr>
      <w:r>
        <w:rPr>
          <w:sz w:val="22"/>
          <w:szCs w:val="22"/>
        </w:rPr>
        <w:t xml:space="preserve">Club and team affiliations – one month </w:t>
      </w:r>
    </w:p>
    <w:p w14:paraId="32357513" w14:textId="5B9D8C82" w:rsidR="00811913" w:rsidRPr="00811913" w:rsidRDefault="009B5E12" w:rsidP="00F461BD">
      <w:pPr>
        <w:ind w:left="720" w:firstLine="720"/>
        <w:rPr>
          <w:b/>
          <w:bCs/>
          <w:sz w:val="22"/>
          <w:szCs w:val="22"/>
        </w:rPr>
      </w:pPr>
      <w:r>
        <w:rPr>
          <w:b/>
          <w:bCs/>
          <w:sz w:val="22"/>
          <w:szCs w:val="22"/>
        </w:rPr>
        <w:t xml:space="preserve">Open on </w:t>
      </w:r>
      <w:r w:rsidR="00F461BD" w:rsidRPr="00811913">
        <w:rPr>
          <w:b/>
          <w:bCs/>
          <w:sz w:val="22"/>
          <w:szCs w:val="22"/>
        </w:rPr>
        <w:t xml:space="preserve">3 </w:t>
      </w:r>
      <w:r w:rsidR="00811913" w:rsidRPr="00811913">
        <w:rPr>
          <w:b/>
          <w:bCs/>
          <w:sz w:val="22"/>
          <w:szCs w:val="22"/>
        </w:rPr>
        <w:t>June 2023</w:t>
      </w:r>
    </w:p>
    <w:p w14:paraId="674A11E6" w14:textId="2237435A" w:rsidR="00811913" w:rsidRDefault="00811913" w:rsidP="007D7475">
      <w:pPr>
        <w:ind w:left="720"/>
        <w:rPr>
          <w:sz w:val="22"/>
          <w:szCs w:val="22"/>
        </w:rPr>
      </w:pPr>
      <w:r>
        <w:rPr>
          <w:sz w:val="22"/>
          <w:szCs w:val="22"/>
        </w:rPr>
        <w:t xml:space="preserve">In preparation for opening club/team affiliations it was noted that John has amended last season’s affiliation document, which he forwarded to Tony.  Tony to contact club/teams that affiliated last season.  In addition, socials to link to the affiliation doc.  Tony stressed the importance of clubs/teams submitting document and fee at the same time.    </w:t>
      </w:r>
    </w:p>
    <w:p w14:paraId="735E5B20" w14:textId="5B7C46B0" w:rsidR="00811913" w:rsidRDefault="00811913" w:rsidP="007D7475">
      <w:pPr>
        <w:ind w:left="720"/>
        <w:rPr>
          <w:b/>
          <w:bCs/>
          <w:sz w:val="22"/>
          <w:szCs w:val="22"/>
        </w:rPr>
      </w:pPr>
      <w:r w:rsidRPr="00811913">
        <w:rPr>
          <w:b/>
          <w:bCs/>
          <w:sz w:val="22"/>
          <w:szCs w:val="22"/>
          <w:highlight w:val="yellow"/>
        </w:rPr>
        <w:t>ACTION</w:t>
      </w:r>
      <w:r>
        <w:rPr>
          <w:b/>
          <w:bCs/>
          <w:sz w:val="22"/>
          <w:szCs w:val="22"/>
        </w:rPr>
        <w:t xml:space="preserve">: </w:t>
      </w:r>
      <w:r>
        <w:rPr>
          <w:b/>
          <w:bCs/>
          <w:sz w:val="22"/>
          <w:szCs w:val="22"/>
        </w:rPr>
        <w:tab/>
        <w:t>Tony to contact clubs/teams that affiliated last season</w:t>
      </w:r>
    </w:p>
    <w:p w14:paraId="49B0AD52" w14:textId="3D1F9ABA" w:rsidR="00811913" w:rsidRDefault="00811913" w:rsidP="007D7475">
      <w:pPr>
        <w:ind w:left="720"/>
        <w:rPr>
          <w:b/>
          <w:bCs/>
          <w:sz w:val="22"/>
          <w:szCs w:val="22"/>
        </w:rPr>
      </w:pPr>
      <w:r>
        <w:rPr>
          <w:b/>
          <w:bCs/>
          <w:sz w:val="22"/>
          <w:szCs w:val="22"/>
        </w:rPr>
        <w:tab/>
      </w:r>
      <w:r>
        <w:rPr>
          <w:b/>
          <w:bCs/>
          <w:sz w:val="22"/>
          <w:szCs w:val="22"/>
        </w:rPr>
        <w:tab/>
        <w:t>Socials to publicise link to club/team affiliation doc</w:t>
      </w:r>
    </w:p>
    <w:p w14:paraId="007FB2E8" w14:textId="4DBF65C5" w:rsidR="00811913" w:rsidRDefault="00811913" w:rsidP="007D7475">
      <w:pPr>
        <w:ind w:left="720"/>
        <w:rPr>
          <w:sz w:val="22"/>
          <w:szCs w:val="22"/>
        </w:rPr>
      </w:pPr>
      <w:r>
        <w:rPr>
          <w:sz w:val="22"/>
          <w:szCs w:val="22"/>
        </w:rPr>
        <w:t xml:space="preserve">Tony expressed concern about the difficulty of finding the rider affiliation page on the BC system.  It was suggested that the link should be publicised heavily on socials.  </w:t>
      </w:r>
    </w:p>
    <w:p w14:paraId="23001274" w14:textId="1D830365" w:rsidR="00811913" w:rsidRDefault="00811913" w:rsidP="00B9325C">
      <w:pPr>
        <w:pStyle w:val="ListParagraph"/>
        <w:numPr>
          <w:ilvl w:val="0"/>
          <w:numId w:val="1"/>
        </w:numPr>
        <w:ind w:left="720" w:hanging="720"/>
        <w:rPr>
          <w:b/>
          <w:bCs/>
          <w:sz w:val="22"/>
          <w:szCs w:val="22"/>
        </w:rPr>
      </w:pPr>
      <w:r>
        <w:rPr>
          <w:b/>
          <w:bCs/>
          <w:sz w:val="22"/>
          <w:szCs w:val="22"/>
        </w:rPr>
        <w:t>Provisional calendar</w:t>
      </w:r>
    </w:p>
    <w:p w14:paraId="4625F389" w14:textId="38D5B66D" w:rsidR="00811913" w:rsidRDefault="00860CB0" w:rsidP="00811913">
      <w:pPr>
        <w:pStyle w:val="ListParagraph"/>
        <w:rPr>
          <w:sz w:val="22"/>
          <w:szCs w:val="22"/>
        </w:rPr>
      </w:pPr>
      <w:r>
        <w:rPr>
          <w:sz w:val="22"/>
          <w:szCs w:val="22"/>
        </w:rPr>
        <w:t xml:space="preserve">The following are fixed dates in the calendar: </w:t>
      </w:r>
    </w:p>
    <w:p w14:paraId="79C43BFA" w14:textId="703DB2F9" w:rsidR="00860CB0" w:rsidRDefault="00860CB0" w:rsidP="00811913">
      <w:pPr>
        <w:pStyle w:val="ListParagraph"/>
        <w:rPr>
          <w:sz w:val="22"/>
          <w:szCs w:val="22"/>
        </w:rPr>
      </w:pPr>
      <w:r w:rsidRPr="00860CB0">
        <w:rPr>
          <w:b/>
          <w:bCs/>
          <w:sz w:val="22"/>
          <w:szCs w:val="22"/>
        </w:rPr>
        <w:t>16 September 2023</w:t>
      </w:r>
      <w:r w:rsidRPr="00860CB0">
        <w:rPr>
          <w:b/>
          <w:bCs/>
          <w:sz w:val="22"/>
          <w:szCs w:val="22"/>
        </w:rPr>
        <w:tab/>
        <w:t>Shipley</w:t>
      </w:r>
      <w:r>
        <w:rPr>
          <w:sz w:val="22"/>
          <w:szCs w:val="22"/>
        </w:rPr>
        <w:tab/>
      </w:r>
      <w:r>
        <w:rPr>
          <w:sz w:val="22"/>
          <w:szCs w:val="22"/>
        </w:rPr>
        <w:tab/>
      </w:r>
      <w:r>
        <w:rPr>
          <w:sz w:val="22"/>
          <w:szCs w:val="22"/>
        </w:rPr>
        <w:tab/>
        <w:t>Ilkeston</w:t>
      </w:r>
      <w:r>
        <w:rPr>
          <w:sz w:val="22"/>
          <w:szCs w:val="22"/>
        </w:rPr>
        <w:tab/>
      </w:r>
      <w:r>
        <w:rPr>
          <w:sz w:val="22"/>
          <w:szCs w:val="22"/>
        </w:rPr>
        <w:tab/>
      </w:r>
      <w:r>
        <w:rPr>
          <w:sz w:val="22"/>
          <w:szCs w:val="22"/>
        </w:rPr>
        <w:tab/>
        <w:t>Emma Pilgrim</w:t>
      </w:r>
    </w:p>
    <w:p w14:paraId="2A977638" w14:textId="0B770669" w:rsidR="00860CB0" w:rsidRDefault="00860CB0" w:rsidP="00811913">
      <w:pPr>
        <w:pStyle w:val="ListParagraph"/>
        <w:rPr>
          <w:sz w:val="22"/>
          <w:szCs w:val="22"/>
        </w:rPr>
      </w:pPr>
      <w:r w:rsidRPr="00860CB0">
        <w:rPr>
          <w:b/>
          <w:bCs/>
          <w:sz w:val="22"/>
          <w:szCs w:val="22"/>
        </w:rPr>
        <w:t>30 September 2023</w:t>
      </w:r>
      <w:r w:rsidRPr="00860CB0">
        <w:rPr>
          <w:b/>
          <w:bCs/>
          <w:sz w:val="22"/>
          <w:szCs w:val="22"/>
        </w:rPr>
        <w:tab/>
      </w:r>
      <w:proofErr w:type="spellStart"/>
      <w:r w:rsidRPr="00860CB0">
        <w:rPr>
          <w:b/>
          <w:bCs/>
          <w:sz w:val="22"/>
          <w:szCs w:val="22"/>
        </w:rPr>
        <w:t>Markeaton</w:t>
      </w:r>
      <w:proofErr w:type="spellEnd"/>
      <w:r>
        <w:rPr>
          <w:sz w:val="22"/>
          <w:szCs w:val="22"/>
        </w:rPr>
        <w:t xml:space="preserve"> </w:t>
      </w:r>
      <w:r>
        <w:rPr>
          <w:sz w:val="22"/>
          <w:szCs w:val="22"/>
        </w:rPr>
        <w:tab/>
      </w:r>
      <w:r>
        <w:rPr>
          <w:sz w:val="22"/>
          <w:szCs w:val="22"/>
        </w:rPr>
        <w:tab/>
        <w:t xml:space="preserve">Cycle Derby </w:t>
      </w:r>
      <w:r>
        <w:rPr>
          <w:sz w:val="22"/>
          <w:szCs w:val="22"/>
        </w:rPr>
        <w:tab/>
      </w:r>
      <w:r>
        <w:rPr>
          <w:sz w:val="22"/>
          <w:szCs w:val="22"/>
        </w:rPr>
        <w:tab/>
        <w:t>Joe Barnett</w:t>
      </w:r>
    </w:p>
    <w:p w14:paraId="681BB31C" w14:textId="29BFE136" w:rsidR="00860CB0" w:rsidRDefault="00860CB0" w:rsidP="00811913">
      <w:pPr>
        <w:pStyle w:val="ListParagraph"/>
        <w:rPr>
          <w:sz w:val="22"/>
          <w:szCs w:val="22"/>
        </w:rPr>
      </w:pPr>
      <w:r w:rsidRPr="00860CB0">
        <w:rPr>
          <w:b/>
          <w:bCs/>
          <w:sz w:val="22"/>
          <w:szCs w:val="22"/>
        </w:rPr>
        <w:t>21 October 2023</w:t>
      </w:r>
      <w:r w:rsidRPr="00860CB0">
        <w:rPr>
          <w:b/>
          <w:bCs/>
          <w:sz w:val="22"/>
          <w:szCs w:val="22"/>
        </w:rPr>
        <w:tab/>
        <w:t>H</w:t>
      </w:r>
      <w:r>
        <w:rPr>
          <w:b/>
          <w:bCs/>
          <w:sz w:val="22"/>
          <w:szCs w:val="22"/>
        </w:rPr>
        <w:t xml:space="preserve">olme </w:t>
      </w:r>
      <w:proofErr w:type="spellStart"/>
      <w:r w:rsidRPr="00860CB0">
        <w:rPr>
          <w:b/>
          <w:bCs/>
          <w:sz w:val="22"/>
          <w:szCs w:val="22"/>
        </w:rPr>
        <w:t>P</w:t>
      </w:r>
      <w:r>
        <w:rPr>
          <w:b/>
          <w:bCs/>
          <w:sz w:val="22"/>
          <w:szCs w:val="22"/>
        </w:rPr>
        <w:t>ierrepont</w:t>
      </w:r>
      <w:proofErr w:type="spellEnd"/>
      <w:r>
        <w:rPr>
          <w:sz w:val="22"/>
          <w:szCs w:val="22"/>
        </w:rPr>
        <w:tab/>
        <w:t xml:space="preserve">Nottingham Clarion </w:t>
      </w:r>
      <w:r>
        <w:rPr>
          <w:sz w:val="22"/>
          <w:szCs w:val="22"/>
        </w:rPr>
        <w:tab/>
        <w:t xml:space="preserve">Helen </w:t>
      </w:r>
      <w:proofErr w:type="spellStart"/>
      <w:r>
        <w:rPr>
          <w:sz w:val="22"/>
          <w:szCs w:val="22"/>
        </w:rPr>
        <w:t>Dussek</w:t>
      </w:r>
      <w:proofErr w:type="spellEnd"/>
      <w:r>
        <w:rPr>
          <w:sz w:val="22"/>
          <w:szCs w:val="22"/>
        </w:rPr>
        <w:t>?</w:t>
      </w:r>
    </w:p>
    <w:p w14:paraId="579F7C7C" w14:textId="74F129A1" w:rsidR="00860CB0" w:rsidRDefault="00860CB0" w:rsidP="00811913">
      <w:pPr>
        <w:pStyle w:val="ListParagraph"/>
        <w:rPr>
          <w:b/>
          <w:bCs/>
          <w:sz w:val="22"/>
          <w:szCs w:val="22"/>
        </w:rPr>
      </w:pPr>
      <w:r>
        <w:rPr>
          <w:b/>
          <w:bCs/>
          <w:sz w:val="22"/>
          <w:szCs w:val="22"/>
        </w:rPr>
        <w:t>4 November 2023</w:t>
      </w:r>
      <w:r>
        <w:rPr>
          <w:b/>
          <w:bCs/>
          <w:sz w:val="22"/>
          <w:szCs w:val="22"/>
        </w:rPr>
        <w:tab/>
      </w:r>
      <w:proofErr w:type="spellStart"/>
      <w:r>
        <w:rPr>
          <w:b/>
          <w:bCs/>
          <w:sz w:val="22"/>
          <w:szCs w:val="22"/>
        </w:rPr>
        <w:t>Middlehills</w:t>
      </w:r>
      <w:proofErr w:type="spellEnd"/>
      <w:r>
        <w:rPr>
          <w:b/>
          <w:bCs/>
          <w:sz w:val="22"/>
          <w:szCs w:val="22"/>
        </w:rPr>
        <w:tab/>
      </w:r>
      <w:r>
        <w:rPr>
          <w:b/>
          <w:bCs/>
          <w:sz w:val="22"/>
          <w:szCs w:val="22"/>
        </w:rPr>
        <w:tab/>
      </w:r>
      <w:r>
        <w:rPr>
          <w:sz w:val="22"/>
          <w:szCs w:val="22"/>
        </w:rPr>
        <w:t xml:space="preserve">Matlock </w:t>
      </w:r>
      <w:r>
        <w:rPr>
          <w:sz w:val="22"/>
          <w:szCs w:val="22"/>
        </w:rPr>
        <w:tab/>
      </w:r>
      <w:r>
        <w:rPr>
          <w:sz w:val="22"/>
          <w:szCs w:val="22"/>
        </w:rPr>
        <w:tab/>
        <w:t>Chris Green</w:t>
      </w:r>
      <w:r>
        <w:rPr>
          <w:b/>
          <w:bCs/>
          <w:sz w:val="22"/>
          <w:szCs w:val="22"/>
        </w:rPr>
        <w:tab/>
      </w:r>
    </w:p>
    <w:p w14:paraId="36E1AF35" w14:textId="2405A722" w:rsidR="00860CB0" w:rsidRDefault="00860CB0" w:rsidP="00811913">
      <w:pPr>
        <w:pStyle w:val="ListParagraph"/>
        <w:rPr>
          <w:sz w:val="22"/>
          <w:szCs w:val="22"/>
        </w:rPr>
      </w:pPr>
      <w:r w:rsidRPr="00860CB0">
        <w:rPr>
          <w:b/>
          <w:bCs/>
          <w:sz w:val="22"/>
          <w:szCs w:val="22"/>
        </w:rPr>
        <w:t>16 December 2023</w:t>
      </w:r>
      <w:r w:rsidRPr="00860CB0">
        <w:rPr>
          <w:b/>
          <w:bCs/>
          <w:sz w:val="22"/>
          <w:szCs w:val="22"/>
        </w:rPr>
        <w:tab/>
        <w:t>Woodland Sch</w:t>
      </w:r>
      <w:r>
        <w:rPr>
          <w:b/>
          <w:bCs/>
          <w:sz w:val="22"/>
          <w:szCs w:val="22"/>
        </w:rPr>
        <w:t>ool</w:t>
      </w:r>
      <w:r>
        <w:rPr>
          <w:sz w:val="22"/>
          <w:szCs w:val="22"/>
        </w:rPr>
        <w:tab/>
        <w:t xml:space="preserve">Derby Mercury </w:t>
      </w:r>
      <w:r>
        <w:rPr>
          <w:sz w:val="22"/>
          <w:szCs w:val="22"/>
        </w:rPr>
        <w:tab/>
      </w:r>
      <w:r>
        <w:rPr>
          <w:sz w:val="22"/>
          <w:szCs w:val="22"/>
        </w:rPr>
        <w:tab/>
        <w:t xml:space="preserve">Nick Chilton </w:t>
      </w:r>
    </w:p>
    <w:p w14:paraId="27207D00" w14:textId="66FAC926" w:rsidR="00860CB0" w:rsidRDefault="00860CB0" w:rsidP="00811913">
      <w:pPr>
        <w:pStyle w:val="ListParagraph"/>
        <w:rPr>
          <w:sz w:val="22"/>
          <w:szCs w:val="22"/>
        </w:rPr>
      </w:pPr>
      <w:r>
        <w:rPr>
          <w:sz w:val="22"/>
          <w:szCs w:val="22"/>
        </w:rPr>
        <w:t>In addition, Bolsover has a venue</w:t>
      </w:r>
      <w:r w:rsidR="002E31EB">
        <w:rPr>
          <w:sz w:val="22"/>
          <w:szCs w:val="22"/>
        </w:rPr>
        <w:t xml:space="preserve">.  It was suggested that Steven H will explore the possibility of having the </w:t>
      </w:r>
      <w:r w:rsidR="009B5E12">
        <w:rPr>
          <w:sz w:val="22"/>
          <w:szCs w:val="22"/>
        </w:rPr>
        <w:t xml:space="preserve">Bolsover </w:t>
      </w:r>
      <w:r w:rsidR="002E31EB">
        <w:rPr>
          <w:sz w:val="22"/>
          <w:szCs w:val="22"/>
        </w:rPr>
        <w:t xml:space="preserve">event on 18 November.  Also, </w:t>
      </w:r>
      <w:proofErr w:type="spellStart"/>
      <w:r w:rsidR="002E31EB">
        <w:rPr>
          <w:sz w:val="22"/>
          <w:szCs w:val="22"/>
        </w:rPr>
        <w:t>Empella</w:t>
      </w:r>
      <w:proofErr w:type="spellEnd"/>
      <w:r w:rsidR="002E31EB">
        <w:rPr>
          <w:sz w:val="22"/>
          <w:szCs w:val="22"/>
        </w:rPr>
        <w:t xml:space="preserve"> is waiting for information from Darley Moor.  Tim will suggest that they hold the</w:t>
      </w:r>
      <w:r w:rsidR="009B5E12">
        <w:rPr>
          <w:sz w:val="22"/>
          <w:szCs w:val="22"/>
        </w:rPr>
        <w:t>ir</w:t>
      </w:r>
      <w:r w:rsidR="002E31EB">
        <w:rPr>
          <w:sz w:val="22"/>
          <w:szCs w:val="22"/>
        </w:rPr>
        <w:t xml:space="preserve"> event on 25</w:t>
      </w:r>
      <w:r w:rsidR="002E31EB" w:rsidRPr="002E31EB">
        <w:rPr>
          <w:sz w:val="22"/>
          <w:szCs w:val="22"/>
          <w:vertAlign w:val="superscript"/>
        </w:rPr>
        <w:t>th</w:t>
      </w:r>
      <w:r w:rsidR="002E31EB">
        <w:rPr>
          <w:sz w:val="22"/>
          <w:szCs w:val="22"/>
        </w:rPr>
        <w:t xml:space="preserve"> November or 2 December.  </w:t>
      </w:r>
    </w:p>
    <w:p w14:paraId="10B3591B" w14:textId="2E9693C4" w:rsidR="00461DE5" w:rsidRDefault="00461DE5" w:rsidP="00811913">
      <w:pPr>
        <w:pStyle w:val="ListParagraph"/>
        <w:rPr>
          <w:sz w:val="22"/>
          <w:szCs w:val="22"/>
        </w:rPr>
      </w:pPr>
      <w:r>
        <w:rPr>
          <w:sz w:val="22"/>
          <w:szCs w:val="22"/>
        </w:rPr>
        <w:t xml:space="preserve">It was also noted that the regional championships will be held on 3 December 2023, which may be an issue for an </w:t>
      </w:r>
      <w:proofErr w:type="spellStart"/>
      <w:r>
        <w:rPr>
          <w:sz w:val="22"/>
          <w:szCs w:val="22"/>
        </w:rPr>
        <w:t>E</w:t>
      </w:r>
      <w:r w:rsidR="009B5E12">
        <w:rPr>
          <w:sz w:val="22"/>
          <w:szCs w:val="22"/>
        </w:rPr>
        <w:t>m</w:t>
      </w:r>
      <w:r>
        <w:rPr>
          <w:sz w:val="22"/>
          <w:szCs w:val="22"/>
        </w:rPr>
        <w:t>pella</w:t>
      </w:r>
      <w:proofErr w:type="spellEnd"/>
      <w:r>
        <w:rPr>
          <w:sz w:val="22"/>
          <w:szCs w:val="22"/>
        </w:rPr>
        <w:t xml:space="preserve"> event held on 2 December.  </w:t>
      </w:r>
    </w:p>
    <w:p w14:paraId="64703FC6" w14:textId="039995D2" w:rsidR="009B5E12" w:rsidRDefault="002E31EB" w:rsidP="00811913">
      <w:pPr>
        <w:pStyle w:val="ListParagraph"/>
        <w:rPr>
          <w:b/>
          <w:bCs/>
          <w:sz w:val="22"/>
          <w:szCs w:val="22"/>
        </w:rPr>
      </w:pPr>
      <w:r>
        <w:rPr>
          <w:b/>
          <w:bCs/>
          <w:sz w:val="22"/>
          <w:szCs w:val="22"/>
        </w:rPr>
        <w:t xml:space="preserve">ACTION: </w:t>
      </w:r>
      <w:r>
        <w:rPr>
          <w:b/>
          <w:bCs/>
          <w:sz w:val="22"/>
          <w:szCs w:val="22"/>
        </w:rPr>
        <w:tab/>
        <w:t>Provisional calendar to be published when Steven H has confirmed date and venue</w:t>
      </w:r>
      <w:r w:rsidR="00461DE5">
        <w:rPr>
          <w:b/>
          <w:bCs/>
          <w:sz w:val="22"/>
          <w:szCs w:val="22"/>
        </w:rPr>
        <w:t xml:space="preserve"> for the Bolsover event.  </w:t>
      </w:r>
      <w:r>
        <w:rPr>
          <w:b/>
          <w:bCs/>
          <w:sz w:val="22"/>
          <w:szCs w:val="22"/>
        </w:rPr>
        <w:t xml:space="preserve">  </w:t>
      </w:r>
    </w:p>
    <w:p w14:paraId="36154D84" w14:textId="77777777" w:rsidR="009B5E12" w:rsidRDefault="009B5E12">
      <w:pPr>
        <w:rPr>
          <w:b/>
          <w:bCs/>
          <w:sz w:val="22"/>
          <w:szCs w:val="22"/>
        </w:rPr>
      </w:pPr>
      <w:r>
        <w:rPr>
          <w:b/>
          <w:bCs/>
          <w:sz w:val="22"/>
          <w:szCs w:val="22"/>
        </w:rPr>
        <w:br w:type="page"/>
      </w:r>
    </w:p>
    <w:p w14:paraId="2A2FB759" w14:textId="77777777" w:rsidR="002E31EB" w:rsidRPr="002E31EB" w:rsidRDefault="002E31EB" w:rsidP="00811913">
      <w:pPr>
        <w:pStyle w:val="ListParagraph"/>
        <w:rPr>
          <w:b/>
          <w:bCs/>
          <w:sz w:val="22"/>
          <w:szCs w:val="22"/>
        </w:rPr>
      </w:pPr>
    </w:p>
    <w:p w14:paraId="1ACFCD1D" w14:textId="1B3EDB52" w:rsidR="002E31EB" w:rsidRDefault="002E31EB" w:rsidP="00B9325C">
      <w:pPr>
        <w:pStyle w:val="ListParagraph"/>
        <w:numPr>
          <w:ilvl w:val="0"/>
          <w:numId w:val="1"/>
        </w:numPr>
        <w:ind w:left="720" w:hanging="720"/>
        <w:rPr>
          <w:b/>
          <w:bCs/>
          <w:sz w:val="22"/>
          <w:szCs w:val="22"/>
        </w:rPr>
      </w:pPr>
      <w:r>
        <w:rPr>
          <w:b/>
          <w:bCs/>
          <w:sz w:val="22"/>
          <w:szCs w:val="22"/>
        </w:rPr>
        <w:lastRenderedPageBreak/>
        <w:t>Suppliers</w:t>
      </w:r>
    </w:p>
    <w:p w14:paraId="557095DB" w14:textId="7734BEFF" w:rsidR="002E31EB" w:rsidRDefault="002E31EB" w:rsidP="002E31EB">
      <w:pPr>
        <w:pStyle w:val="ListParagraph"/>
        <w:numPr>
          <w:ilvl w:val="1"/>
          <w:numId w:val="1"/>
        </w:numPr>
        <w:rPr>
          <w:b/>
          <w:bCs/>
          <w:sz w:val="22"/>
          <w:szCs w:val="22"/>
        </w:rPr>
      </w:pPr>
      <w:r>
        <w:rPr>
          <w:b/>
          <w:bCs/>
          <w:sz w:val="22"/>
          <w:szCs w:val="22"/>
        </w:rPr>
        <w:t>First aid</w:t>
      </w:r>
    </w:p>
    <w:p w14:paraId="3D902636" w14:textId="367939CB" w:rsidR="00461DE5" w:rsidRDefault="00461DE5" w:rsidP="00461DE5">
      <w:pPr>
        <w:pStyle w:val="ListParagraph"/>
        <w:rPr>
          <w:sz w:val="22"/>
          <w:szCs w:val="22"/>
        </w:rPr>
      </w:pPr>
      <w:r>
        <w:rPr>
          <w:sz w:val="22"/>
          <w:szCs w:val="22"/>
        </w:rPr>
        <w:t xml:space="preserve">Steven H has conducted some research and </w:t>
      </w:r>
      <w:proofErr w:type="spellStart"/>
      <w:r>
        <w:rPr>
          <w:sz w:val="22"/>
          <w:szCs w:val="22"/>
        </w:rPr>
        <w:t>APlus</w:t>
      </w:r>
      <w:proofErr w:type="spellEnd"/>
      <w:r>
        <w:rPr>
          <w:sz w:val="22"/>
          <w:szCs w:val="22"/>
        </w:rPr>
        <w:t xml:space="preserve"> Medical Services offer more than NDCXL’s current provider (UK Medical and Event Services) for approximately the same price.  </w:t>
      </w:r>
      <w:proofErr w:type="spellStart"/>
      <w:r>
        <w:rPr>
          <w:sz w:val="22"/>
          <w:szCs w:val="22"/>
        </w:rPr>
        <w:t>APlus</w:t>
      </w:r>
      <w:proofErr w:type="spellEnd"/>
      <w:r>
        <w:rPr>
          <w:sz w:val="22"/>
          <w:szCs w:val="22"/>
        </w:rPr>
        <w:t xml:space="preserve"> to send details to </w:t>
      </w:r>
      <w:hyperlink r:id="rId10" w:history="1">
        <w:r w:rsidRPr="00BE6F82">
          <w:rPr>
            <w:rStyle w:val="Hyperlink"/>
            <w:sz w:val="22"/>
            <w:szCs w:val="22"/>
          </w:rPr>
          <w:t>admin@ndcxl.org.uk</w:t>
        </w:r>
      </w:hyperlink>
      <w:r>
        <w:rPr>
          <w:sz w:val="22"/>
          <w:szCs w:val="22"/>
        </w:rPr>
        <w:t xml:space="preserve">.  </w:t>
      </w:r>
    </w:p>
    <w:p w14:paraId="2D2F850A" w14:textId="77777777" w:rsidR="00461DE5" w:rsidRDefault="00461DE5" w:rsidP="00461DE5">
      <w:pPr>
        <w:pStyle w:val="ListParagraph"/>
        <w:rPr>
          <w:b/>
          <w:bCs/>
          <w:sz w:val="22"/>
          <w:szCs w:val="22"/>
        </w:rPr>
      </w:pPr>
      <w:r w:rsidRPr="00461DE5">
        <w:rPr>
          <w:b/>
          <w:bCs/>
          <w:sz w:val="22"/>
          <w:szCs w:val="22"/>
          <w:highlight w:val="yellow"/>
        </w:rPr>
        <w:t>ACTION</w:t>
      </w:r>
      <w:r>
        <w:rPr>
          <w:b/>
          <w:bCs/>
          <w:sz w:val="22"/>
          <w:szCs w:val="22"/>
        </w:rPr>
        <w:t xml:space="preserve">: </w:t>
      </w:r>
      <w:r>
        <w:rPr>
          <w:b/>
          <w:bCs/>
          <w:sz w:val="22"/>
          <w:szCs w:val="22"/>
        </w:rPr>
        <w:tab/>
        <w:t xml:space="preserve">Richard to share </w:t>
      </w:r>
      <w:proofErr w:type="spellStart"/>
      <w:r>
        <w:rPr>
          <w:b/>
          <w:bCs/>
          <w:sz w:val="22"/>
          <w:szCs w:val="22"/>
        </w:rPr>
        <w:t>APlus</w:t>
      </w:r>
      <w:proofErr w:type="spellEnd"/>
      <w:r>
        <w:rPr>
          <w:b/>
          <w:bCs/>
          <w:sz w:val="22"/>
          <w:szCs w:val="22"/>
        </w:rPr>
        <w:t>’ proposal for consideration by EOs and member volunteers.</w:t>
      </w:r>
    </w:p>
    <w:p w14:paraId="63AB023A" w14:textId="4A554C11" w:rsidR="00461DE5" w:rsidRDefault="00112293" w:rsidP="00112293">
      <w:pPr>
        <w:pStyle w:val="ListParagraph"/>
        <w:numPr>
          <w:ilvl w:val="1"/>
          <w:numId w:val="1"/>
        </w:numPr>
        <w:rPr>
          <w:b/>
          <w:bCs/>
          <w:sz w:val="22"/>
          <w:szCs w:val="22"/>
        </w:rPr>
      </w:pPr>
      <w:r>
        <w:rPr>
          <w:b/>
          <w:bCs/>
          <w:sz w:val="22"/>
          <w:szCs w:val="22"/>
        </w:rPr>
        <w:t>Rider numbers</w:t>
      </w:r>
    </w:p>
    <w:p w14:paraId="45541725" w14:textId="0F47E874" w:rsidR="00112293" w:rsidRPr="00112293" w:rsidRDefault="00112293" w:rsidP="00112293">
      <w:pPr>
        <w:pStyle w:val="ListParagraph"/>
        <w:rPr>
          <w:b/>
          <w:bCs/>
          <w:sz w:val="22"/>
          <w:szCs w:val="22"/>
        </w:rPr>
      </w:pPr>
      <w:r>
        <w:rPr>
          <w:sz w:val="22"/>
          <w:szCs w:val="22"/>
        </w:rPr>
        <w:t xml:space="preserve">See discussion outlined at 3c above.  </w:t>
      </w:r>
    </w:p>
    <w:p w14:paraId="54AD5303" w14:textId="29163CE7" w:rsidR="00112293" w:rsidRDefault="00112293" w:rsidP="00112293">
      <w:pPr>
        <w:pStyle w:val="ListParagraph"/>
        <w:numPr>
          <w:ilvl w:val="1"/>
          <w:numId w:val="1"/>
        </w:numPr>
        <w:rPr>
          <w:b/>
          <w:bCs/>
          <w:sz w:val="22"/>
          <w:szCs w:val="22"/>
        </w:rPr>
      </w:pPr>
      <w:r>
        <w:rPr>
          <w:b/>
          <w:bCs/>
          <w:sz w:val="22"/>
          <w:szCs w:val="22"/>
        </w:rPr>
        <w:t xml:space="preserve">Chip timing </w:t>
      </w:r>
    </w:p>
    <w:p w14:paraId="552B3B37" w14:textId="0E6E8E06" w:rsidR="00112293" w:rsidRDefault="00112293" w:rsidP="00112293">
      <w:pPr>
        <w:pStyle w:val="ListParagraph"/>
        <w:rPr>
          <w:sz w:val="22"/>
          <w:szCs w:val="22"/>
        </w:rPr>
      </w:pPr>
      <w:r>
        <w:rPr>
          <w:sz w:val="22"/>
          <w:szCs w:val="22"/>
        </w:rPr>
        <w:t xml:space="preserve">Tony to explore options and feedback.  Possible alternatives mentioned: D3racetec and Titanium Race Timing. </w:t>
      </w:r>
    </w:p>
    <w:p w14:paraId="424B27F0" w14:textId="2EDA76E1" w:rsidR="00112293" w:rsidRDefault="00112293" w:rsidP="00112293">
      <w:pPr>
        <w:pStyle w:val="ListParagraph"/>
        <w:rPr>
          <w:b/>
          <w:bCs/>
          <w:sz w:val="22"/>
          <w:szCs w:val="22"/>
        </w:rPr>
      </w:pPr>
      <w:r w:rsidRPr="00112293">
        <w:rPr>
          <w:b/>
          <w:bCs/>
          <w:sz w:val="22"/>
          <w:szCs w:val="22"/>
          <w:highlight w:val="yellow"/>
        </w:rPr>
        <w:t>ACTION</w:t>
      </w:r>
      <w:r>
        <w:rPr>
          <w:b/>
          <w:bCs/>
          <w:sz w:val="22"/>
          <w:szCs w:val="22"/>
        </w:rPr>
        <w:t xml:space="preserve">: </w:t>
      </w:r>
      <w:r>
        <w:rPr>
          <w:b/>
          <w:bCs/>
          <w:sz w:val="22"/>
          <w:szCs w:val="22"/>
        </w:rPr>
        <w:tab/>
        <w:t xml:space="preserve">Tony to explore chip timing options.  </w:t>
      </w:r>
    </w:p>
    <w:p w14:paraId="0E0F5116" w14:textId="311CA36D" w:rsidR="00112293" w:rsidRDefault="00112293" w:rsidP="00112293">
      <w:pPr>
        <w:pStyle w:val="ListParagraph"/>
        <w:numPr>
          <w:ilvl w:val="1"/>
          <w:numId w:val="1"/>
        </w:numPr>
        <w:rPr>
          <w:b/>
          <w:bCs/>
          <w:sz w:val="22"/>
          <w:szCs w:val="22"/>
        </w:rPr>
      </w:pPr>
      <w:r>
        <w:rPr>
          <w:b/>
          <w:bCs/>
          <w:sz w:val="22"/>
          <w:szCs w:val="22"/>
        </w:rPr>
        <w:t>Barrier tape</w:t>
      </w:r>
    </w:p>
    <w:p w14:paraId="32B66BC2" w14:textId="34FB5A00" w:rsidR="00112293" w:rsidRDefault="00112293" w:rsidP="00112293">
      <w:pPr>
        <w:pStyle w:val="ListParagraph"/>
        <w:rPr>
          <w:sz w:val="22"/>
          <w:szCs w:val="22"/>
        </w:rPr>
      </w:pPr>
      <w:r>
        <w:rPr>
          <w:sz w:val="22"/>
          <w:szCs w:val="22"/>
        </w:rPr>
        <w:t xml:space="preserve">Nick to explore options and feedback.  </w:t>
      </w:r>
    </w:p>
    <w:p w14:paraId="09B06E8D" w14:textId="77777777" w:rsidR="00112293" w:rsidRDefault="00112293" w:rsidP="00112293">
      <w:pPr>
        <w:pStyle w:val="ListParagraph"/>
        <w:rPr>
          <w:b/>
          <w:bCs/>
          <w:sz w:val="22"/>
          <w:szCs w:val="22"/>
        </w:rPr>
      </w:pPr>
      <w:r>
        <w:rPr>
          <w:b/>
          <w:bCs/>
          <w:sz w:val="22"/>
          <w:szCs w:val="22"/>
        </w:rPr>
        <w:t xml:space="preserve">ACTION: </w:t>
      </w:r>
      <w:r>
        <w:rPr>
          <w:b/>
          <w:bCs/>
          <w:sz w:val="22"/>
          <w:szCs w:val="22"/>
        </w:rPr>
        <w:tab/>
        <w:t>Nick to explore barrier tape supplier options.</w:t>
      </w:r>
    </w:p>
    <w:p w14:paraId="2D8085A5" w14:textId="2C0C2999" w:rsidR="000207C5" w:rsidRDefault="000207C5" w:rsidP="00B9325C">
      <w:pPr>
        <w:pStyle w:val="ListParagraph"/>
        <w:numPr>
          <w:ilvl w:val="0"/>
          <w:numId w:val="1"/>
        </w:numPr>
        <w:ind w:left="720" w:hanging="720"/>
        <w:rPr>
          <w:b/>
          <w:bCs/>
          <w:sz w:val="22"/>
          <w:szCs w:val="22"/>
        </w:rPr>
      </w:pPr>
      <w:r>
        <w:rPr>
          <w:b/>
          <w:bCs/>
          <w:sz w:val="22"/>
          <w:szCs w:val="22"/>
        </w:rPr>
        <w:t>Any Other Business</w:t>
      </w:r>
    </w:p>
    <w:p w14:paraId="32BA1667" w14:textId="77777777" w:rsidR="00F546EF" w:rsidRDefault="00112293" w:rsidP="00787EE4">
      <w:pPr>
        <w:pStyle w:val="ListParagraph"/>
        <w:rPr>
          <w:sz w:val="22"/>
          <w:szCs w:val="22"/>
        </w:rPr>
      </w:pPr>
      <w:r>
        <w:rPr>
          <w:b/>
          <w:bCs/>
          <w:sz w:val="22"/>
          <w:szCs w:val="22"/>
        </w:rPr>
        <w:t xml:space="preserve">Steven </w:t>
      </w:r>
      <w:r w:rsidR="00404695">
        <w:rPr>
          <w:sz w:val="22"/>
          <w:szCs w:val="22"/>
        </w:rPr>
        <w:t>as</w:t>
      </w:r>
      <w:r w:rsidR="006F0D0C">
        <w:rPr>
          <w:sz w:val="22"/>
          <w:szCs w:val="22"/>
        </w:rPr>
        <w:t xml:space="preserve">ked </w:t>
      </w:r>
      <w:r>
        <w:rPr>
          <w:sz w:val="22"/>
          <w:szCs w:val="22"/>
        </w:rPr>
        <w:t>if the League will be presenting race winner medals to the U16 categories.  It was agreed that this was a highlight of last season and should be continued if possible.  Nick confirmed that the podium is held with the NDCXL kit.  Steven to explore costs</w:t>
      </w:r>
      <w:r w:rsidR="00F546EF">
        <w:rPr>
          <w:sz w:val="22"/>
          <w:szCs w:val="22"/>
        </w:rPr>
        <w:t xml:space="preserve"> of medals</w:t>
      </w:r>
      <w:r>
        <w:rPr>
          <w:sz w:val="22"/>
          <w:szCs w:val="22"/>
        </w:rPr>
        <w:t xml:space="preserve">.  Nick confirmed that </w:t>
      </w:r>
      <w:r w:rsidR="00F546EF">
        <w:rPr>
          <w:sz w:val="22"/>
          <w:szCs w:val="22"/>
        </w:rPr>
        <w:t xml:space="preserve">eight sets of medals (first, second, third) are required for each event.  </w:t>
      </w:r>
    </w:p>
    <w:p w14:paraId="3CBB0DD0" w14:textId="113328C9" w:rsidR="008136B2" w:rsidRDefault="00F546EF" w:rsidP="00787EE4">
      <w:pPr>
        <w:pStyle w:val="ListParagraph"/>
        <w:rPr>
          <w:sz w:val="22"/>
          <w:szCs w:val="22"/>
        </w:rPr>
      </w:pPr>
      <w:r>
        <w:rPr>
          <w:b/>
          <w:bCs/>
          <w:sz w:val="22"/>
          <w:szCs w:val="22"/>
        </w:rPr>
        <w:t xml:space="preserve">John </w:t>
      </w:r>
      <w:r>
        <w:rPr>
          <w:sz w:val="22"/>
          <w:szCs w:val="22"/>
        </w:rPr>
        <w:t xml:space="preserve">reported that he explored web hosting costs and feels that the current provision by Web3SP.com is competitive.  </w:t>
      </w:r>
      <w:r w:rsidR="000D6FB6">
        <w:rPr>
          <w:sz w:val="22"/>
          <w:szCs w:val="22"/>
        </w:rPr>
        <w:t xml:space="preserve">  </w:t>
      </w:r>
      <w:r w:rsidR="00FF4D35">
        <w:rPr>
          <w:sz w:val="22"/>
          <w:szCs w:val="22"/>
        </w:rPr>
        <w:t xml:space="preserve">   </w:t>
      </w:r>
    </w:p>
    <w:p w14:paraId="0E54D265" w14:textId="77777777" w:rsidR="00F546EF" w:rsidRDefault="00B9325C" w:rsidP="00DB59CF">
      <w:pPr>
        <w:pStyle w:val="ListParagraph"/>
        <w:numPr>
          <w:ilvl w:val="0"/>
          <w:numId w:val="1"/>
        </w:numPr>
        <w:ind w:left="720" w:hanging="720"/>
        <w:rPr>
          <w:b/>
          <w:bCs/>
          <w:sz w:val="22"/>
          <w:szCs w:val="22"/>
        </w:rPr>
      </w:pPr>
      <w:r w:rsidRPr="000D6FB6">
        <w:rPr>
          <w:b/>
          <w:bCs/>
          <w:sz w:val="22"/>
          <w:szCs w:val="22"/>
        </w:rPr>
        <w:t>Date of the next meeting</w:t>
      </w:r>
      <w:r w:rsidR="00CD70EC" w:rsidRPr="000D6FB6">
        <w:rPr>
          <w:b/>
          <w:bCs/>
          <w:sz w:val="22"/>
          <w:szCs w:val="22"/>
        </w:rPr>
        <w:t xml:space="preserve">: </w:t>
      </w:r>
      <w:r w:rsidR="00FF4D35" w:rsidRPr="000D6FB6">
        <w:rPr>
          <w:b/>
          <w:bCs/>
          <w:sz w:val="22"/>
          <w:szCs w:val="22"/>
        </w:rPr>
        <w:t>T</w:t>
      </w:r>
      <w:r w:rsidR="00F546EF">
        <w:rPr>
          <w:b/>
          <w:bCs/>
          <w:sz w:val="22"/>
          <w:szCs w:val="22"/>
        </w:rPr>
        <w:t>BC</w:t>
      </w:r>
    </w:p>
    <w:p w14:paraId="7A3F1A32" w14:textId="7546754B" w:rsidR="0071686A" w:rsidRPr="000D6FB6" w:rsidRDefault="00F546EF" w:rsidP="00F546EF">
      <w:pPr>
        <w:pStyle w:val="ListParagraph"/>
        <w:rPr>
          <w:b/>
          <w:bCs/>
          <w:sz w:val="22"/>
          <w:szCs w:val="22"/>
        </w:rPr>
      </w:pPr>
      <w:r>
        <w:rPr>
          <w:sz w:val="22"/>
          <w:szCs w:val="22"/>
        </w:rPr>
        <w:t xml:space="preserve">Richard closed the meeting at 9pm.  </w:t>
      </w:r>
      <w:r w:rsidR="000D6FB6">
        <w:rPr>
          <w:b/>
          <w:bCs/>
          <w:sz w:val="22"/>
          <w:szCs w:val="22"/>
        </w:rPr>
        <w:t xml:space="preserve">  </w:t>
      </w:r>
    </w:p>
    <w:sectPr w:rsidR="0071686A" w:rsidRPr="000D6FB6" w:rsidSect="007C6983">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F246" w14:textId="77777777" w:rsidR="00DA763A" w:rsidRDefault="00DA763A" w:rsidP="00DA763A">
      <w:r>
        <w:separator/>
      </w:r>
    </w:p>
  </w:endnote>
  <w:endnote w:type="continuationSeparator" w:id="0">
    <w:p w14:paraId="7B9CBA13" w14:textId="77777777" w:rsidR="00DA763A" w:rsidRDefault="00DA763A" w:rsidP="00DA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21304"/>
      <w:docPartObj>
        <w:docPartGallery w:val="Page Numbers (Bottom of Page)"/>
        <w:docPartUnique/>
      </w:docPartObj>
    </w:sdtPr>
    <w:sdtEndPr>
      <w:rPr>
        <w:noProof/>
      </w:rPr>
    </w:sdtEndPr>
    <w:sdtContent>
      <w:p w14:paraId="4712815A" w14:textId="461764E0" w:rsidR="00DA763A" w:rsidRDefault="00DA763A">
        <w:pPr>
          <w:pStyle w:val="Footer"/>
          <w:jc w:val="right"/>
        </w:pPr>
        <w:r>
          <w:fldChar w:fldCharType="begin"/>
        </w:r>
        <w:r>
          <w:instrText xml:space="preserve"> PAGE   \* MERGEFORMAT </w:instrText>
        </w:r>
        <w:r>
          <w:fldChar w:fldCharType="separate"/>
        </w:r>
        <w:r w:rsidR="0070184F">
          <w:rPr>
            <w:noProof/>
          </w:rPr>
          <w:t>5</w:t>
        </w:r>
        <w:r>
          <w:rPr>
            <w:noProof/>
          </w:rPr>
          <w:fldChar w:fldCharType="end"/>
        </w:r>
      </w:p>
    </w:sdtContent>
  </w:sdt>
  <w:p w14:paraId="43649296" w14:textId="77777777" w:rsidR="00DA763A" w:rsidRDefault="00DA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CA3C" w14:textId="77777777" w:rsidR="00DA763A" w:rsidRDefault="00DA763A" w:rsidP="00DA763A">
      <w:r>
        <w:separator/>
      </w:r>
    </w:p>
  </w:footnote>
  <w:footnote w:type="continuationSeparator" w:id="0">
    <w:p w14:paraId="13035337" w14:textId="77777777" w:rsidR="00DA763A" w:rsidRDefault="00DA763A" w:rsidP="00DA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0AD"/>
    <w:multiLevelType w:val="hybridMultilevel"/>
    <w:tmpl w:val="F3A49082"/>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8219D"/>
    <w:multiLevelType w:val="hybridMultilevel"/>
    <w:tmpl w:val="4FFE22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5E71F3"/>
    <w:multiLevelType w:val="multilevel"/>
    <w:tmpl w:val="B77202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7782841">
    <w:abstractNumId w:val="2"/>
  </w:num>
  <w:num w:numId="2" w16cid:durableId="1580408916">
    <w:abstractNumId w:val="0"/>
  </w:num>
  <w:num w:numId="3" w16cid:durableId="17831139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38"/>
    <w:rsid w:val="0000501F"/>
    <w:rsid w:val="000054F5"/>
    <w:rsid w:val="0001198B"/>
    <w:rsid w:val="00011C18"/>
    <w:rsid w:val="0001257B"/>
    <w:rsid w:val="00013F83"/>
    <w:rsid w:val="00014652"/>
    <w:rsid w:val="000146C2"/>
    <w:rsid w:val="00017B25"/>
    <w:rsid w:val="000207C5"/>
    <w:rsid w:val="00021809"/>
    <w:rsid w:val="00023605"/>
    <w:rsid w:val="000259B0"/>
    <w:rsid w:val="00025E60"/>
    <w:rsid w:val="00032C82"/>
    <w:rsid w:val="00033DC6"/>
    <w:rsid w:val="00034EBB"/>
    <w:rsid w:val="00035A29"/>
    <w:rsid w:val="00037376"/>
    <w:rsid w:val="000376D7"/>
    <w:rsid w:val="00037B29"/>
    <w:rsid w:val="00041344"/>
    <w:rsid w:val="0004164F"/>
    <w:rsid w:val="0004554E"/>
    <w:rsid w:val="0004566A"/>
    <w:rsid w:val="00051356"/>
    <w:rsid w:val="00055C7C"/>
    <w:rsid w:val="00057580"/>
    <w:rsid w:val="00060BE5"/>
    <w:rsid w:val="000621F9"/>
    <w:rsid w:val="000633F6"/>
    <w:rsid w:val="00064971"/>
    <w:rsid w:val="00064D30"/>
    <w:rsid w:val="00073E01"/>
    <w:rsid w:val="00076195"/>
    <w:rsid w:val="00081694"/>
    <w:rsid w:val="0008250B"/>
    <w:rsid w:val="00082F9D"/>
    <w:rsid w:val="000843F9"/>
    <w:rsid w:val="0008592A"/>
    <w:rsid w:val="00091BA3"/>
    <w:rsid w:val="00092710"/>
    <w:rsid w:val="00092A63"/>
    <w:rsid w:val="00092CAD"/>
    <w:rsid w:val="00093618"/>
    <w:rsid w:val="000A1611"/>
    <w:rsid w:val="000B26FA"/>
    <w:rsid w:val="000B37FF"/>
    <w:rsid w:val="000B4B87"/>
    <w:rsid w:val="000B50AF"/>
    <w:rsid w:val="000C078C"/>
    <w:rsid w:val="000C2F72"/>
    <w:rsid w:val="000C38CF"/>
    <w:rsid w:val="000C7031"/>
    <w:rsid w:val="000D0801"/>
    <w:rsid w:val="000D6FB6"/>
    <w:rsid w:val="000E308E"/>
    <w:rsid w:val="000E49CC"/>
    <w:rsid w:val="000F079C"/>
    <w:rsid w:val="000F3C49"/>
    <w:rsid w:val="000F3F51"/>
    <w:rsid w:val="000F434A"/>
    <w:rsid w:val="000F46DC"/>
    <w:rsid w:val="000F5493"/>
    <w:rsid w:val="000F5A80"/>
    <w:rsid w:val="000F652B"/>
    <w:rsid w:val="000F6A56"/>
    <w:rsid w:val="000F7511"/>
    <w:rsid w:val="001011DF"/>
    <w:rsid w:val="00104162"/>
    <w:rsid w:val="00104E2D"/>
    <w:rsid w:val="001063A7"/>
    <w:rsid w:val="00110040"/>
    <w:rsid w:val="001107DE"/>
    <w:rsid w:val="00112293"/>
    <w:rsid w:val="00115491"/>
    <w:rsid w:val="001156CC"/>
    <w:rsid w:val="00123425"/>
    <w:rsid w:val="00124180"/>
    <w:rsid w:val="0013043B"/>
    <w:rsid w:val="00130592"/>
    <w:rsid w:val="00130C04"/>
    <w:rsid w:val="00131F39"/>
    <w:rsid w:val="001349FE"/>
    <w:rsid w:val="00136512"/>
    <w:rsid w:val="00136924"/>
    <w:rsid w:val="00137F82"/>
    <w:rsid w:val="00140C20"/>
    <w:rsid w:val="00141062"/>
    <w:rsid w:val="00141852"/>
    <w:rsid w:val="001431CC"/>
    <w:rsid w:val="00143AB8"/>
    <w:rsid w:val="00146D2B"/>
    <w:rsid w:val="00147853"/>
    <w:rsid w:val="00147BE8"/>
    <w:rsid w:val="00153CEF"/>
    <w:rsid w:val="00154C68"/>
    <w:rsid w:val="00163CBB"/>
    <w:rsid w:val="0016713F"/>
    <w:rsid w:val="001745F9"/>
    <w:rsid w:val="00175D4A"/>
    <w:rsid w:val="00175E97"/>
    <w:rsid w:val="00181EFC"/>
    <w:rsid w:val="00183BFB"/>
    <w:rsid w:val="00190976"/>
    <w:rsid w:val="00192507"/>
    <w:rsid w:val="00194681"/>
    <w:rsid w:val="00195135"/>
    <w:rsid w:val="001A08C2"/>
    <w:rsid w:val="001A137A"/>
    <w:rsid w:val="001A274C"/>
    <w:rsid w:val="001A5A72"/>
    <w:rsid w:val="001A7D41"/>
    <w:rsid w:val="001B1335"/>
    <w:rsid w:val="001B238C"/>
    <w:rsid w:val="001B3589"/>
    <w:rsid w:val="001B39D5"/>
    <w:rsid w:val="001B42F0"/>
    <w:rsid w:val="001B518F"/>
    <w:rsid w:val="001B5BB8"/>
    <w:rsid w:val="001B606F"/>
    <w:rsid w:val="001B6447"/>
    <w:rsid w:val="001B703F"/>
    <w:rsid w:val="001C038D"/>
    <w:rsid w:val="001C110F"/>
    <w:rsid w:val="001C2C38"/>
    <w:rsid w:val="001C31C1"/>
    <w:rsid w:val="001C347E"/>
    <w:rsid w:val="001D0625"/>
    <w:rsid w:val="001D0CB7"/>
    <w:rsid w:val="001D2845"/>
    <w:rsid w:val="001D71BB"/>
    <w:rsid w:val="001D7B68"/>
    <w:rsid w:val="001E4FC6"/>
    <w:rsid w:val="001E530A"/>
    <w:rsid w:val="001E6CA8"/>
    <w:rsid w:val="001F54AE"/>
    <w:rsid w:val="002004CB"/>
    <w:rsid w:val="00201575"/>
    <w:rsid w:val="0020378E"/>
    <w:rsid w:val="00203A37"/>
    <w:rsid w:val="00205840"/>
    <w:rsid w:val="002065E6"/>
    <w:rsid w:val="0020660C"/>
    <w:rsid w:val="00207EB4"/>
    <w:rsid w:val="002125C4"/>
    <w:rsid w:val="00214A6E"/>
    <w:rsid w:val="00217044"/>
    <w:rsid w:val="002177D4"/>
    <w:rsid w:val="00221540"/>
    <w:rsid w:val="00224869"/>
    <w:rsid w:val="00230D18"/>
    <w:rsid w:val="0023195D"/>
    <w:rsid w:val="002322FB"/>
    <w:rsid w:val="002364D0"/>
    <w:rsid w:val="00243222"/>
    <w:rsid w:val="00245F60"/>
    <w:rsid w:val="0024658C"/>
    <w:rsid w:val="0024701D"/>
    <w:rsid w:val="00247BEF"/>
    <w:rsid w:val="002503AD"/>
    <w:rsid w:val="002518D0"/>
    <w:rsid w:val="00251A3C"/>
    <w:rsid w:val="0025269D"/>
    <w:rsid w:val="002532A3"/>
    <w:rsid w:val="00253F88"/>
    <w:rsid w:val="00254967"/>
    <w:rsid w:val="00256E9C"/>
    <w:rsid w:val="0025743B"/>
    <w:rsid w:val="00261D1D"/>
    <w:rsid w:val="002642F3"/>
    <w:rsid w:val="00270692"/>
    <w:rsid w:val="00272ADD"/>
    <w:rsid w:val="00273E9F"/>
    <w:rsid w:val="0027476B"/>
    <w:rsid w:val="00275302"/>
    <w:rsid w:val="00275AF5"/>
    <w:rsid w:val="00281E21"/>
    <w:rsid w:val="00282938"/>
    <w:rsid w:val="00282984"/>
    <w:rsid w:val="00284145"/>
    <w:rsid w:val="0028504C"/>
    <w:rsid w:val="00285754"/>
    <w:rsid w:val="00286CA6"/>
    <w:rsid w:val="00292BE8"/>
    <w:rsid w:val="0029329F"/>
    <w:rsid w:val="002A5761"/>
    <w:rsid w:val="002A5B68"/>
    <w:rsid w:val="002B1209"/>
    <w:rsid w:val="002B21FB"/>
    <w:rsid w:val="002B225A"/>
    <w:rsid w:val="002B274C"/>
    <w:rsid w:val="002B34A5"/>
    <w:rsid w:val="002B396D"/>
    <w:rsid w:val="002B6BA0"/>
    <w:rsid w:val="002B7D81"/>
    <w:rsid w:val="002C207F"/>
    <w:rsid w:val="002C2D32"/>
    <w:rsid w:val="002C2D8C"/>
    <w:rsid w:val="002C2D8F"/>
    <w:rsid w:val="002C3CE4"/>
    <w:rsid w:val="002C45B3"/>
    <w:rsid w:val="002C4A98"/>
    <w:rsid w:val="002C705A"/>
    <w:rsid w:val="002D11AA"/>
    <w:rsid w:val="002D1351"/>
    <w:rsid w:val="002D3E6F"/>
    <w:rsid w:val="002D3F0C"/>
    <w:rsid w:val="002D454E"/>
    <w:rsid w:val="002D5D89"/>
    <w:rsid w:val="002E31EB"/>
    <w:rsid w:val="002F1309"/>
    <w:rsid w:val="002F14AB"/>
    <w:rsid w:val="002F3F31"/>
    <w:rsid w:val="002F477B"/>
    <w:rsid w:val="002F6239"/>
    <w:rsid w:val="00303332"/>
    <w:rsid w:val="00304EE9"/>
    <w:rsid w:val="00305917"/>
    <w:rsid w:val="003075F7"/>
    <w:rsid w:val="00307DD3"/>
    <w:rsid w:val="003103F7"/>
    <w:rsid w:val="003118B2"/>
    <w:rsid w:val="00312282"/>
    <w:rsid w:val="003211FC"/>
    <w:rsid w:val="00325B57"/>
    <w:rsid w:val="003321BD"/>
    <w:rsid w:val="0033374F"/>
    <w:rsid w:val="003339E9"/>
    <w:rsid w:val="00335491"/>
    <w:rsid w:val="00337FD9"/>
    <w:rsid w:val="003420A5"/>
    <w:rsid w:val="0034295D"/>
    <w:rsid w:val="00346642"/>
    <w:rsid w:val="00350E4A"/>
    <w:rsid w:val="00353AD0"/>
    <w:rsid w:val="00356FD1"/>
    <w:rsid w:val="003600B9"/>
    <w:rsid w:val="00360964"/>
    <w:rsid w:val="00361CA8"/>
    <w:rsid w:val="003626AA"/>
    <w:rsid w:val="00363D50"/>
    <w:rsid w:val="003644AF"/>
    <w:rsid w:val="0036504D"/>
    <w:rsid w:val="00367F02"/>
    <w:rsid w:val="0037128A"/>
    <w:rsid w:val="00371B00"/>
    <w:rsid w:val="00373905"/>
    <w:rsid w:val="00373F6C"/>
    <w:rsid w:val="00380D61"/>
    <w:rsid w:val="003827E2"/>
    <w:rsid w:val="003859D4"/>
    <w:rsid w:val="00390674"/>
    <w:rsid w:val="00392BEB"/>
    <w:rsid w:val="003935AA"/>
    <w:rsid w:val="00393639"/>
    <w:rsid w:val="003945F0"/>
    <w:rsid w:val="00394E49"/>
    <w:rsid w:val="003A066F"/>
    <w:rsid w:val="003A0C96"/>
    <w:rsid w:val="003A2336"/>
    <w:rsid w:val="003A4235"/>
    <w:rsid w:val="003A5466"/>
    <w:rsid w:val="003A6261"/>
    <w:rsid w:val="003A6A08"/>
    <w:rsid w:val="003A6AC9"/>
    <w:rsid w:val="003B096D"/>
    <w:rsid w:val="003B1D6D"/>
    <w:rsid w:val="003B525E"/>
    <w:rsid w:val="003B6F98"/>
    <w:rsid w:val="003C15C9"/>
    <w:rsid w:val="003C1957"/>
    <w:rsid w:val="003C1CD2"/>
    <w:rsid w:val="003C3403"/>
    <w:rsid w:val="003C4EF0"/>
    <w:rsid w:val="003C5480"/>
    <w:rsid w:val="003C5895"/>
    <w:rsid w:val="003C5FBE"/>
    <w:rsid w:val="003D10FF"/>
    <w:rsid w:val="003D46E1"/>
    <w:rsid w:val="003D5526"/>
    <w:rsid w:val="003E0BA2"/>
    <w:rsid w:val="003F30D3"/>
    <w:rsid w:val="003F3EC2"/>
    <w:rsid w:val="003F5130"/>
    <w:rsid w:val="003F5E91"/>
    <w:rsid w:val="00400A1F"/>
    <w:rsid w:val="00402AF7"/>
    <w:rsid w:val="00404695"/>
    <w:rsid w:val="004060E5"/>
    <w:rsid w:val="004100D2"/>
    <w:rsid w:val="00411045"/>
    <w:rsid w:val="00412976"/>
    <w:rsid w:val="00412A4F"/>
    <w:rsid w:val="00414473"/>
    <w:rsid w:val="00416838"/>
    <w:rsid w:val="00416CB2"/>
    <w:rsid w:val="004216EA"/>
    <w:rsid w:val="0042359A"/>
    <w:rsid w:val="00424E82"/>
    <w:rsid w:val="00425D2C"/>
    <w:rsid w:val="00427769"/>
    <w:rsid w:val="00427BDF"/>
    <w:rsid w:val="0043101C"/>
    <w:rsid w:val="00432C57"/>
    <w:rsid w:val="00433339"/>
    <w:rsid w:val="00433367"/>
    <w:rsid w:val="0043496D"/>
    <w:rsid w:val="00434B64"/>
    <w:rsid w:val="00440447"/>
    <w:rsid w:val="00440BBC"/>
    <w:rsid w:val="00444842"/>
    <w:rsid w:val="00444F2C"/>
    <w:rsid w:val="004506C4"/>
    <w:rsid w:val="00450FB9"/>
    <w:rsid w:val="00452477"/>
    <w:rsid w:val="004528E7"/>
    <w:rsid w:val="00453184"/>
    <w:rsid w:val="00453BF2"/>
    <w:rsid w:val="00454D15"/>
    <w:rsid w:val="00455098"/>
    <w:rsid w:val="00455AE0"/>
    <w:rsid w:val="00457EFC"/>
    <w:rsid w:val="00461DE5"/>
    <w:rsid w:val="004626E9"/>
    <w:rsid w:val="00463E4A"/>
    <w:rsid w:val="00465B3A"/>
    <w:rsid w:val="004663A3"/>
    <w:rsid w:val="00475650"/>
    <w:rsid w:val="004819F2"/>
    <w:rsid w:val="00482E8C"/>
    <w:rsid w:val="00484265"/>
    <w:rsid w:val="004845F6"/>
    <w:rsid w:val="00491A20"/>
    <w:rsid w:val="004957C8"/>
    <w:rsid w:val="00496FAE"/>
    <w:rsid w:val="004A1956"/>
    <w:rsid w:val="004A73E7"/>
    <w:rsid w:val="004B29CA"/>
    <w:rsid w:val="004B3E5A"/>
    <w:rsid w:val="004C0BD7"/>
    <w:rsid w:val="004C2245"/>
    <w:rsid w:val="004C285D"/>
    <w:rsid w:val="004C3389"/>
    <w:rsid w:val="004C58F7"/>
    <w:rsid w:val="004C6765"/>
    <w:rsid w:val="004C70E8"/>
    <w:rsid w:val="004C724B"/>
    <w:rsid w:val="004C7559"/>
    <w:rsid w:val="004C7734"/>
    <w:rsid w:val="004D19F8"/>
    <w:rsid w:val="004D3DD2"/>
    <w:rsid w:val="004D5308"/>
    <w:rsid w:val="004D54B2"/>
    <w:rsid w:val="004D7BA6"/>
    <w:rsid w:val="004E025C"/>
    <w:rsid w:val="004E4539"/>
    <w:rsid w:val="004E59F2"/>
    <w:rsid w:val="004E6132"/>
    <w:rsid w:val="004F5F9D"/>
    <w:rsid w:val="004F6303"/>
    <w:rsid w:val="004F6DD6"/>
    <w:rsid w:val="004F7610"/>
    <w:rsid w:val="005012E9"/>
    <w:rsid w:val="00504DC4"/>
    <w:rsid w:val="00504F81"/>
    <w:rsid w:val="00505FBC"/>
    <w:rsid w:val="0050709D"/>
    <w:rsid w:val="00523CA7"/>
    <w:rsid w:val="00524258"/>
    <w:rsid w:val="00524525"/>
    <w:rsid w:val="00525B0B"/>
    <w:rsid w:val="00525C8A"/>
    <w:rsid w:val="00526488"/>
    <w:rsid w:val="00527686"/>
    <w:rsid w:val="00527DD5"/>
    <w:rsid w:val="00527F50"/>
    <w:rsid w:val="00533823"/>
    <w:rsid w:val="00537049"/>
    <w:rsid w:val="00542D08"/>
    <w:rsid w:val="005431E9"/>
    <w:rsid w:val="005450E8"/>
    <w:rsid w:val="00547BFD"/>
    <w:rsid w:val="0055118C"/>
    <w:rsid w:val="0055311B"/>
    <w:rsid w:val="0055450A"/>
    <w:rsid w:val="00556400"/>
    <w:rsid w:val="00561A58"/>
    <w:rsid w:val="005622D6"/>
    <w:rsid w:val="00564C05"/>
    <w:rsid w:val="00565E0B"/>
    <w:rsid w:val="0056603F"/>
    <w:rsid w:val="005738C0"/>
    <w:rsid w:val="005758D5"/>
    <w:rsid w:val="00575F4E"/>
    <w:rsid w:val="005857B3"/>
    <w:rsid w:val="0058592D"/>
    <w:rsid w:val="00590F6B"/>
    <w:rsid w:val="005924D5"/>
    <w:rsid w:val="0059357E"/>
    <w:rsid w:val="00593E31"/>
    <w:rsid w:val="00594399"/>
    <w:rsid w:val="005949C0"/>
    <w:rsid w:val="005967A4"/>
    <w:rsid w:val="005975F0"/>
    <w:rsid w:val="005A0492"/>
    <w:rsid w:val="005A0FCF"/>
    <w:rsid w:val="005A3412"/>
    <w:rsid w:val="005A4327"/>
    <w:rsid w:val="005A4789"/>
    <w:rsid w:val="005A6F6C"/>
    <w:rsid w:val="005B2C3B"/>
    <w:rsid w:val="005B4D7E"/>
    <w:rsid w:val="005B5F73"/>
    <w:rsid w:val="005B6C0B"/>
    <w:rsid w:val="005B74C0"/>
    <w:rsid w:val="005C4DCF"/>
    <w:rsid w:val="005D0CBF"/>
    <w:rsid w:val="005D0D5B"/>
    <w:rsid w:val="005D0DA5"/>
    <w:rsid w:val="005D1810"/>
    <w:rsid w:val="005E0285"/>
    <w:rsid w:val="005E0AD3"/>
    <w:rsid w:val="005E2734"/>
    <w:rsid w:val="005E603A"/>
    <w:rsid w:val="005F0083"/>
    <w:rsid w:val="005F0B97"/>
    <w:rsid w:val="005F0C06"/>
    <w:rsid w:val="005F28D1"/>
    <w:rsid w:val="005F31DB"/>
    <w:rsid w:val="005F5B2D"/>
    <w:rsid w:val="00600E42"/>
    <w:rsid w:val="0060150C"/>
    <w:rsid w:val="0060202E"/>
    <w:rsid w:val="006110C1"/>
    <w:rsid w:val="00615FE6"/>
    <w:rsid w:val="00617C69"/>
    <w:rsid w:val="00625A48"/>
    <w:rsid w:val="006338FC"/>
    <w:rsid w:val="0063447A"/>
    <w:rsid w:val="00634911"/>
    <w:rsid w:val="006369C6"/>
    <w:rsid w:val="006405DB"/>
    <w:rsid w:val="00642E09"/>
    <w:rsid w:val="00643C8F"/>
    <w:rsid w:val="006455CA"/>
    <w:rsid w:val="00645AF6"/>
    <w:rsid w:val="006464BA"/>
    <w:rsid w:val="00646A58"/>
    <w:rsid w:val="00646DFA"/>
    <w:rsid w:val="006470FF"/>
    <w:rsid w:val="00650062"/>
    <w:rsid w:val="0065090E"/>
    <w:rsid w:val="0065130C"/>
    <w:rsid w:val="00661897"/>
    <w:rsid w:val="00661D15"/>
    <w:rsid w:val="00663746"/>
    <w:rsid w:val="006640F6"/>
    <w:rsid w:val="00673A4D"/>
    <w:rsid w:val="00674493"/>
    <w:rsid w:val="00676FC4"/>
    <w:rsid w:val="006775D0"/>
    <w:rsid w:val="006806DD"/>
    <w:rsid w:val="00680851"/>
    <w:rsid w:val="00680907"/>
    <w:rsid w:val="00680BFD"/>
    <w:rsid w:val="00682821"/>
    <w:rsid w:val="006841E9"/>
    <w:rsid w:val="0068632E"/>
    <w:rsid w:val="00690511"/>
    <w:rsid w:val="00692832"/>
    <w:rsid w:val="00692868"/>
    <w:rsid w:val="00695789"/>
    <w:rsid w:val="00696C96"/>
    <w:rsid w:val="00697B67"/>
    <w:rsid w:val="00697BB1"/>
    <w:rsid w:val="006A134D"/>
    <w:rsid w:val="006A2343"/>
    <w:rsid w:val="006A256A"/>
    <w:rsid w:val="006A3315"/>
    <w:rsid w:val="006A5033"/>
    <w:rsid w:val="006A601D"/>
    <w:rsid w:val="006A6747"/>
    <w:rsid w:val="006A754E"/>
    <w:rsid w:val="006A7804"/>
    <w:rsid w:val="006B0A1B"/>
    <w:rsid w:val="006B0FA4"/>
    <w:rsid w:val="006B2058"/>
    <w:rsid w:val="006B2354"/>
    <w:rsid w:val="006B338E"/>
    <w:rsid w:val="006B3448"/>
    <w:rsid w:val="006B3C07"/>
    <w:rsid w:val="006C08A2"/>
    <w:rsid w:val="006C2ED1"/>
    <w:rsid w:val="006C49B2"/>
    <w:rsid w:val="006C4CB3"/>
    <w:rsid w:val="006C50FF"/>
    <w:rsid w:val="006C5169"/>
    <w:rsid w:val="006C5745"/>
    <w:rsid w:val="006C58D5"/>
    <w:rsid w:val="006C7E93"/>
    <w:rsid w:val="006D2841"/>
    <w:rsid w:val="006D2D01"/>
    <w:rsid w:val="006D38BB"/>
    <w:rsid w:val="006D5174"/>
    <w:rsid w:val="006D61A9"/>
    <w:rsid w:val="006D65BE"/>
    <w:rsid w:val="006D6886"/>
    <w:rsid w:val="006D6E33"/>
    <w:rsid w:val="006E0986"/>
    <w:rsid w:val="006E1E4A"/>
    <w:rsid w:val="006E65BC"/>
    <w:rsid w:val="006E7755"/>
    <w:rsid w:val="006F0ADC"/>
    <w:rsid w:val="006F0D0C"/>
    <w:rsid w:val="006F50CC"/>
    <w:rsid w:val="0070184F"/>
    <w:rsid w:val="0070211E"/>
    <w:rsid w:val="007045EF"/>
    <w:rsid w:val="007058F7"/>
    <w:rsid w:val="007061AB"/>
    <w:rsid w:val="00710908"/>
    <w:rsid w:val="00710BEA"/>
    <w:rsid w:val="00713D67"/>
    <w:rsid w:val="00715DE3"/>
    <w:rsid w:val="0071686A"/>
    <w:rsid w:val="00720886"/>
    <w:rsid w:val="007212A0"/>
    <w:rsid w:val="0072166B"/>
    <w:rsid w:val="00724EDC"/>
    <w:rsid w:val="00727A18"/>
    <w:rsid w:val="00730545"/>
    <w:rsid w:val="00734E31"/>
    <w:rsid w:val="00735C28"/>
    <w:rsid w:val="007372A9"/>
    <w:rsid w:val="007375A1"/>
    <w:rsid w:val="00737F73"/>
    <w:rsid w:val="00740086"/>
    <w:rsid w:val="00740174"/>
    <w:rsid w:val="00743D60"/>
    <w:rsid w:val="007516F0"/>
    <w:rsid w:val="00751F0C"/>
    <w:rsid w:val="00754046"/>
    <w:rsid w:val="0075404C"/>
    <w:rsid w:val="00754B9E"/>
    <w:rsid w:val="00755586"/>
    <w:rsid w:val="007603C0"/>
    <w:rsid w:val="00760F8F"/>
    <w:rsid w:val="00763D99"/>
    <w:rsid w:val="0076451F"/>
    <w:rsid w:val="0076462F"/>
    <w:rsid w:val="00766891"/>
    <w:rsid w:val="0076751C"/>
    <w:rsid w:val="00772EEC"/>
    <w:rsid w:val="00775273"/>
    <w:rsid w:val="007754D2"/>
    <w:rsid w:val="00775F61"/>
    <w:rsid w:val="007836D6"/>
    <w:rsid w:val="00783918"/>
    <w:rsid w:val="0078556F"/>
    <w:rsid w:val="00787EE4"/>
    <w:rsid w:val="0079118D"/>
    <w:rsid w:val="00795517"/>
    <w:rsid w:val="0079598D"/>
    <w:rsid w:val="00796B64"/>
    <w:rsid w:val="0079739B"/>
    <w:rsid w:val="007A0FB3"/>
    <w:rsid w:val="007A4447"/>
    <w:rsid w:val="007A7A14"/>
    <w:rsid w:val="007B309D"/>
    <w:rsid w:val="007B32B8"/>
    <w:rsid w:val="007B5BEA"/>
    <w:rsid w:val="007B7BCF"/>
    <w:rsid w:val="007C1014"/>
    <w:rsid w:val="007C1A22"/>
    <w:rsid w:val="007C5457"/>
    <w:rsid w:val="007C547C"/>
    <w:rsid w:val="007C6983"/>
    <w:rsid w:val="007D19AF"/>
    <w:rsid w:val="007D2A86"/>
    <w:rsid w:val="007D6384"/>
    <w:rsid w:val="007D6EB2"/>
    <w:rsid w:val="007D7475"/>
    <w:rsid w:val="007D7818"/>
    <w:rsid w:val="007D7C74"/>
    <w:rsid w:val="007E0971"/>
    <w:rsid w:val="007E23EF"/>
    <w:rsid w:val="007E5F46"/>
    <w:rsid w:val="007E6C99"/>
    <w:rsid w:val="007F7BF0"/>
    <w:rsid w:val="00802550"/>
    <w:rsid w:val="008027A0"/>
    <w:rsid w:val="008041CE"/>
    <w:rsid w:val="00804494"/>
    <w:rsid w:val="00811913"/>
    <w:rsid w:val="008136B2"/>
    <w:rsid w:val="00823CFB"/>
    <w:rsid w:val="0082432B"/>
    <w:rsid w:val="00824ACC"/>
    <w:rsid w:val="00825736"/>
    <w:rsid w:val="008267FF"/>
    <w:rsid w:val="00826988"/>
    <w:rsid w:val="00827819"/>
    <w:rsid w:val="00835FE8"/>
    <w:rsid w:val="0083637A"/>
    <w:rsid w:val="00837E13"/>
    <w:rsid w:val="008431F8"/>
    <w:rsid w:val="00843416"/>
    <w:rsid w:val="00845D86"/>
    <w:rsid w:val="00850713"/>
    <w:rsid w:val="0085093F"/>
    <w:rsid w:val="00852A65"/>
    <w:rsid w:val="00855B46"/>
    <w:rsid w:val="00855EF6"/>
    <w:rsid w:val="0085660D"/>
    <w:rsid w:val="0085772C"/>
    <w:rsid w:val="00857FC8"/>
    <w:rsid w:val="00860CB0"/>
    <w:rsid w:val="00872DED"/>
    <w:rsid w:val="00872EEC"/>
    <w:rsid w:val="00872FF9"/>
    <w:rsid w:val="008731E5"/>
    <w:rsid w:val="00873B0E"/>
    <w:rsid w:val="00874C60"/>
    <w:rsid w:val="00874CF0"/>
    <w:rsid w:val="00874DBF"/>
    <w:rsid w:val="00875B85"/>
    <w:rsid w:val="0088061B"/>
    <w:rsid w:val="008818E4"/>
    <w:rsid w:val="00881DA3"/>
    <w:rsid w:val="0088640A"/>
    <w:rsid w:val="008865B8"/>
    <w:rsid w:val="00886A5D"/>
    <w:rsid w:val="00887CCA"/>
    <w:rsid w:val="00887E97"/>
    <w:rsid w:val="008A1BBA"/>
    <w:rsid w:val="008A281D"/>
    <w:rsid w:val="008A42DD"/>
    <w:rsid w:val="008A6E20"/>
    <w:rsid w:val="008B1EAA"/>
    <w:rsid w:val="008B59FD"/>
    <w:rsid w:val="008B6786"/>
    <w:rsid w:val="008B6EC7"/>
    <w:rsid w:val="008C11D3"/>
    <w:rsid w:val="008C50C4"/>
    <w:rsid w:val="008C60EE"/>
    <w:rsid w:val="008D01AD"/>
    <w:rsid w:val="008D2EB1"/>
    <w:rsid w:val="008D3E19"/>
    <w:rsid w:val="008D4FE1"/>
    <w:rsid w:val="008D6D74"/>
    <w:rsid w:val="008D7C8F"/>
    <w:rsid w:val="008E5C34"/>
    <w:rsid w:val="008E6085"/>
    <w:rsid w:val="008E6914"/>
    <w:rsid w:val="008F1150"/>
    <w:rsid w:val="008F2D05"/>
    <w:rsid w:val="008F2F96"/>
    <w:rsid w:val="008F4D4A"/>
    <w:rsid w:val="008F5512"/>
    <w:rsid w:val="008F5D5B"/>
    <w:rsid w:val="009006A2"/>
    <w:rsid w:val="00900786"/>
    <w:rsid w:val="00903C7A"/>
    <w:rsid w:val="00904564"/>
    <w:rsid w:val="00904A4A"/>
    <w:rsid w:val="00905A25"/>
    <w:rsid w:val="00914808"/>
    <w:rsid w:val="0091515A"/>
    <w:rsid w:val="009167A9"/>
    <w:rsid w:val="00916CDB"/>
    <w:rsid w:val="00916E46"/>
    <w:rsid w:val="00924AF7"/>
    <w:rsid w:val="00926E91"/>
    <w:rsid w:val="00933144"/>
    <w:rsid w:val="00933236"/>
    <w:rsid w:val="00934303"/>
    <w:rsid w:val="00935217"/>
    <w:rsid w:val="0093729D"/>
    <w:rsid w:val="009374FB"/>
    <w:rsid w:val="009375FF"/>
    <w:rsid w:val="00941B10"/>
    <w:rsid w:val="00941D3C"/>
    <w:rsid w:val="00945191"/>
    <w:rsid w:val="009462D7"/>
    <w:rsid w:val="00947538"/>
    <w:rsid w:val="009511C7"/>
    <w:rsid w:val="00952219"/>
    <w:rsid w:val="00953182"/>
    <w:rsid w:val="009541F3"/>
    <w:rsid w:val="00961730"/>
    <w:rsid w:val="00961AFB"/>
    <w:rsid w:val="00962794"/>
    <w:rsid w:val="00964F8D"/>
    <w:rsid w:val="00966366"/>
    <w:rsid w:val="0096781A"/>
    <w:rsid w:val="00976714"/>
    <w:rsid w:val="00976B04"/>
    <w:rsid w:val="00976FB1"/>
    <w:rsid w:val="00977453"/>
    <w:rsid w:val="00977A0A"/>
    <w:rsid w:val="009833E3"/>
    <w:rsid w:val="00985681"/>
    <w:rsid w:val="00987FAC"/>
    <w:rsid w:val="0099470A"/>
    <w:rsid w:val="009947B6"/>
    <w:rsid w:val="00995C61"/>
    <w:rsid w:val="009A40FB"/>
    <w:rsid w:val="009A46E5"/>
    <w:rsid w:val="009A5808"/>
    <w:rsid w:val="009A5F4E"/>
    <w:rsid w:val="009B0B61"/>
    <w:rsid w:val="009B4884"/>
    <w:rsid w:val="009B4DA7"/>
    <w:rsid w:val="009B5367"/>
    <w:rsid w:val="009B5E12"/>
    <w:rsid w:val="009B5F1B"/>
    <w:rsid w:val="009B79BB"/>
    <w:rsid w:val="009C21BF"/>
    <w:rsid w:val="009C4382"/>
    <w:rsid w:val="009C45E4"/>
    <w:rsid w:val="009C5089"/>
    <w:rsid w:val="009C74BD"/>
    <w:rsid w:val="009C7BD7"/>
    <w:rsid w:val="009D27F0"/>
    <w:rsid w:val="009D367C"/>
    <w:rsid w:val="009D4D92"/>
    <w:rsid w:val="009D7389"/>
    <w:rsid w:val="009E353A"/>
    <w:rsid w:val="009E58AF"/>
    <w:rsid w:val="009F368D"/>
    <w:rsid w:val="009F7052"/>
    <w:rsid w:val="009F734A"/>
    <w:rsid w:val="009F7528"/>
    <w:rsid w:val="00A0099C"/>
    <w:rsid w:val="00A019F2"/>
    <w:rsid w:val="00A024EE"/>
    <w:rsid w:val="00A068FC"/>
    <w:rsid w:val="00A07BD5"/>
    <w:rsid w:val="00A11A07"/>
    <w:rsid w:val="00A13CE2"/>
    <w:rsid w:val="00A157DF"/>
    <w:rsid w:val="00A166EB"/>
    <w:rsid w:val="00A173B1"/>
    <w:rsid w:val="00A203D5"/>
    <w:rsid w:val="00A21560"/>
    <w:rsid w:val="00A2346B"/>
    <w:rsid w:val="00A25F4A"/>
    <w:rsid w:val="00A27480"/>
    <w:rsid w:val="00A30E9B"/>
    <w:rsid w:val="00A313ED"/>
    <w:rsid w:val="00A35F9C"/>
    <w:rsid w:val="00A45195"/>
    <w:rsid w:val="00A460EB"/>
    <w:rsid w:val="00A47DD8"/>
    <w:rsid w:val="00A518AF"/>
    <w:rsid w:val="00A56B7E"/>
    <w:rsid w:val="00A60A5F"/>
    <w:rsid w:val="00A61C7F"/>
    <w:rsid w:val="00A6311A"/>
    <w:rsid w:val="00A64BCC"/>
    <w:rsid w:val="00A64EDD"/>
    <w:rsid w:val="00A67DE0"/>
    <w:rsid w:val="00A70397"/>
    <w:rsid w:val="00A71656"/>
    <w:rsid w:val="00A72479"/>
    <w:rsid w:val="00A75C3B"/>
    <w:rsid w:val="00A8024B"/>
    <w:rsid w:val="00A81349"/>
    <w:rsid w:val="00A82C7C"/>
    <w:rsid w:val="00A860C2"/>
    <w:rsid w:val="00A9045C"/>
    <w:rsid w:val="00A91757"/>
    <w:rsid w:val="00A950B4"/>
    <w:rsid w:val="00A97388"/>
    <w:rsid w:val="00A975F6"/>
    <w:rsid w:val="00AA2011"/>
    <w:rsid w:val="00AA2FA5"/>
    <w:rsid w:val="00AA3832"/>
    <w:rsid w:val="00AA5E3B"/>
    <w:rsid w:val="00AA6373"/>
    <w:rsid w:val="00AA6896"/>
    <w:rsid w:val="00AA6CD3"/>
    <w:rsid w:val="00AA74BF"/>
    <w:rsid w:val="00AB1AEC"/>
    <w:rsid w:val="00AB1F75"/>
    <w:rsid w:val="00AB29E5"/>
    <w:rsid w:val="00AB2AB1"/>
    <w:rsid w:val="00AB4DA1"/>
    <w:rsid w:val="00AB74BE"/>
    <w:rsid w:val="00AC0D9B"/>
    <w:rsid w:val="00AC12DF"/>
    <w:rsid w:val="00AC2D91"/>
    <w:rsid w:val="00AC2E6D"/>
    <w:rsid w:val="00AC40DB"/>
    <w:rsid w:val="00AC47FA"/>
    <w:rsid w:val="00AC5B56"/>
    <w:rsid w:val="00AC6769"/>
    <w:rsid w:val="00AE4D4A"/>
    <w:rsid w:val="00AE515D"/>
    <w:rsid w:val="00AE644A"/>
    <w:rsid w:val="00AF0CC9"/>
    <w:rsid w:val="00AF19BA"/>
    <w:rsid w:val="00B018BB"/>
    <w:rsid w:val="00B024BB"/>
    <w:rsid w:val="00B128FF"/>
    <w:rsid w:val="00B12C7C"/>
    <w:rsid w:val="00B15EB2"/>
    <w:rsid w:val="00B2093C"/>
    <w:rsid w:val="00B20BB7"/>
    <w:rsid w:val="00B24835"/>
    <w:rsid w:val="00B25325"/>
    <w:rsid w:val="00B303A3"/>
    <w:rsid w:val="00B30A7C"/>
    <w:rsid w:val="00B3338B"/>
    <w:rsid w:val="00B34438"/>
    <w:rsid w:val="00B344EE"/>
    <w:rsid w:val="00B36AA7"/>
    <w:rsid w:val="00B4244B"/>
    <w:rsid w:val="00B501D5"/>
    <w:rsid w:val="00B50413"/>
    <w:rsid w:val="00B565AC"/>
    <w:rsid w:val="00B60D4F"/>
    <w:rsid w:val="00B67142"/>
    <w:rsid w:val="00B71877"/>
    <w:rsid w:val="00B76954"/>
    <w:rsid w:val="00B84D90"/>
    <w:rsid w:val="00B85E7F"/>
    <w:rsid w:val="00B86292"/>
    <w:rsid w:val="00B90544"/>
    <w:rsid w:val="00B9325C"/>
    <w:rsid w:val="00B9532B"/>
    <w:rsid w:val="00BA2EB4"/>
    <w:rsid w:val="00BA3C22"/>
    <w:rsid w:val="00BA49F5"/>
    <w:rsid w:val="00BA6CEA"/>
    <w:rsid w:val="00BB04FF"/>
    <w:rsid w:val="00BB28D0"/>
    <w:rsid w:val="00BB5432"/>
    <w:rsid w:val="00BB5CF3"/>
    <w:rsid w:val="00BC07EA"/>
    <w:rsid w:val="00BC11BA"/>
    <w:rsid w:val="00BC1B4B"/>
    <w:rsid w:val="00BC48C6"/>
    <w:rsid w:val="00BC7CEE"/>
    <w:rsid w:val="00BD082F"/>
    <w:rsid w:val="00BD17C9"/>
    <w:rsid w:val="00BD2DF6"/>
    <w:rsid w:val="00BD5C74"/>
    <w:rsid w:val="00BD64E0"/>
    <w:rsid w:val="00BE0564"/>
    <w:rsid w:val="00BE2DC4"/>
    <w:rsid w:val="00BE4A4A"/>
    <w:rsid w:val="00BE64F5"/>
    <w:rsid w:val="00BE6A3D"/>
    <w:rsid w:val="00BE6B7A"/>
    <w:rsid w:val="00BE71C9"/>
    <w:rsid w:val="00BF25E2"/>
    <w:rsid w:val="00BF46C4"/>
    <w:rsid w:val="00BF4784"/>
    <w:rsid w:val="00BF7F3B"/>
    <w:rsid w:val="00C0181A"/>
    <w:rsid w:val="00C02F1A"/>
    <w:rsid w:val="00C03400"/>
    <w:rsid w:val="00C041F0"/>
    <w:rsid w:val="00C05942"/>
    <w:rsid w:val="00C05DF6"/>
    <w:rsid w:val="00C07E31"/>
    <w:rsid w:val="00C1056D"/>
    <w:rsid w:val="00C11264"/>
    <w:rsid w:val="00C14E1E"/>
    <w:rsid w:val="00C17457"/>
    <w:rsid w:val="00C20A97"/>
    <w:rsid w:val="00C22C8C"/>
    <w:rsid w:val="00C2318D"/>
    <w:rsid w:val="00C231E0"/>
    <w:rsid w:val="00C23468"/>
    <w:rsid w:val="00C23960"/>
    <w:rsid w:val="00C23A4B"/>
    <w:rsid w:val="00C26798"/>
    <w:rsid w:val="00C26C59"/>
    <w:rsid w:val="00C31D56"/>
    <w:rsid w:val="00C3203B"/>
    <w:rsid w:val="00C3233A"/>
    <w:rsid w:val="00C32AF6"/>
    <w:rsid w:val="00C45DDF"/>
    <w:rsid w:val="00C46237"/>
    <w:rsid w:val="00C52025"/>
    <w:rsid w:val="00C53EF7"/>
    <w:rsid w:val="00C5439B"/>
    <w:rsid w:val="00C63489"/>
    <w:rsid w:val="00C64B68"/>
    <w:rsid w:val="00C651CE"/>
    <w:rsid w:val="00C67DA9"/>
    <w:rsid w:val="00C73B85"/>
    <w:rsid w:val="00C74C65"/>
    <w:rsid w:val="00C7655F"/>
    <w:rsid w:val="00C773AE"/>
    <w:rsid w:val="00C80FB8"/>
    <w:rsid w:val="00C842F3"/>
    <w:rsid w:val="00C84357"/>
    <w:rsid w:val="00C87D43"/>
    <w:rsid w:val="00C9191B"/>
    <w:rsid w:val="00C933CD"/>
    <w:rsid w:val="00C93E50"/>
    <w:rsid w:val="00C9438B"/>
    <w:rsid w:val="00C950CE"/>
    <w:rsid w:val="00C95187"/>
    <w:rsid w:val="00C956AA"/>
    <w:rsid w:val="00C95C69"/>
    <w:rsid w:val="00C96829"/>
    <w:rsid w:val="00CA0408"/>
    <w:rsid w:val="00CA4DFE"/>
    <w:rsid w:val="00CB20EC"/>
    <w:rsid w:val="00CB2851"/>
    <w:rsid w:val="00CB324B"/>
    <w:rsid w:val="00CB39DC"/>
    <w:rsid w:val="00CB57FF"/>
    <w:rsid w:val="00CB6ACF"/>
    <w:rsid w:val="00CC0211"/>
    <w:rsid w:val="00CC0C0F"/>
    <w:rsid w:val="00CC7E4A"/>
    <w:rsid w:val="00CD0DD2"/>
    <w:rsid w:val="00CD22E4"/>
    <w:rsid w:val="00CD265D"/>
    <w:rsid w:val="00CD2CA5"/>
    <w:rsid w:val="00CD3867"/>
    <w:rsid w:val="00CD5942"/>
    <w:rsid w:val="00CD70EC"/>
    <w:rsid w:val="00CE2369"/>
    <w:rsid w:val="00CE5C01"/>
    <w:rsid w:val="00CE75E0"/>
    <w:rsid w:val="00CE7DE1"/>
    <w:rsid w:val="00CF0BE0"/>
    <w:rsid w:val="00CF20E4"/>
    <w:rsid w:val="00CF284F"/>
    <w:rsid w:val="00CF5287"/>
    <w:rsid w:val="00CF5EB2"/>
    <w:rsid w:val="00D03EF8"/>
    <w:rsid w:val="00D048F6"/>
    <w:rsid w:val="00D06964"/>
    <w:rsid w:val="00D10942"/>
    <w:rsid w:val="00D1104B"/>
    <w:rsid w:val="00D110A4"/>
    <w:rsid w:val="00D115B0"/>
    <w:rsid w:val="00D21233"/>
    <w:rsid w:val="00D221AB"/>
    <w:rsid w:val="00D23EA2"/>
    <w:rsid w:val="00D245A7"/>
    <w:rsid w:val="00D3141D"/>
    <w:rsid w:val="00D31604"/>
    <w:rsid w:val="00D31DE5"/>
    <w:rsid w:val="00D323DE"/>
    <w:rsid w:val="00D35E26"/>
    <w:rsid w:val="00D41119"/>
    <w:rsid w:val="00D42E2E"/>
    <w:rsid w:val="00D43DB0"/>
    <w:rsid w:val="00D47B89"/>
    <w:rsid w:val="00D51D48"/>
    <w:rsid w:val="00D54443"/>
    <w:rsid w:val="00D5624F"/>
    <w:rsid w:val="00D61B64"/>
    <w:rsid w:val="00D62C94"/>
    <w:rsid w:val="00D668BF"/>
    <w:rsid w:val="00D762FE"/>
    <w:rsid w:val="00D8027C"/>
    <w:rsid w:val="00D805B8"/>
    <w:rsid w:val="00D83D9B"/>
    <w:rsid w:val="00D85ED4"/>
    <w:rsid w:val="00D90E36"/>
    <w:rsid w:val="00D92788"/>
    <w:rsid w:val="00D93B0F"/>
    <w:rsid w:val="00D95856"/>
    <w:rsid w:val="00DA109F"/>
    <w:rsid w:val="00DA763A"/>
    <w:rsid w:val="00DB3780"/>
    <w:rsid w:val="00DB3CA1"/>
    <w:rsid w:val="00DB480A"/>
    <w:rsid w:val="00DB4FB9"/>
    <w:rsid w:val="00DB61F9"/>
    <w:rsid w:val="00DC0D1C"/>
    <w:rsid w:val="00DC32AD"/>
    <w:rsid w:val="00DC614B"/>
    <w:rsid w:val="00DC752B"/>
    <w:rsid w:val="00DC7FB1"/>
    <w:rsid w:val="00DD634A"/>
    <w:rsid w:val="00DD67DF"/>
    <w:rsid w:val="00DD6DC4"/>
    <w:rsid w:val="00DE2223"/>
    <w:rsid w:val="00DE2EF9"/>
    <w:rsid w:val="00DE4F0A"/>
    <w:rsid w:val="00DE67C7"/>
    <w:rsid w:val="00DE6CD6"/>
    <w:rsid w:val="00DE7C21"/>
    <w:rsid w:val="00DF6975"/>
    <w:rsid w:val="00DF6FBB"/>
    <w:rsid w:val="00DF78C6"/>
    <w:rsid w:val="00E016FC"/>
    <w:rsid w:val="00E0247C"/>
    <w:rsid w:val="00E0300B"/>
    <w:rsid w:val="00E05C0C"/>
    <w:rsid w:val="00E06482"/>
    <w:rsid w:val="00E0794B"/>
    <w:rsid w:val="00E113B9"/>
    <w:rsid w:val="00E20BC0"/>
    <w:rsid w:val="00E21B0D"/>
    <w:rsid w:val="00E2236E"/>
    <w:rsid w:val="00E234E6"/>
    <w:rsid w:val="00E23C69"/>
    <w:rsid w:val="00E24FCD"/>
    <w:rsid w:val="00E258C5"/>
    <w:rsid w:val="00E26712"/>
    <w:rsid w:val="00E27B8E"/>
    <w:rsid w:val="00E311A7"/>
    <w:rsid w:val="00E31774"/>
    <w:rsid w:val="00E3579E"/>
    <w:rsid w:val="00E36218"/>
    <w:rsid w:val="00E36C55"/>
    <w:rsid w:val="00E40481"/>
    <w:rsid w:val="00E44855"/>
    <w:rsid w:val="00E454CD"/>
    <w:rsid w:val="00E47681"/>
    <w:rsid w:val="00E50F2E"/>
    <w:rsid w:val="00E52E36"/>
    <w:rsid w:val="00E55B5F"/>
    <w:rsid w:val="00E62229"/>
    <w:rsid w:val="00E62349"/>
    <w:rsid w:val="00E627B9"/>
    <w:rsid w:val="00E63556"/>
    <w:rsid w:val="00E65012"/>
    <w:rsid w:val="00E66B72"/>
    <w:rsid w:val="00E671D6"/>
    <w:rsid w:val="00E7062C"/>
    <w:rsid w:val="00E728AF"/>
    <w:rsid w:val="00E751D4"/>
    <w:rsid w:val="00E80338"/>
    <w:rsid w:val="00E80CFF"/>
    <w:rsid w:val="00E811D4"/>
    <w:rsid w:val="00E816C0"/>
    <w:rsid w:val="00E86B52"/>
    <w:rsid w:val="00E9055D"/>
    <w:rsid w:val="00E93992"/>
    <w:rsid w:val="00E95581"/>
    <w:rsid w:val="00E968A4"/>
    <w:rsid w:val="00E97674"/>
    <w:rsid w:val="00EA0102"/>
    <w:rsid w:val="00EA0B9C"/>
    <w:rsid w:val="00EA14A9"/>
    <w:rsid w:val="00EA1D2E"/>
    <w:rsid w:val="00EA2802"/>
    <w:rsid w:val="00EA4310"/>
    <w:rsid w:val="00EA43D4"/>
    <w:rsid w:val="00EA6122"/>
    <w:rsid w:val="00EA64E6"/>
    <w:rsid w:val="00EB187D"/>
    <w:rsid w:val="00EB4E31"/>
    <w:rsid w:val="00EB6E52"/>
    <w:rsid w:val="00EB78FE"/>
    <w:rsid w:val="00EC19E7"/>
    <w:rsid w:val="00EC24FE"/>
    <w:rsid w:val="00EC41AC"/>
    <w:rsid w:val="00EC45D8"/>
    <w:rsid w:val="00EC7BD0"/>
    <w:rsid w:val="00ED0FBE"/>
    <w:rsid w:val="00ED27ED"/>
    <w:rsid w:val="00ED477C"/>
    <w:rsid w:val="00ED5663"/>
    <w:rsid w:val="00ED710C"/>
    <w:rsid w:val="00ED7485"/>
    <w:rsid w:val="00EE2888"/>
    <w:rsid w:val="00EE2C67"/>
    <w:rsid w:val="00EE589F"/>
    <w:rsid w:val="00EF0EA2"/>
    <w:rsid w:val="00EF43C2"/>
    <w:rsid w:val="00F0054A"/>
    <w:rsid w:val="00F01325"/>
    <w:rsid w:val="00F01C32"/>
    <w:rsid w:val="00F02876"/>
    <w:rsid w:val="00F0490D"/>
    <w:rsid w:val="00F052EF"/>
    <w:rsid w:val="00F0777F"/>
    <w:rsid w:val="00F117BD"/>
    <w:rsid w:val="00F15B28"/>
    <w:rsid w:val="00F204FD"/>
    <w:rsid w:val="00F21C51"/>
    <w:rsid w:val="00F222EF"/>
    <w:rsid w:val="00F22E74"/>
    <w:rsid w:val="00F236D5"/>
    <w:rsid w:val="00F23EE3"/>
    <w:rsid w:val="00F27BAF"/>
    <w:rsid w:val="00F300D4"/>
    <w:rsid w:val="00F301EB"/>
    <w:rsid w:val="00F31CE7"/>
    <w:rsid w:val="00F31E07"/>
    <w:rsid w:val="00F33ABA"/>
    <w:rsid w:val="00F3499C"/>
    <w:rsid w:val="00F37EB8"/>
    <w:rsid w:val="00F37FB1"/>
    <w:rsid w:val="00F420D5"/>
    <w:rsid w:val="00F42326"/>
    <w:rsid w:val="00F42C10"/>
    <w:rsid w:val="00F43334"/>
    <w:rsid w:val="00F4417F"/>
    <w:rsid w:val="00F45195"/>
    <w:rsid w:val="00F461BD"/>
    <w:rsid w:val="00F47AE2"/>
    <w:rsid w:val="00F51996"/>
    <w:rsid w:val="00F533F9"/>
    <w:rsid w:val="00F53749"/>
    <w:rsid w:val="00F53EFD"/>
    <w:rsid w:val="00F546EF"/>
    <w:rsid w:val="00F566BB"/>
    <w:rsid w:val="00F62A67"/>
    <w:rsid w:val="00F725EA"/>
    <w:rsid w:val="00F75AAB"/>
    <w:rsid w:val="00F800F2"/>
    <w:rsid w:val="00F82816"/>
    <w:rsid w:val="00F83039"/>
    <w:rsid w:val="00F832CD"/>
    <w:rsid w:val="00F83707"/>
    <w:rsid w:val="00F85B02"/>
    <w:rsid w:val="00F8753D"/>
    <w:rsid w:val="00F90F3C"/>
    <w:rsid w:val="00F97990"/>
    <w:rsid w:val="00FA027E"/>
    <w:rsid w:val="00FA15A8"/>
    <w:rsid w:val="00FA2A04"/>
    <w:rsid w:val="00FA2BE8"/>
    <w:rsid w:val="00FA3185"/>
    <w:rsid w:val="00FA41C3"/>
    <w:rsid w:val="00FA57F4"/>
    <w:rsid w:val="00FA5EFE"/>
    <w:rsid w:val="00FA7A04"/>
    <w:rsid w:val="00FA7BC3"/>
    <w:rsid w:val="00FB1293"/>
    <w:rsid w:val="00FB1777"/>
    <w:rsid w:val="00FB1A0C"/>
    <w:rsid w:val="00FB422C"/>
    <w:rsid w:val="00FB4C08"/>
    <w:rsid w:val="00FB7422"/>
    <w:rsid w:val="00FC0656"/>
    <w:rsid w:val="00FC280A"/>
    <w:rsid w:val="00FC3F5D"/>
    <w:rsid w:val="00FC54F4"/>
    <w:rsid w:val="00FE0617"/>
    <w:rsid w:val="00FE13A1"/>
    <w:rsid w:val="00FE4B41"/>
    <w:rsid w:val="00FE58AB"/>
    <w:rsid w:val="00FE6C6D"/>
    <w:rsid w:val="00FF02AF"/>
    <w:rsid w:val="00FF03D1"/>
    <w:rsid w:val="00FF0CB1"/>
    <w:rsid w:val="00FF2C02"/>
    <w:rsid w:val="00FF4A0A"/>
    <w:rsid w:val="00FF4D35"/>
    <w:rsid w:val="00FF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13A53C1"/>
  <w15:chartTrackingRefBased/>
  <w15:docId w15:val="{5E1CAF99-123E-8146-8394-4BBADA4D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69D"/>
    <w:pPr>
      <w:ind w:left="720"/>
      <w:contextualSpacing/>
    </w:pPr>
  </w:style>
  <w:style w:type="paragraph" w:styleId="Header">
    <w:name w:val="header"/>
    <w:basedOn w:val="Normal"/>
    <w:link w:val="HeaderChar"/>
    <w:uiPriority w:val="99"/>
    <w:unhideWhenUsed/>
    <w:rsid w:val="00DA763A"/>
    <w:pPr>
      <w:tabs>
        <w:tab w:val="center" w:pos="4513"/>
        <w:tab w:val="right" w:pos="9026"/>
      </w:tabs>
    </w:pPr>
  </w:style>
  <w:style w:type="character" w:customStyle="1" w:styleId="HeaderChar">
    <w:name w:val="Header Char"/>
    <w:basedOn w:val="DefaultParagraphFont"/>
    <w:link w:val="Header"/>
    <w:uiPriority w:val="99"/>
    <w:rsid w:val="00DA763A"/>
  </w:style>
  <w:style w:type="paragraph" w:styleId="Footer">
    <w:name w:val="footer"/>
    <w:basedOn w:val="Normal"/>
    <w:link w:val="FooterChar"/>
    <w:uiPriority w:val="99"/>
    <w:unhideWhenUsed/>
    <w:rsid w:val="00DA763A"/>
    <w:pPr>
      <w:tabs>
        <w:tab w:val="center" w:pos="4513"/>
        <w:tab w:val="right" w:pos="9026"/>
      </w:tabs>
    </w:pPr>
  </w:style>
  <w:style w:type="character" w:customStyle="1" w:styleId="FooterChar">
    <w:name w:val="Footer Char"/>
    <w:basedOn w:val="DefaultParagraphFont"/>
    <w:link w:val="Footer"/>
    <w:uiPriority w:val="99"/>
    <w:rsid w:val="00DA763A"/>
  </w:style>
  <w:style w:type="paragraph" w:customStyle="1" w:styleId="m-9178104989158214196msolistparagraph">
    <w:name w:val="m_-9178104989158214196msolistparagraph"/>
    <w:basedOn w:val="Normal"/>
    <w:rsid w:val="00C95187"/>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44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55"/>
    <w:rPr>
      <w:rFonts w:ascii="Segoe UI" w:hAnsi="Segoe UI" w:cs="Segoe UI"/>
      <w:sz w:val="18"/>
      <w:szCs w:val="18"/>
    </w:rPr>
  </w:style>
  <w:style w:type="character" w:styleId="CommentReference">
    <w:name w:val="annotation reference"/>
    <w:basedOn w:val="DefaultParagraphFont"/>
    <w:uiPriority w:val="99"/>
    <w:semiHidden/>
    <w:unhideWhenUsed/>
    <w:rsid w:val="00BC1B4B"/>
    <w:rPr>
      <w:sz w:val="16"/>
      <w:szCs w:val="16"/>
    </w:rPr>
  </w:style>
  <w:style w:type="paragraph" w:styleId="CommentText">
    <w:name w:val="annotation text"/>
    <w:basedOn w:val="Normal"/>
    <w:link w:val="CommentTextChar"/>
    <w:uiPriority w:val="99"/>
    <w:semiHidden/>
    <w:unhideWhenUsed/>
    <w:rsid w:val="00BC1B4B"/>
    <w:rPr>
      <w:sz w:val="20"/>
      <w:szCs w:val="20"/>
    </w:rPr>
  </w:style>
  <w:style w:type="character" w:customStyle="1" w:styleId="CommentTextChar">
    <w:name w:val="Comment Text Char"/>
    <w:basedOn w:val="DefaultParagraphFont"/>
    <w:link w:val="CommentText"/>
    <w:uiPriority w:val="99"/>
    <w:semiHidden/>
    <w:rsid w:val="00BC1B4B"/>
    <w:rPr>
      <w:sz w:val="20"/>
      <w:szCs w:val="20"/>
    </w:rPr>
  </w:style>
  <w:style w:type="paragraph" w:styleId="CommentSubject">
    <w:name w:val="annotation subject"/>
    <w:basedOn w:val="CommentText"/>
    <w:next w:val="CommentText"/>
    <w:link w:val="CommentSubjectChar"/>
    <w:uiPriority w:val="99"/>
    <w:semiHidden/>
    <w:unhideWhenUsed/>
    <w:rsid w:val="00BC1B4B"/>
    <w:rPr>
      <w:b/>
      <w:bCs/>
    </w:rPr>
  </w:style>
  <w:style w:type="character" w:customStyle="1" w:styleId="CommentSubjectChar">
    <w:name w:val="Comment Subject Char"/>
    <w:basedOn w:val="CommentTextChar"/>
    <w:link w:val="CommentSubject"/>
    <w:uiPriority w:val="99"/>
    <w:semiHidden/>
    <w:rsid w:val="00BC1B4B"/>
    <w:rPr>
      <w:b/>
      <w:bCs/>
      <w:sz w:val="20"/>
      <w:szCs w:val="20"/>
    </w:rPr>
  </w:style>
  <w:style w:type="character" w:styleId="Hyperlink">
    <w:name w:val="Hyperlink"/>
    <w:basedOn w:val="DefaultParagraphFont"/>
    <w:uiPriority w:val="99"/>
    <w:unhideWhenUsed/>
    <w:rsid w:val="006C5745"/>
    <w:rPr>
      <w:color w:val="0563C1" w:themeColor="hyperlink"/>
      <w:u w:val="single"/>
    </w:rPr>
  </w:style>
  <w:style w:type="character" w:styleId="UnresolvedMention">
    <w:name w:val="Unresolved Mention"/>
    <w:basedOn w:val="DefaultParagraphFont"/>
    <w:uiPriority w:val="99"/>
    <w:semiHidden/>
    <w:unhideWhenUsed/>
    <w:rsid w:val="006C5745"/>
    <w:rPr>
      <w:color w:val="605E5C"/>
      <w:shd w:val="clear" w:color="auto" w:fill="E1DFDD"/>
    </w:rPr>
  </w:style>
  <w:style w:type="table" w:styleId="TableGrid">
    <w:name w:val="Table Grid"/>
    <w:basedOn w:val="TableNormal"/>
    <w:uiPriority w:val="39"/>
    <w:rsid w:val="0091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01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ndcxl.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D800-EB06-4D7C-93E4-9D3C1217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Naylor</dc:creator>
  <cp:keywords/>
  <dc:description/>
  <cp:lastModifiedBy>Richard Shenton</cp:lastModifiedBy>
  <cp:revision>4</cp:revision>
  <cp:lastPrinted>2023-05-29T14:12:00Z</cp:lastPrinted>
  <dcterms:created xsi:type="dcterms:W3CDTF">2023-05-29T12:16:00Z</dcterms:created>
  <dcterms:modified xsi:type="dcterms:W3CDTF">2023-05-29T19:59:00Z</dcterms:modified>
</cp:coreProperties>
</file>