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F5254" w14:textId="77777777" w:rsidR="00BE4412" w:rsidRDefault="003A02C6" w:rsidP="00BE4412">
      <w:pPr>
        <w:spacing w:after="0"/>
        <w:jc w:val="center"/>
        <w:rPr>
          <w:b/>
          <w:szCs w:val="22"/>
        </w:rPr>
      </w:pPr>
      <w:r w:rsidRPr="009C236A">
        <w:rPr>
          <w:b/>
          <w:szCs w:val="22"/>
        </w:rPr>
        <w:t>Minutes of NDCXL </w:t>
      </w:r>
      <w:r w:rsidR="00BE4412">
        <w:rPr>
          <w:b/>
          <w:szCs w:val="22"/>
        </w:rPr>
        <w:t>General</w:t>
      </w:r>
      <w:r w:rsidRPr="009C236A">
        <w:rPr>
          <w:b/>
          <w:szCs w:val="22"/>
        </w:rPr>
        <w:t> Meeting</w:t>
      </w:r>
    </w:p>
    <w:p w14:paraId="5F8B14E3" w14:textId="555E6B54" w:rsidR="003A02C6" w:rsidRPr="009C236A" w:rsidRDefault="00EA1B49" w:rsidP="00BE4412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t xml:space="preserve">Wednesday </w:t>
      </w:r>
      <w:r w:rsidR="00BE4412">
        <w:rPr>
          <w:b/>
          <w:szCs w:val="22"/>
        </w:rPr>
        <w:t>7</w:t>
      </w:r>
      <w:r w:rsidR="00AF3C4C">
        <w:rPr>
          <w:b/>
          <w:szCs w:val="22"/>
        </w:rPr>
        <w:t xml:space="preserve"> </w:t>
      </w:r>
      <w:r>
        <w:rPr>
          <w:b/>
          <w:szCs w:val="22"/>
        </w:rPr>
        <w:t>August</w:t>
      </w:r>
      <w:r w:rsidR="00BE4412">
        <w:rPr>
          <w:b/>
          <w:szCs w:val="22"/>
        </w:rPr>
        <w:t xml:space="preserve">, </w:t>
      </w:r>
      <w:r w:rsidR="00AF3C4C">
        <w:rPr>
          <w:b/>
          <w:szCs w:val="22"/>
        </w:rPr>
        <w:t xml:space="preserve">2019 at </w:t>
      </w:r>
      <w:r w:rsidR="003A02C6" w:rsidRPr="009C236A">
        <w:rPr>
          <w:b/>
          <w:szCs w:val="22"/>
        </w:rPr>
        <w:t xml:space="preserve">7:30pm   </w:t>
      </w:r>
    </w:p>
    <w:p w14:paraId="728FF557" w14:textId="6CC71093" w:rsidR="003A02C6" w:rsidRPr="009C236A" w:rsidRDefault="00EA1B49" w:rsidP="00BE4412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t>Derby Arena, Derby</w:t>
      </w:r>
    </w:p>
    <w:p w14:paraId="4814342E" w14:textId="77777777" w:rsidR="003A02C6" w:rsidRPr="009C236A" w:rsidRDefault="003A02C6" w:rsidP="00BE4412">
      <w:pPr>
        <w:spacing w:after="0"/>
        <w:rPr>
          <w:szCs w:val="22"/>
        </w:rPr>
      </w:pPr>
      <w:r w:rsidRPr="009C236A">
        <w:rPr>
          <w:b/>
          <w:szCs w:val="22"/>
        </w:rPr>
        <w:t>Present:</w:t>
      </w:r>
      <w:r w:rsidRPr="009C236A">
        <w:rPr>
          <w:szCs w:val="22"/>
        </w:rPr>
        <w:t xml:space="preserve">   </w:t>
      </w:r>
    </w:p>
    <w:p w14:paraId="54EB0DC3" w14:textId="151AAFF3" w:rsidR="003A02C6" w:rsidRPr="009C236A" w:rsidRDefault="00BE4412" w:rsidP="00BE4412">
      <w:pPr>
        <w:pStyle w:val="NoSpacing"/>
        <w:rPr>
          <w:szCs w:val="22"/>
        </w:rPr>
      </w:pPr>
      <w:r>
        <w:rPr>
          <w:szCs w:val="22"/>
        </w:rPr>
        <w:t xml:space="preserve">Emma Payne (Fossa) (Chair); Richard Shenton (Beeston CC) (Minute taker); </w:t>
      </w:r>
      <w:r w:rsidR="00EA1B49" w:rsidRPr="00EA1B49">
        <w:rPr>
          <w:szCs w:val="22"/>
        </w:rPr>
        <w:t>Nick Chilton (DMRC)</w:t>
      </w:r>
      <w:r w:rsidR="00EA1B49">
        <w:rPr>
          <w:szCs w:val="22"/>
        </w:rPr>
        <w:t>;</w:t>
      </w:r>
      <w:r w:rsidR="00EA1B49" w:rsidRPr="00EA1B49">
        <w:rPr>
          <w:szCs w:val="22"/>
        </w:rPr>
        <w:t xml:space="preserve"> John Holmes (Team </w:t>
      </w:r>
      <w:proofErr w:type="spellStart"/>
      <w:r w:rsidR="00EA1B49" w:rsidRPr="00EA1B49">
        <w:rPr>
          <w:szCs w:val="22"/>
        </w:rPr>
        <w:t>Empella</w:t>
      </w:r>
      <w:proofErr w:type="spellEnd"/>
      <w:r w:rsidR="00EA1B49" w:rsidRPr="00EA1B49">
        <w:rPr>
          <w:szCs w:val="22"/>
        </w:rPr>
        <w:t xml:space="preserve">); Karen </w:t>
      </w:r>
      <w:proofErr w:type="spellStart"/>
      <w:r w:rsidR="00EA1B49" w:rsidRPr="00EA1B49">
        <w:rPr>
          <w:szCs w:val="22"/>
        </w:rPr>
        <w:t>Lifford</w:t>
      </w:r>
      <w:proofErr w:type="spellEnd"/>
      <w:r w:rsidR="00EA1B49" w:rsidRPr="00EA1B49">
        <w:rPr>
          <w:szCs w:val="22"/>
        </w:rPr>
        <w:t xml:space="preserve"> (British Cycling); </w:t>
      </w:r>
      <w:r w:rsidR="00EA1B49">
        <w:rPr>
          <w:szCs w:val="22"/>
        </w:rPr>
        <w:t xml:space="preserve">A </w:t>
      </w:r>
      <w:proofErr w:type="spellStart"/>
      <w:r w:rsidR="00EA1B49">
        <w:rPr>
          <w:szCs w:val="22"/>
        </w:rPr>
        <w:t>McCristal</w:t>
      </w:r>
      <w:proofErr w:type="spellEnd"/>
      <w:r w:rsidR="00EA1B49">
        <w:rPr>
          <w:szCs w:val="22"/>
        </w:rPr>
        <w:t xml:space="preserve"> (DVATC); </w:t>
      </w:r>
      <w:r w:rsidR="00EA1B49" w:rsidRPr="00EA1B49">
        <w:rPr>
          <w:szCs w:val="22"/>
        </w:rPr>
        <w:t xml:space="preserve">Andy Naylor </w:t>
      </w:r>
      <w:r>
        <w:rPr>
          <w:szCs w:val="22"/>
        </w:rPr>
        <w:t>(</w:t>
      </w:r>
      <w:r w:rsidR="00EA1B49">
        <w:rPr>
          <w:szCs w:val="22"/>
        </w:rPr>
        <w:t>Fossa</w:t>
      </w:r>
      <w:r>
        <w:rPr>
          <w:szCs w:val="22"/>
        </w:rPr>
        <w:t xml:space="preserve">); </w:t>
      </w:r>
      <w:r w:rsidR="00EA1B49">
        <w:rPr>
          <w:szCs w:val="22"/>
        </w:rPr>
        <w:t>Matt Payne (</w:t>
      </w:r>
      <w:r w:rsidR="00EA1B49" w:rsidRPr="00EA1B49">
        <w:rPr>
          <w:szCs w:val="22"/>
        </w:rPr>
        <w:t>Bolsover and District CC</w:t>
      </w:r>
      <w:r w:rsidR="00EA1B49">
        <w:rPr>
          <w:szCs w:val="22"/>
        </w:rPr>
        <w:t>);</w:t>
      </w:r>
      <w:r>
        <w:rPr>
          <w:szCs w:val="22"/>
        </w:rPr>
        <w:t xml:space="preserve">  </w:t>
      </w:r>
      <w:proofErr w:type="spellStart"/>
      <w:r w:rsidR="00AF3C4C" w:rsidRPr="009C236A">
        <w:rPr>
          <w:szCs w:val="22"/>
        </w:rPr>
        <w:t>Maddi</w:t>
      </w:r>
      <w:proofErr w:type="spellEnd"/>
      <w:r w:rsidR="00AF3C4C" w:rsidRPr="009C236A">
        <w:rPr>
          <w:szCs w:val="22"/>
        </w:rPr>
        <w:t> Smith (Bolsover and District CC</w:t>
      </w:r>
      <w:r w:rsidR="00AF3C4C">
        <w:rPr>
          <w:szCs w:val="22"/>
        </w:rPr>
        <w:t xml:space="preserve">); </w:t>
      </w:r>
      <w:r>
        <w:rPr>
          <w:szCs w:val="22"/>
        </w:rPr>
        <w:t xml:space="preserve">Chris Watts (Matlock CC) </w:t>
      </w:r>
    </w:p>
    <w:p w14:paraId="395DE983" w14:textId="77777777" w:rsidR="003A02C6" w:rsidRPr="009C236A" w:rsidRDefault="003A02C6" w:rsidP="00BE4412">
      <w:pPr>
        <w:pStyle w:val="NoSpacing"/>
        <w:rPr>
          <w:szCs w:val="22"/>
        </w:rPr>
      </w:pPr>
      <w:bookmarkStart w:id="0" w:name="_GoBack"/>
      <w:bookmarkEnd w:id="0"/>
    </w:p>
    <w:p w14:paraId="438C7B5D" w14:textId="780BC0B2" w:rsidR="003A02C6" w:rsidRPr="009C236A" w:rsidRDefault="003A02C6" w:rsidP="00611C37">
      <w:pPr>
        <w:pStyle w:val="ListParagraph"/>
        <w:numPr>
          <w:ilvl w:val="0"/>
          <w:numId w:val="1"/>
        </w:numPr>
        <w:spacing w:after="0"/>
        <w:rPr>
          <w:szCs w:val="22"/>
          <w:lang w:val="de-DE"/>
        </w:rPr>
      </w:pPr>
      <w:r w:rsidRPr="009C236A">
        <w:rPr>
          <w:b/>
          <w:szCs w:val="22"/>
          <w:lang w:val="de-DE"/>
        </w:rPr>
        <w:t>Apologies</w:t>
      </w:r>
      <w:r w:rsidRPr="009C236A">
        <w:rPr>
          <w:szCs w:val="22"/>
          <w:lang w:val="de-DE"/>
        </w:rPr>
        <w:t> </w:t>
      </w:r>
      <w:r w:rsidR="00BE4412">
        <w:rPr>
          <w:szCs w:val="22"/>
          <w:lang w:val="de-DE"/>
        </w:rPr>
        <w:t>– Neil Mansfield</w:t>
      </w:r>
      <w:r w:rsidR="00EA1B49">
        <w:rPr>
          <w:szCs w:val="22"/>
          <w:lang w:val="de-DE"/>
        </w:rPr>
        <w:t xml:space="preserve"> (MI); Steve Kirk (</w:t>
      </w:r>
      <w:r w:rsidR="001879EF">
        <w:rPr>
          <w:szCs w:val="22"/>
          <w:lang w:val="de-DE"/>
        </w:rPr>
        <w:t>Belper BC</w:t>
      </w:r>
      <w:r w:rsidR="00EA1B49">
        <w:rPr>
          <w:szCs w:val="22"/>
          <w:lang w:val="de-DE"/>
        </w:rPr>
        <w:t xml:space="preserve">); </w:t>
      </w:r>
      <w:r w:rsidR="00EA1B49" w:rsidRPr="00EA1B49">
        <w:rPr>
          <w:szCs w:val="22"/>
          <w:lang w:val="de-DE"/>
        </w:rPr>
        <w:t>Heather Wimble (Drogon RT);</w:t>
      </w:r>
      <w:r w:rsidR="00EA1B49" w:rsidRPr="00EA1B49">
        <w:t xml:space="preserve"> </w:t>
      </w:r>
      <w:r w:rsidR="00EA1B49" w:rsidRPr="00EA1B49">
        <w:rPr>
          <w:szCs w:val="22"/>
          <w:lang w:val="de-DE"/>
        </w:rPr>
        <w:t>Richard Oakes (Beeston CC);</w:t>
      </w:r>
      <w:r w:rsidR="00EA1B49" w:rsidRPr="00EA1B49">
        <w:t xml:space="preserve"> </w:t>
      </w:r>
      <w:r w:rsidR="00EA1B49" w:rsidRPr="00EA1B49">
        <w:rPr>
          <w:szCs w:val="22"/>
          <w:lang w:val="de-DE"/>
        </w:rPr>
        <w:t>Martin Howarth (Nottingham Clarion);  Heather Howarth</w:t>
      </w:r>
      <w:r w:rsidR="001879EF">
        <w:rPr>
          <w:szCs w:val="22"/>
          <w:lang w:val="de-DE"/>
        </w:rPr>
        <w:t>-</w:t>
      </w:r>
      <w:r w:rsidR="00EA1B49" w:rsidRPr="00EA1B49">
        <w:rPr>
          <w:szCs w:val="22"/>
          <w:lang w:val="de-DE"/>
        </w:rPr>
        <w:t>Downey (Nottingham Clarion)</w:t>
      </w:r>
      <w:r w:rsidR="00D1451E">
        <w:rPr>
          <w:szCs w:val="22"/>
          <w:lang w:val="de-DE"/>
        </w:rPr>
        <w:t>.</w:t>
      </w:r>
    </w:p>
    <w:p w14:paraId="11FA95DF" w14:textId="75764206" w:rsidR="009C236A" w:rsidRDefault="00BE4412" w:rsidP="00611C37">
      <w:pPr>
        <w:pStyle w:val="NoSpacing"/>
        <w:numPr>
          <w:ilvl w:val="0"/>
          <w:numId w:val="1"/>
        </w:numPr>
      </w:pPr>
      <w:r>
        <w:rPr>
          <w:b/>
        </w:rPr>
        <w:t xml:space="preserve">Minutes of the last meeting </w:t>
      </w:r>
      <w:r>
        <w:t xml:space="preserve">were accepted as a true reflection of the </w:t>
      </w:r>
      <w:r w:rsidR="00EA1B49">
        <w:t xml:space="preserve">discussions that took place on </w:t>
      </w:r>
      <w:r>
        <w:t>1</w:t>
      </w:r>
      <w:r w:rsidR="00EA1B49">
        <w:t xml:space="preserve">7 July, </w:t>
      </w:r>
      <w:r>
        <w:t xml:space="preserve">2019. </w:t>
      </w:r>
    </w:p>
    <w:p w14:paraId="71E0B9A3" w14:textId="195CAC28" w:rsidR="009C236A" w:rsidRPr="009C236A" w:rsidRDefault="009C236A" w:rsidP="00611C37">
      <w:pPr>
        <w:pStyle w:val="NoSpacing"/>
        <w:numPr>
          <w:ilvl w:val="0"/>
          <w:numId w:val="1"/>
        </w:numPr>
        <w:rPr>
          <w:b/>
        </w:rPr>
      </w:pPr>
      <w:r w:rsidRPr="009C236A">
        <w:rPr>
          <w:b/>
        </w:rPr>
        <w:t>Matters Arising</w:t>
      </w:r>
    </w:p>
    <w:p w14:paraId="2C0C067C" w14:textId="629B43F1" w:rsidR="003D46AE" w:rsidRDefault="008B71ED" w:rsidP="003D46AE">
      <w:pPr>
        <w:pStyle w:val="NoSpacing"/>
        <w:ind w:left="360" w:hanging="360"/>
      </w:pPr>
      <w:proofErr w:type="gramStart"/>
      <w:r>
        <w:rPr>
          <w:b/>
          <w:i/>
        </w:rPr>
        <w:t>3.a</w:t>
      </w:r>
      <w:proofErr w:type="gramEnd"/>
      <w:r>
        <w:rPr>
          <w:b/>
          <w:i/>
        </w:rPr>
        <w:t>.</w:t>
      </w:r>
      <w:r>
        <w:rPr>
          <w:b/>
          <w:i/>
        </w:rPr>
        <w:tab/>
      </w:r>
      <w:r w:rsidR="001A2CB0">
        <w:rPr>
          <w:b/>
          <w:i/>
        </w:rPr>
        <w:tab/>
      </w:r>
      <w:r w:rsidR="00AF3C4C" w:rsidRPr="002F41C3">
        <w:rPr>
          <w:b/>
          <w:i/>
        </w:rPr>
        <w:t xml:space="preserve">Chair and Treasurer </w:t>
      </w:r>
      <w:proofErr w:type="gramStart"/>
      <w:r w:rsidR="00AF3C4C" w:rsidRPr="002F41C3">
        <w:rPr>
          <w:b/>
          <w:i/>
        </w:rPr>
        <w:t>vacancies</w:t>
      </w:r>
      <w:proofErr w:type="gramEnd"/>
      <w:r w:rsidR="003D46AE">
        <w:rPr>
          <w:b/>
        </w:rPr>
        <w:t xml:space="preserve">: </w:t>
      </w:r>
      <w:r w:rsidR="003D46AE">
        <w:t>Work is continuing in relation to recruitment</w:t>
      </w:r>
    </w:p>
    <w:p w14:paraId="29457995" w14:textId="77777777" w:rsidR="003D46AE" w:rsidRPr="003E6CFF" w:rsidRDefault="003D46AE" w:rsidP="003D46AE">
      <w:pPr>
        <w:pStyle w:val="NoSpacing"/>
        <w:ind w:firstLine="720"/>
        <w:rPr>
          <w:b/>
        </w:rPr>
      </w:pPr>
      <w:r w:rsidRPr="003E6CFF">
        <w:rPr>
          <w:b/>
        </w:rPr>
        <w:t xml:space="preserve">ACTIONS: </w:t>
      </w:r>
    </w:p>
    <w:p w14:paraId="3B5513EC" w14:textId="53C78BA7" w:rsidR="00AA04EB" w:rsidRPr="003E6CFF" w:rsidRDefault="00AA04EB" w:rsidP="00611C37">
      <w:pPr>
        <w:pStyle w:val="NoSpacing"/>
        <w:numPr>
          <w:ilvl w:val="0"/>
          <w:numId w:val="2"/>
        </w:numPr>
        <w:rPr>
          <w:b/>
        </w:rPr>
      </w:pPr>
      <w:r w:rsidRPr="003E6CFF">
        <w:rPr>
          <w:b/>
        </w:rPr>
        <w:t xml:space="preserve">Neil and </w:t>
      </w:r>
      <w:proofErr w:type="spellStart"/>
      <w:r w:rsidRPr="003E6CFF">
        <w:rPr>
          <w:b/>
        </w:rPr>
        <w:t>Maddi</w:t>
      </w:r>
      <w:proofErr w:type="spellEnd"/>
      <w:r w:rsidRPr="003E6CFF">
        <w:rPr>
          <w:b/>
        </w:rPr>
        <w:t xml:space="preserve"> to </w:t>
      </w:r>
      <w:r w:rsidR="00E57999" w:rsidRPr="003E6CFF">
        <w:rPr>
          <w:b/>
        </w:rPr>
        <w:t>send</w:t>
      </w:r>
      <w:r w:rsidRPr="003E6CFF">
        <w:rPr>
          <w:b/>
        </w:rPr>
        <w:t xml:space="preserve"> details of the vacant </w:t>
      </w:r>
      <w:proofErr w:type="spellStart"/>
      <w:r w:rsidRPr="003E6CFF">
        <w:rPr>
          <w:b/>
        </w:rPr>
        <w:t>Comms</w:t>
      </w:r>
      <w:proofErr w:type="spellEnd"/>
      <w:r w:rsidRPr="003E6CFF">
        <w:rPr>
          <w:b/>
        </w:rPr>
        <w:t xml:space="preserve"> and Events roles to Karen.  </w:t>
      </w:r>
    </w:p>
    <w:p w14:paraId="24E12053" w14:textId="582226B2" w:rsidR="00AA04EB" w:rsidRPr="003E6CFF" w:rsidRDefault="00AA04EB" w:rsidP="00611C37">
      <w:pPr>
        <w:pStyle w:val="NoSpacing"/>
        <w:numPr>
          <w:ilvl w:val="0"/>
          <w:numId w:val="2"/>
        </w:numPr>
        <w:rPr>
          <w:b/>
        </w:rPr>
      </w:pPr>
      <w:r w:rsidRPr="003E6CFF">
        <w:rPr>
          <w:b/>
        </w:rPr>
        <w:t xml:space="preserve">Karen to arrange for details of </w:t>
      </w:r>
      <w:r w:rsidR="00CB2F19" w:rsidRPr="003E6CFF">
        <w:rPr>
          <w:b/>
        </w:rPr>
        <w:t xml:space="preserve">the </w:t>
      </w:r>
      <w:r w:rsidRPr="003E6CFF">
        <w:rPr>
          <w:b/>
        </w:rPr>
        <w:t xml:space="preserve">roles to be published in </w:t>
      </w:r>
      <w:r w:rsidR="00CB2F19" w:rsidRPr="003E6CFF">
        <w:rPr>
          <w:b/>
        </w:rPr>
        <w:t>BC newsletters.</w:t>
      </w:r>
    </w:p>
    <w:p w14:paraId="342125BB" w14:textId="77777777" w:rsidR="00D1451E" w:rsidRPr="003E6CFF" w:rsidRDefault="00AA04EB" w:rsidP="00611C37">
      <w:pPr>
        <w:pStyle w:val="NoSpacing"/>
        <w:numPr>
          <w:ilvl w:val="0"/>
          <w:numId w:val="2"/>
        </w:numPr>
        <w:rPr>
          <w:b/>
        </w:rPr>
      </w:pPr>
      <w:r w:rsidRPr="003E6CFF">
        <w:rPr>
          <w:b/>
        </w:rPr>
        <w:t xml:space="preserve">Neil to explore possibility of creating a ‘Vacant Volunteer Roles’ page on NDCXL website. </w:t>
      </w:r>
    </w:p>
    <w:p w14:paraId="41351E3E" w14:textId="05D8C4CA" w:rsidR="008B71ED" w:rsidRPr="003E6CFF" w:rsidRDefault="00D1451E" w:rsidP="00611C37">
      <w:pPr>
        <w:pStyle w:val="NoSpacing"/>
        <w:numPr>
          <w:ilvl w:val="0"/>
          <w:numId w:val="2"/>
        </w:numPr>
        <w:rPr>
          <w:b/>
        </w:rPr>
      </w:pPr>
      <w:r w:rsidRPr="003E6CFF">
        <w:rPr>
          <w:b/>
        </w:rPr>
        <w:t>U12 gridding co-ordinator</w:t>
      </w:r>
      <w:r w:rsidR="003E6CFF" w:rsidRPr="003E6CFF">
        <w:rPr>
          <w:b/>
        </w:rPr>
        <w:t xml:space="preserve"> and quartermaster (see agenda item 11 below) to </w:t>
      </w:r>
      <w:r w:rsidR="001879EF">
        <w:rPr>
          <w:b/>
        </w:rPr>
        <w:t xml:space="preserve">be added to the </w:t>
      </w:r>
      <w:r w:rsidR="003E6CFF" w:rsidRPr="003E6CFF">
        <w:rPr>
          <w:b/>
        </w:rPr>
        <w:t xml:space="preserve">list of vacant positions. </w:t>
      </w:r>
      <w:r w:rsidR="00AA04EB" w:rsidRPr="003E6CFF">
        <w:rPr>
          <w:b/>
        </w:rPr>
        <w:t xml:space="preserve"> </w:t>
      </w:r>
    </w:p>
    <w:p w14:paraId="5ADCF011" w14:textId="29A83EEC" w:rsidR="00E63764" w:rsidRPr="001A2CB0" w:rsidRDefault="003D46AE" w:rsidP="00344D93">
      <w:pPr>
        <w:pStyle w:val="NoSpacing"/>
        <w:ind w:left="720" w:hanging="720"/>
      </w:pPr>
      <w:proofErr w:type="gramStart"/>
      <w:r>
        <w:rPr>
          <w:b/>
          <w:i/>
        </w:rPr>
        <w:t>3.b</w:t>
      </w:r>
      <w:proofErr w:type="gramEnd"/>
      <w:r w:rsidR="008B71ED">
        <w:rPr>
          <w:b/>
          <w:i/>
        </w:rPr>
        <w:t>.</w:t>
      </w:r>
      <w:r w:rsidR="001A2CB0">
        <w:rPr>
          <w:b/>
          <w:i/>
        </w:rPr>
        <w:tab/>
      </w:r>
      <w:r>
        <w:rPr>
          <w:b/>
          <w:i/>
        </w:rPr>
        <w:t xml:space="preserve">Race numbers: </w:t>
      </w:r>
      <w:r w:rsidRPr="003D46AE">
        <w:t xml:space="preserve">Emma confirmed that </w:t>
      </w:r>
      <w:r w:rsidR="003E6CFF">
        <w:t>race</w:t>
      </w:r>
      <w:r>
        <w:t xml:space="preserve"> numbers</w:t>
      </w:r>
      <w:r w:rsidR="003E6CFF">
        <w:t xml:space="preserve"> have been ordered</w:t>
      </w:r>
      <w:r>
        <w:t xml:space="preserve"> and Andy noted that delivery was imminent.  </w:t>
      </w:r>
    </w:p>
    <w:p w14:paraId="75A6E8DA" w14:textId="5285FCDA" w:rsidR="00CA2809" w:rsidRPr="00CA2809" w:rsidRDefault="00344D93" w:rsidP="00344D93">
      <w:pPr>
        <w:pStyle w:val="NoSpacing"/>
        <w:tabs>
          <w:tab w:val="left" w:pos="709"/>
        </w:tabs>
        <w:ind w:left="360" w:hanging="360"/>
      </w:pPr>
      <w:proofErr w:type="gramStart"/>
      <w:r>
        <w:rPr>
          <w:b/>
          <w:i/>
        </w:rPr>
        <w:t>3.c</w:t>
      </w:r>
      <w:proofErr w:type="gramEnd"/>
      <w:r w:rsidR="001A2CB0">
        <w:rPr>
          <w:b/>
          <w:i/>
        </w:rPr>
        <w:t>.</w:t>
      </w:r>
      <w:r w:rsidR="001A2CB0">
        <w:rPr>
          <w:b/>
          <w:i/>
        </w:rPr>
        <w:tab/>
      </w:r>
      <w:r w:rsidR="001A2CB0">
        <w:rPr>
          <w:b/>
          <w:i/>
        </w:rPr>
        <w:tab/>
      </w:r>
      <w:r>
        <w:rPr>
          <w:b/>
          <w:i/>
        </w:rPr>
        <w:t xml:space="preserve">Sponsorship: </w:t>
      </w:r>
      <w:r>
        <w:t xml:space="preserve">To be discussed at agenda item 11.  </w:t>
      </w:r>
      <w:r w:rsidR="002F41C3" w:rsidRPr="001A2CB0">
        <w:t xml:space="preserve"> </w:t>
      </w:r>
      <w:r w:rsidR="002D2D14" w:rsidRPr="001A2CB0">
        <w:t xml:space="preserve"> </w:t>
      </w:r>
    </w:p>
    <w:p w14:paraId="22C23FF6" w14:textId="263DB439" w:rsidR="00C52866" w:rsidRDefault="00344D93" w:rsidP="00344D93">
      <w:pPr>
        <w:pStyle w:val="NoSpacing"/>
        <w:ind w:left="720" w:hanging="720"/>
      </w:pPr>
      <w:proofErr w:type="gramStart"/>
      <w:r>
        <w:rPr>
          <w:b/>
          <w:i/>
        </w:rPr>
        <w:t>3.d</w:t>
      </w:r>
      <w:proofErr w:type="gramEnd"/>
      <w:r w:rsidR="001A2CB0">
        <w:rPr>
          <w:b/>
          <w:i/>
        </w:rPr>
        <w:t>.</w:t>
      </w:r>
      <w:r w:rsidR="001A2CB0">
        <w:rPr>
          <w:b/>
          <w:i/>
        </w:rPr>
        <w:tab/>
      </w:r>
      <w:r w:rsidR="004077BC">
        <w:rPr>
          <w:b/>
          <w:i/>
        </w:rPr>
        <w:t>Equipment to meet new BC regulations</w:t>
      </w:r>
      <w:r>
        <w:rPr>
          <w:b/>
          <w:i/>
        </w:rPr>
        <w:t xml:space="preserve">: </w:t>
      </w:r>
      <w:r>
        <w:t xml:space="preserve">Karen confirmed that </w:t>
      </w:r>
      <w:r w:rsidR="001879EF">
        <w:t xml:space="preserve">marshal </w:t>
      </w:r>
      <w:r>
        <w:t>flags should be red and yellow</w:t>
      </w:r>
      <w:r w:rsidR="004077BC">
        <w:rPr>
          <w:b/>
          <w:i/>
        </w:rPr>
        <w:t xml:space="preserve">. </w:t>
      </w:r>
      <w:r>
        <w:rPr>
          <w:b/>
          <w:i/>
        </w:rPr>
        <w:t xml:space="preserve"> </w:t>
      </w:r>
      <w:r>
        <w:t xml:space="preserve">Nick has loaned 6 </w:t>
      </w:r>
      <w:r w:rsidR="003E6CFF">
        <w:t>flags of each colour</w:t>
      </w:r>
      <w:r w:rsidR="001879EF">
        <w:t xml:space="preserve"> to NDCXL</w:t>
      </w:r>
      <w:r w:rsidR="003E6CFF">
        <w:t xml:space="preserve"> – they a</w:t>
      </w:r>
      <w:r>
        <w:t xml:space="preserve">re being held by Emma. Unable to confirm if Heather D had purchased </w:t>
      </w:r>
      <w:r w:rsidR="00C52866">
        <w:t xml:space="preserve">whistles and first aid bibs.  </w:t>
      </w:r>
      <w:r w:rsidR="00C92412">
        <w:t xml:space="preserve">Matt asked who was responsible for </w:t>
      </w:r>
      <w:r w:rsidR="001879EF">
        <w:t>informing</w:t>
      </w:r>
      <w:r w:rsidR="00C92412">
        <w:t xml:space="preserve"> marshals and </w:t>
      </w:r>
      <w:r w:rsidR="007A6DB8">
        <w:t xml:space="preserve">riders </w:t>
      </w:r>
      <w:r w:rsidR="001879EF">
        <w:t xml:space="preserve">about the use </w:t>
      </w:r>
      <w:r w:rsidR="007A6DB8">
        <w:t>of flags and whistle</w:t>
      </w:r>
      <w:r w:rsidR="001879EF">
        <w:t>s</w:t>
      </w:r>
      <w:r w:rsidR="007A6DB8">
        <w:t xml:space="preserve">.  Karen stated that BC will be publishing guidelines soon.  </w:t>
      </w:r>
      <w:r w:rsidR="00C92412">
        <w:t xml:space="preserve"> </w:t>
      </w:r>
    </w:p>
    <w:p w14:paraId="435CC5B9" w14:textId="0D34A914" w:rsidR="00C52866" w:rsidRDefault="00C52866" w:rsidP="00C52866">
      <w:pPr>
        <w:pStyle w:val="NoSpacing"/>
        <w:ind w:left="720"/>
        <w:rPr>
          <w:b/>
        </w:rPr>
      </w:pPr>
      <w:r>
        <w:rPr>
          <w:b/>
        </w:rPr>
        <w:t>ACTION</w:t>
      </w:r>
      <w:r w:rsidR="00CA2809">
        <w:rPr>
          <w:b/>
        </w:rPr>
        <w:t>S</w:t>
      </w:r>
      <w:r>
        <w:rPr>
          <w:b/>
        </w:rPr>
        <w:t xml:space="preserve">: </w:t>
      </w:r>
    </w:p>
    <w:p w14:paraId="1FAFC51C" w14:textId="2316FD09" w:rsidR="00C52866" w:rsidRDefault="00344D93" w:rsidP="00611C37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Richard to </w:t>
      </w:r>
      <w:r w:rsidR="00C92412">
        <w:rPr>
          <w:b/>
        </w:rPr>
        <w:t>contact</w:t>
      </w:r>
      <w:r>
        <w:rPr>
          <w:b/>
        </w:rPr>
        <w:t xml:space="preserve"> </w:t>
      </w:r>
      <w:r w:rsidR="00C52866">
        <w:rPr>
          <w:b/>
        </w:rPr>
        <w:t xml:space="preserve">Heather D </w:t>
      </w:r>
      <w:r w:rsidR="00C92412">
        <w:rPr>
          <w:b/>
        </w:rPr>
        <w:t xml:space="preserve">to ask </w:t>
      </w:r>
      <w:r>
        <w:rPr>
          <w:b/>
        </w:rPr>
        <w:t xml:space="preserve">if she has been able </w:t>
      </w:r>
      <w:r w:rsidR="00C52866">
        <w:rPr>
          <w:b/>
        </w:rPr>
        <w:t xml:space="preserve">to purchase whistles and first aid bibs. </w:t>
      </w:r>
    </w:p>
    <w:p w14:paraId="31CD45B9" w14:textId="28EA36F2" w:rsidR="00BC14E2" w:rsidRPr="00A910C4" w:rsidRDefault="00C92412" w:rsidP="001879EF">
      <w:pPr>
        <w:pStyle w:val="NoSpacing"/>
        <w:ind w:left="720" w:hanging="720"/>
        <w:rPr>
          <w:b/>
        </w:rPr>
      </w:pPr>
      <w:proofErr w:type="gramStart"/>
      <w:r>
        <w:rPr>
          <w:b/>
        </w:rPr>
        <w:t>3.e</w:t>
      </w:r>
      <w:proofErr w:type="gramEnd"/>
      <w:r>
        <w:rPr>
          <w:b/>
        </w:rPr>
        <w:t>.</w:t>
      </w:r>
      <w:r>
        <w:rPr>
          <w:b/>
        </w:rPr>
        <w:tab/>
      </w:r>
      <w:r w:rsidR="008B113C" w:rsidRPr="00C92412">
        <w:rPr>
          <w:b/>
          <w:i/>
        </w:rPr>
        <w:t>Login details</w:t>
      </w:r>
      <w:r>
        <w:rPr>
          <w:b/>
          <w:i/>
        </w:rPr>
        <w:t xml:space="preserve">: </w:t>
      </w:r>
      <w:r>
        <w:t xml:space="preserve">Richard is in the process of </w:t>
      </w:r>
      <w:r w:rsidR="001879EF">
        <w:t>creating a spreadsheet of</w:t>
      </w:r>
      <w:r>
        <w:t xml:space="preserve"> login details into a spreadsheet and wil</w:t>
      </w:r>
      <w:r w:rsidR="0014320D">
        <w:t>l</w:t>
      </w:r>
      <w:r w:rsidR="001879EF">
        <w:t xml:space="preserve"> </w:t>
      </w:r>
      <w:r>
        <w:t xml:space="preserve">chase where necessary. </w:t>
      </w:r>
      <w:r w:rsidR="003E6CFF">
        <w:t xml:space="preserve"> </w:t>
      </w:r>
    </w:p>
    <w:p w14:paraId="2AE5E686" w14:textId="77777777" w:rsidR="00A910C4" w:rsidRPr="003E6CFF" w:rsidRDefault="00A910C4" w:rsidP="00A910C4">
      <w:pPr>
        <w:pStyle w:val="NoSpacing"/>
        <w:ind w:firstLine="720"/>
        <w:rPr>
          <w:b/>
        </w:rPr>
      </w:pPr>
      <w:r w:rsidRPr="003E6CFF">
        <w:rPr>
          <w:b/>
        </w:rPr>
        <w:t xml:space="preserve">ACTIONS: </w:t>
      </w:r>
    </w:p>
    <w:p w14:paraId="0369EBBC" w14:textId="74B4B03F" w:rsidR="00C92412" w:rsidRPr="003E6CFF" w:rsidRDefault="0014320D" w:rsidP="00611C37">
      <w:pPr>
        <w:pStyle w:val="NoSpacing"/>
        <w:numPr>
          <w:ilvl w:val="0"/>
          <w:numId w:val="4"/>
        </w:numPr>
        <w:rPr>
          <w:b/>
        </w:rPr>
      </w:pPr>
      <w:r w:rsidRPr="003E6CFF">
        <w:rPr>
          <w:b/>
        </w:rPr>
        <w:t>Richard to chase for login de</w:t>
      </w:r>
      <w:r w:rsidR="00C92412" w:rsidRPr="003E6CFF">
        <w:rPr>
          <w:b/>
        </w:rPr>
        <w:t>tails</w:t>
      </w:r>
    </w:p>
    <w:p w14:paraId="3892DBD7" w14:textId="6CAB3881" w:rsidR="00A910C4" w:rsidRPr="007A6DB8" w:rsidRDefault="00C92412" w:rsidP="00C92412">
      <w:pPr>
        <w:pStyle w:val="NoSpacing"/>
        <w:ind w:left="720" w:hanging="720"/>
      </w:pPr>
      <w:proofErr w:type="gramStart"/>
      <w:r w:rsidRPr="00C92412">
        <w:rPr>
          <w:b/>
        </w:rPr>
        <w:t>3.f</w:t>
      </w:r>
      <w:proofErr w:type="gramEnd"/>
      <w:r w:rsidRPr="00C92412">
        <w:rPr>
          <w:b/>
        </w:rPr>
        <w:t>.</w:t>
      </w:r>
      <w:r w:rsidR="00A910C4" w:rsidRPr="00C92412">
        <w:rPr>
          <w:b/>
        </w:rPr>
        <w:t xml:space="preserve"> </w:t>
      </w:r>
      <w:r>
        <w:rPr>
          <w:b/>
        </w:rPr>
        <w:tab/>
      </w:r>
      <w:r w:rsidRPr="007A6DB8">
        <w:rPr>
          <w:b/>
          <w:i/>
        </w:rPr>
        <w:t>Access to League management tool:</w:t>
      </w:r>
      <w:r>
        <w:rPr>
          <w:b/>
        </w:rPr>
        <w:t xml:space="preserve"> </w:t>
      </w:r>
      <w:r w:rsidRPr="007A6DB8">
        <w:t xml:space="preserve">Emma reported that she now has access via her dashboard.  </w:t>
      </w:r>
      <w:r w:rsidR="00A910C4" w:rsidRPr="007A6DB8">
        <w:t xml:space="preserve">  </w:t>
      </w:r>
    </w:p>
    <w:p w14:paraId="2185C159" w14:textId="302AFD15" w:rsidR="007A6DB8" w:rsidRDefault="007A6DB8" w:rsidP="007A6DB8">
      <w:pPr>
        <w:pStyle w:val="NoSpacing"/>
        <w:tabs>
          <w:tab w:val="left" w:pos="284"/>
        </w:tabs>
        <w:ind w:left="720" w:hanging="720"/>
      </w:pPr>
      <w:proofErr w:type="gramStart"/>
      <w:r>
        <w:rPr>
          <w:b/>
        </w:rPr>
        <w:t>3.g</w:t>
      </w:r>
      <w:proofErr w:type="gramEnd"/>
      <w:r>
        <w:rPr>
          <w:b/>
        </w:rPr>
        <w:t>.</w:t>
      </w:r>
      <w:r w:rsidR="000E7F3A">
        <w:t xml:space="preserve"> </w:t>
      </w:r>
      <w:r w:rsidR="000E7F3A">
        <w:tab/>
      </w:r>
      <w:r w:rsidRPr="007A6DB8">
        <w:rPr>
          <w:b/>
          <w:i/>
        </w:rPr>
        <w:t>Event prize allocation spreadsheet:</w:t>
      </w:r>
      <w:r>
        <w:t xml:space="preserve"> Richard now ha</w:t>
      </w:r>
      <w:r w:rsidR="003E6CFF">
        <w:t>s</w:t>
      </w:r>
      <w:r>
        <w:t xml:space="preserve"> N</w:t>
      </w:r>
      <w:r w:rsidR="00CA2809">
        <w:t xml:space="preserve">eil’s </w:t>
      </w:r>
      <w:r>
        <w:t xml:space="preserve">amended </w:t>
      </w:r>
      <w:r w:rsidR="008D1525">
        <w:t xml:space="preserve">spreadsheet </w:t>
      </w:r>
      <w:r>
        <w:t>(incorporating amende</w:t>
      </w:r>
      <w:r w:rsidR="003E6CFF">
        <w:t xml:space="preserve">d categories for men and women).  He </w:t>
      </w:r>
      <w:r>
        <w:t xml:space="preserve">will test with Broxtowe 2019 data.  </w:t>
      </w:r>
    </w:p>
    <w:p w14:paraId="5751DC7B" w14:textId="77777777" w:rsidR="003E6CFF" w:rsidRPr="003E6CFF" w:rsidRDefault="00D1022D" w:rsidP="007A6DB8">
      <w:pPr>
        <w:pStyle w:val="NoSpacing"/>
        <w:tabs>
          <w:tab w:val="left" w:pos="284"/>
        </w:tabs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7A6DB8" w:rsidRPr="003E6CFF">
        <w:rPr>
          <w:b/>
        </w:rPr>
        <w:t>ACTION</w:t>
      </w:r>
      <w:r w:rsidR="003E6CFF" w:rsidRPr="003E6CFF">
        <w:rPr>
          <w:b/>
        </w:rPr>
        <w:t>S</w:t>
      </w:r>
      <w:r w:rsidR="007A6DB8" w:rsidRPr="003E6CFF">
        <w:rPr>
          <w:b/>
        </w:rPr>
        <w:t>:</w:t>
      </w:r>
      <w:r w:rsidRPr="003E6CFF">
        <w:rPr>
          <w:b/>
        </w:rPr>
        <w:t xml:space="preserve"> </w:t>
      </w:r>
    </w:p>
    <w:p w14:paraId="6D7124FE" w14:textId="60B9E9F9" w:rsidR="00D1022D" w:rsidRPr="003E6CFF" w:rsidRDefault="00D1022D" w:rsidP="003E6CFF">
      <w:pPr>
        <w:pStyle w:val="NoSpacing"/>
        <w:numPr>
          <w:ilvl w:val="0"/>
          <w:numId w:val="4"/>
        </w:numPr>
        <w:tabs>
          <w:tab w:val="left" w:pos="284"/>
        </w:tabs>
        <w:rPr>
          <w:b/>
        </w:rPr>
      </w:pPr>
      <w:r w:rsidRPr="003E6CFF">
        <w:rPr>
          <w:b/>
        </w:rPr>
        <w:t xml:space="preserve">Richard to test spreadsheet. </w:t>
      </w:r>
    </w:p>
    <w:p w14:paraId="4D464581" w14:textId="6C293391" w:rsidR="00C34DDF" w:rsidRDefault="00D1022D" w:rsidP="00D1022D">
      <w:pPr>
        <w:pStyle w:val="NoSpacing"/>
        <w:tabs>
          <w:tab w:val="left" w:pos="284"/>
        </w:tabs>
        <w:ind w:left="720" w:hanging="720"/>
        <w:rPr>
          <w:b/>
        </w:rPr>
      </w:pPr>
      <w:proofErr w:type="gramStart"/>
      <w:r w:rsidRPr="00D1022D">
        <w:rPr>
          <w:b/>
        </w:rPr>
        <w:t>3.h</w:t>
      </w:r>
      <w:proofErr w:type="gramEnd"/>
      <w:r w:rsidRPr="00D1022D">
        <w:rPr>
          <w:b/>
        </w:rPr>
        <w:t>.</w:t>
      </w:r>
      <w:r w:rsidRPr="00D1022D">
        <w:rPr>
          <w:b/>
        </w:rPr>
        <w:tab/>
      </w:r>
      <w:r w:rsidRPr="00D1022D">
        <w:rPr>
          <w:b/>
          <w:i/>
        </w:rPr>
        <w:t>Appendix C amendments –</w:t>
      </w:r>
      <w:r>
        <w:rPr>
          <w:b/>
        </w:rPr>
        <w:t xml:space="preserve"> </w:t>
      </w:r>
      <w:r>
        <w:t xml:space="preserve">Richard confirmed that the amendments have been made and the completed document has been uploaded to the website by Neil.  </w:t>
      </w:r>
    </w:p>
    <w:p w14:paraId="1CB00C3E" w14:textId="677706BC" w:rsidR="00402DA7" w:rsidRDefault="00D1022D" w:rsidP="00D1022D">
      <w:pPr>
        <w:pStyle w:val="NoSpacing"/>
        <w:tabs>
          <w:tab w:val="left" w:pos="284"/>
          <w:tab w:val="left" w:pos="426"/>
          <w:tab w:val="left" w:pos="709"/>
        </w:tabs>
        <w:ind w:left="708" w:hanging="708"/>
      </w:pPr>
      <w:proofErr w:type="gramStart"/>
      <w:r>
        <w:rPr>
          <w:b/>
        </w:rPr>
        <w:t>3.i</w:t>
      </w:r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1022D">
        <w:rPr>
          <w:b/>
          <w:i/>
        </w:rPr>
        <w:t>BC member registration issue</w:t>
      </w:r>
      <w:r>
        <w:rPr>
          <w:b/>
        </w:rPr>
        <w:t xml:space="preserve">: </w:t>
      </w:r>
      <w:r w:rsidR="009F12A2">
        <w:t>Heather W contact</w:t>
      </w:r>
      <w:r>
        <w:t xml:space="preserve">ed Ben </w:t>
      </w:r>
      <w:proofErr w:type="spellStart"/>
      <w:r>
        <w:t>Falla</w:t>
      </w:r>
      <w:proofErr w:type="spellEnd"/>
      <w:r>
        <w:t xml:space="preserve"> at BC.  The issue isn’t </w:t>
      </w:r>
      <w:r w:rsidR="00402DA7">
        <w:t xml:space="preserve">resolved (BC is working on it) </w:t>
      </w:r>
      <w:r>
        <w:t xml:space="preserve">but it is manageable.  </w:t>
      </w:r>
    </w:p>
    <w:p w14:paraId="7921D9E0" w14:textId="7AEF7256" w:rsidR="009F12A2" w:rsidRPr="00A56AB7" w:rsidRDefault="00402DA7" w:rsidP="00D1022D">
      <w:pPr>
        <w:pStyle w:val="NoSpacing"/>
        <w:tabs>
          <w:tab w:val="left" w:pos="284"/>
          <w:tab w:val="left" w:pos="426"/>
          <w:tab w:val="left" w:pos="709"/>
        </w:tabs>
        <w:ind w:left="708" w:hanging="708"/>
        <w:rPr>
          <w:b/>
        </w:rPr>
      </w:pPr>
      <w:proofErr w:type="gramStart"/>
      <w:r>
        <w:rPr>
          <w:b/>
        </w:rPr>
        <w:lastRenderedPageBreak/>
        <w:t>3.j</w:t>
      </w:r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="00A56AB7" w:rsidRPr="00402DA7">
        <w:rPr>
          <w:b/>
          <w:i/>
        </w:rPr>
        <w:t xml:space="preserve">BC </w:t>
      </w:r>
      <w:r w:rsidR="009F12A2" w:rsidRPr="00402DA7">
        <w:rPr>
          <w:b/>
          <w:i/>
        </w:rPr>
        <w:t>member regi</w:t>
      </w:r>
      <w:r w:rsidR="0061684C" w:rsidRPr="00402DA7">
        <w:rPr>
          <w:b/>
          <w:i/>
        </w:rPr>
        <w:t>stration system</w:t>
      </w:r>
      <w:r w:rsidR="0061684C">
        <w:t xml:space="preserve"> </w:t>
      </w:r>
      <w:r>
        <w:t xml:space="preserve">– Heather W amended wording on the registration </w:t>
      </w:r>
      <w:r w:rsidR="001879EF">
        <w:t xml:space="preserve">system </w:t>
      </w:r>
      <w:r>
        <w:t xml:space="preserve">to bring it </w:t>
      </w:r>
      <w:r w:rsidR="0061684C">
        <w:t xml:space="preserve">into line with </w:t>
      </w:r>
      <w:r w:rsidR="001879EF">
        <w:t xml:space="preserve">NDCXL </w:t>
      </w:r>
      <w:r w:rsidR="0061684C">
        <w:t>C</w:t>
      </w:r>
      <w:r w:rsidR="009F12A2">
        <w:t xml:space="preserve">onstitution. </w:t>
      </w:r>
    </w:p>
    <w:p w14:paraId="19C0AA4F" w14:textId="77777777" w:rsidR="00402DA7" w:rsidRDefault="00402DA7" w:rsidP="00402DA7">
      <w:pPr>
        <w:spacing w:after="0"/>
      </w:pPr>
      <w:proofErr w:type="gramStart"/>
      <w:r w:rsidRPr="00402DA7">
        <w:rPr>
          <w:b/>
        </w:rPr>
        <w:t>3.k</w:t>
      </w:r>
      <w:proofErr w:type="gramEnd"/>
      <w:r w:rsidRPr="00402DA7">
        <w:rPr>
          <w:b/>
        </w:rPr>
        <w:t>.</w:t>
      </w:r>
      <w:r>
        <w:tab/>
      </w:r>
      <w:r w:rsidRPr="00402DA7">
        <w:rPr>
          <w:b/>
          <w:i/>
        </w:rPr>
        <w:t>A</w:t>
      </w:r>
      <w:r w:rsidR="00A56AB7" w:rsidRPr="00402DA7">
        <w:rPr>
          <w:b/>
          <w:i/>
        </w:rPr>
        <w:t>mendments to NDCXL Rules</w:t>
      </w:r>
      <w:r>
        <w:rPr>
          <w:b/>
          <w:i/>
        </w:rPr>
        <w:t xml:space="preserve"> –</w:t>
      </w:r>
      <w:r w:rsidR="00A56AB7">
        <w:t xml:space="preserve"> </w:t>
      </w:r>
      <w:r>
        <w:t xml:space="preserve">Richard confirmed that amendments have been made.  </w:t>
      </w:r>
    </w:p>
    <w:p w14:paraId="58B8488C" w14:textId="7B0A2370" w:rsidR="00A56AB7" w:rsidRPr="00A56AB7" w:rsidRDefault="00402DA7" w:rsidP="00402DA7">
      <w:pPr>
        <w:spacing w:after="0"/>
        <w:ind w:left="720" w:hanging="720"/>
        <w:rPr>
          <w:b/>
        </w:rPr>
      </w:pPr>
      <w:proofErr w:type="gramStart"/>
      <w:r>
        <w:rPr>
          <w:b/>
        </w:rPr>
        <w:t>3.j</w:t>
      </w:r>
      <w:proofErr w:type="gramEnd"/>
      <w:r w:rsidRPr="00402DA7">
        <w:rPr>
          <w:b/>
        </w:rPr>
        <w:tab/>
      </w:r>
      <w:r w:rsidRPr="00402DA7">
        <w:rPr>
          <w:b/>
          <w:i/>
        </w:rPr>
        <w:t>Prize allocation spreadsheet amendments</w:t>
      </w:r>
      <w:r>
        <w:rPr>
          <w:b/>
        </w:rPr>
        <w:t xml:space="preserve"> - </w:t>
      </w:r>
      <w:r w:rsidR="00A56AB7" w:rsidRPr="00402DA7">
        <w:t>Neil</w:t>
      </w:r>
      <w:r>
        <w:t xml:space="preserve"> has made amendments and forwarded the document to Richard for testing.  </w:t>
      </w:r>
      <w:r w:rsidR="0061684C">
        <w:t xml:space="preserve"> </w:t>
      </w:r>
      <w:r w:rsidR="00A56AB7">
        <w:t xml:space="preserve"> </w:t>
      </w:r>
    </w:p>
    <w:p w14:paraId="7E2AD96B" w14:textId="77777777" w:rsidR="00402DA7" w:rsidRDefault="00402DA7" w:rsidP="00402DA7">
      <w:pPr>
        <w:spacing w:after="0"/>
      </w:pPr>
      <w:proofErr w:type="gramStart"/>
      <w:r w:rsidRPr="00FA4011">
        <w:rPr>
          <w:b/>
          <w:i/>
        </w:rPr>
        <w:t>3.k</w:t>
      </w:r>
      <w:proofErr w:type="gramEnd"/>
      <w:r w:rsidRPr="00FA4011">
        <w:rPr>
          <w:b/>
          <w:i/>
        </w:rPr>
        <w:t>.</w:t>
      </w:r>
      <w:r w:rsidRPr="00FA4011">
        <w:rPr>
          <w:b/>
          <w:i/>
        </w:rPr>
        <w:tab/>
        <w:t>League competition amendments –</w:t>
      </w:r>
      <w:r>
        <w:t xml:space="preserve"> Heather W actioned. </w:t>
      </w:r>
    </w:p>
    <w:p w14:paraId="604E5AEF" w14:textId="4FA00975" w:rsidR="001A7765" w:rsidRPr="00FA4011" w:rsidRDefault="00402DA7" w:rsidP="00FA4011">
      <w:pPr>
        <w:spacing w:after="0"/>
        <w:ind w:left="720" w:hanging="720"/>
      </w:pPr>
      <w:proofErr w:type="gramStart"/>
      <w:r w:rsidRPr="00FA4011">
        <w:rPr>
          <w:b/>
          <w:i/>
        </w:rPr>
        <w:t>3.l</w:t>
      </w:r>
      <w:proofErr w:type="gramEnd"/>
      <w:r w:rsidRPr="00FA4011">
        <w:rPr>
          <w:b/>
          <w:i/>
        </w:rPr>
        <w:tab/>
        <w:t xml:space="preserve"> </w:t>
      </w:r>
      <w:r w:rsidR="00FA4011" w:rsidRPr="00FA4011">
        <w:rPr>
          <w:b/>
          <w:i/>
        </w:rPr>
        <w:t>Rider</w:t>
      </w:r>
      <w:r w:rsidR="001879EF">
        <w:rPr>
          <w:b/>
          <w:i/>
        </w:rPr>
        <w:t>s</w:t>
      </w:r>
      <w:r w:rsidR="00FA4011" w:rsidRPr="00FA4011">
        <w:rPr>
          <w:b/>
          <w:i/>
        </w:rPr>
        <w:t xml:space="preserve"> to be aware that </w:t>
      </w:r>
      <w:r w:rsidR="001A7765" w:rsidRPr="00FA4011">
        <w:rPr>
          <w:b/>
          <w:i/>
        </w:rPr>
        <w:t>‘</w:t>
      </w:r>
      <w:r w:rsidR="00E21E56" w:rsidRPr="00FA4011">
        <w:rPr>
          <w:b/>
          <w:i/>
        </w:rPr>
        <w:t xml:space="preserve">Order Receipt’ </w:t>
      </w:r>
      <w:r w:rsidR="001879EF">
        <w:rPr>
          <w:b/>
          <w:i/>
        </w:rPr>
        <w:t xml:space="preserve">following league registration </w:t>
      </w:r>
      <w:r w:rsidR="00E21E56" w:rsidRPr="00FA4011">
        <w:rPr>
          <w:b/>
          <w:i/>
        </w:rPr>
        <w:t>is not ‘not a guarantee of acceptance of league membership</w:t>
      </w:r>
      <w:r w:rsidR="00FA4011" w:rsidRPr="00FA4011">
        <w:rPr>
          <w:b/>
          <w:i/>
        </w:rPr>
        <w:t xml:space="preserve">’ </w:t>
      </w:r>
      <w:r w:rsidR="00FA4011">
        <w:rPr>
          <w:b/>
          <w:i/>
        </w:rPr>
        <w:t>–</w:t>
      </w:r>
      <w:r w:rsidR="00FA4011" w:rsidRPr="00FA4011">
        <w:rPr>
          <w:b/>
          <w:i/>
        </w:rPr>
        <w:t xml:space="preserve"> </w:t>
      </w:r>
      <w:r w:rsidR="00FA4011">
        <w:t xml:space="preserve">Neil actioned (confirmed by Emma).  </w:t>
      </w:r>
    </w:p>
    <w:p w14:paraId="2ADF788B" w14:textId="2D180DD7" w:rsidR="00E21E56" w:rsidRPr="00FA4011" w:rsidRDefault="00402DA7" w:rsidP="00402DA7">
      <w:pPr>
        <w:spacing w:after="0"/>
        <w:rPr>
          <w:b/>
          <w:i/>
        </w:rPr>
      </w:pPr>
      <w:proofErr w:type="gramStart"/>
      <w:r w:rsidRPr="00FA4011">
        <w:rPr>
          <w:b/>
          <w:i/>
        </w:rPr>
        <w:t>3.m</w:t>
      </w:r>
      <w:proofErr w:type="gramEnd"/>
      <w:r w:rsidRPr="00FA4011">
        <w:rPr>
          <w:b/>
          <w:i/>
        </w:rPr>
        <w:t>.</w:t>
      </w:r>
      <w:r w:rsidRPr="00FA4011">
        <w:rPr>
          <w:b/>
          <w:i/>
        </w:rPr>
        <w:tab/>
      </w:r>
      <w:r w:rsidR="00E21E56" w:rsidRPr="00FA4011">
        <w:rPr>
          <w:b/>
          <w:i/>
        </w:rPr>
        <w:t xml:space="preserve">Heather D </w:t>
      </w:r>
      <w:r w:rsidR="00FA4011">
        <w:rPr>
          <w:b/>
          <w:i/>
        </w:rPr>
        <w:t>to send</w:t>
      </w:r>
      <w:r w:rsidR="00E21E56" w:rsidRPr="00FA4011">
        <w:rPr>
          <w:b/>
          <w:i/>
        </w:rPr>
        <w:t xml:space="preserve"> Heather W a list of </w:t>
      </w:r>
      <w:r w:rsidR="00FA4011">
        <w:rPr>
          <w:b/>
          <w:i/>
        </w:rPr>
        <w:t xml:space="preserve">non-affiliating </w:t>
      </w:r>
      <w:r w:rsidR="00E21E56" w:rsidRPr="00FA4011">
        <w:rPr>
          <w:b/>
          <w:i/>
        </w:rPr>
        <w:t xml:space="preserve">clubs </w:t>
      </w:r>
      <w:r w:rsidR="00FA4011">
        <w:rPr>
          <w:b/>
          <w:i/>
        </w:rPr>
        <w:t xml:space="preserve">- </w:t>
      </w:r>
      <w:r w:rsidR="00FA4011">
        <w:t>actioned</w:t>
      </w:r>
      <w:r w:rsidR="00E21E56" w:rsidRPr="00FA4011">
        <w:rPr>
          <w:b/>
          <w:i/>
        </w:rPr>
        <w:t xml:space="preserve"> </w:t>
      </w:r>
    </w:p>
    <w:p w14:paraId="68D6640E" w14:textId="3F2DC86C" w:rsidR="0070680D" w:rsidRPr="00FA4011" w:rsidRDefault="00FA4011" w:rsidP="00FA4011">
      <w:pPr>
        <w:spacing w:after="0"/>
        <w:ind w:left="720" w:hanging="720"/>
        <w:rPr>
          <w:b/>
        </w:rPr>
      </w:pPr>
      <w:proofErr w:type="gramStart"/>
      <w:r w:rsidRPr="00FA4011">
        <w:rPr>
          <w:b/>
        </w:rPr>
        <w:t>3.n</w:t>
      </w:r>
      <w:proofErr w:type="gramEnd"/>
      <w:r w:rsidRPr="00FA4011">
        <w:rPr>
          <w:b/>
        </w:rPr>
        <w:t>.</w:t>
      </w:r>
      <w:r w:rsidRPr="00FA4011">
        <w:rPr>
          <w:b/>
        </w:rPr>
        <w:tab/>
      </w:r>
      <w:r w:rsidRPr="00FA4011">
        <w:rPr>
          <w:b/>
          <w:i/>
        </w:rPr>
        <w:t>8point8</w:t>
      </w:r>
      <w:r>
        <w:t xml:space="preserve"> - Heather D contacted the </w:t>
      </w:r>
      <w:r w:rsidR="001879EF">
        <w:t>8Point8</w:t>
      </w:r>
      <w:r>
        <w:t xml:space="preserve"> and encouraged them to work with </w:t>
      </w:r>
      <w:r w:rsidR="00E21E56">
        <w:t>Nott</w:t>
      </w:r>
      <w:r w:rsidR="001879EF">
        <w:t>ingha</w:t>
      </w:r>
      <w:r w:rsidR="00E21E56">
        <w:t xml:space="preserve">m Clarion </w:t>
      </w:r>
      <w:r>
        <w:t xml:space="preserve">at their </w:t>
      </w:r>
      <w:r w:rsidR="00E21E56">
        <w:t>HPP</w:t>
      </w:r>
      <w:r>
        <w:t xml:space="preserve"> event.</w:t>
      </w:r>
      <w:r w:rsidR="00E21E56">
        <w:t xml:space="preserve"> </w:t>
      </w:r>
    </w:p>
    <w:p w14:paraId="0398A770" w14:textId="1A8FA89E" w:rsidR="00CD77E6" w:rsidRDefault="00FA4011" w:rsidP="00FA4011">
      <w:pPr>
        <w:spacing w:after="0"/>
      </w:pPr>
      <w:proofErr w:type="gramStart"/>
      <w:r w:rsidRPr="00FA4011">
        <w:rPr>
          <w:b/>
          <w:i/>
        </w:rPr>
        <w:t>3.o</w:t>
      </w:r>
      <w:proofErr w:type="gramEnd"/>
      <w:r w:rsidRPr="00FA4011">
        <w:rPr>
          <w:b/>
          <w:i/>
        </w:rPr>
        <w:t>.</w:t>
      </w:r>
      <w:r w:rsidRPr="00FA4011">
        <w:rPr>
          <w:b/>
          <w:i/>
        </w:rPr>
        <w:tab/>
        <w:t xml:space="preserve">Richard to contact Andy N concerning </w:t>
      </w:r>
      <w:proofErr w:type="spellStart"/>
      <w:r w:rsidRPr="00FA4011">
        <w:rPr>
          <w:b/>
          <w:i/>
        </w:rPr>
        <w:t>Forme</w:t>
      </w:r>
      <w:proofErr w:type="spellEnd"/>
      <w:r w:rsidRPr="00FA4011">
        <w:rPr>
          <w:b/>
          <w:i/>
        </w:rPr>
        <w:t xml:space="preserve"> </w:t>
      </w:r>
      <w:r>
        <w:rPr>
          <w:b/>
          <w:i/>
        </w:rPr>
        <w:t>–</w:t>
      </w:r>
      <w:r w:rsidRPr="00FA4011">
        <w:rPr>
          <w:b/>
          <w:i/>
        </w:rPr>
        <w:t xml:space="preserve"> </w:t>
      </w:r>
      <w:r>
        <w:t>actioned</w:t>
      </w:r>
    </w:p>
    <w:p w14:paraId="10428A06" w14:textId="50CADB01" w:rsidR="002F29FD" w:rsidRDefault="00FA4011" w:rsidP="00FA4011">
      <w:pPr>
        <w:spacing w:after="0"/>
      </w:pPr>
      <w:proofErr w:type="gramStart"/>
      <w:r w:rsidRPr="00FA4011">
        <w:rPr>
          <w:b/>
          <w:i/>
        </w:rPr>
        <w:t>3.p</w:t>
      </w:r>
      <w:proofErr w:type="gramEnd"/>
      <w:r w:rsidRPr="00FA4011">
        <w:rPr>
          <w:b/>
          <w:i/>
        </w:rPr>
        <w:t>.</w:t>
      </w:r>
      <w:r w:rsidRPr="00FA4011">
        <w:rPr>
          <w:b/>
          <w:i/>
        </w:rPr>
        <w:tab/>
      </w:r>
      <w:proofErr w:type="spellStart"/>
      <w:r w:rsidR="007C476D" w:rsidRPr="00FA4011">
        <w:rPr>
          <w:b/>
          <w:i/>
        </w:rPr>
        <w:t>Maddi</w:t>
      </w:r>
      <w:proofErr w:type="spellEnd"/>
      <w:r w:rsidR="007C476D" w:rsidRPr="00FA4011">
        <w:rPr>
          <w:b/>
          <w:i/>
        </w:rPr>
        <w:t xml:space="preserve"> to send organiser</w:t>
      </w:r>
      <w:r w:rsidR="004737CB" w:rsidRPr="00FA4011">
        <w:rPr>
          <w:b/>
          <w:i/>
        </w:rPr>
        <w:t xml:space="preserve">s’ </w:t>
      </w:r>
      <w:r w:rsidRPr="00FA4011">
        <w:rPr>
          <w:b/>
          <w:i/>
        </w:rPr>
        <w:t>contact details to John –</w:t>
      </w:r>
      <w:r>
        <w:t xml:space="preserve"> actioned</w:t>
      </w:r>
      <w:r w:rsidR="007C476D">
        <w:t xml:space="preserve"> </w:t>
      </w:r>
    </w:p>
    <w:p w14:paraId="35110BE9" w14:textId="38065709" w:rsidR="0033278F" w:rsidRDefault="00FA4011" w:rsidP="0014320D">
      <w:pPr>
        <w:pStyle w:val="NoSpacing"/>
        <w:tabs>
          <w:tab w:val="left" w:pos="284"/>
          <w:tab w:val="left" w:pos="709"/>
        </w:tabs>
        <w:ind w:left="708" w:hanging="708"/>
      </w:pPr>
      <w:r w:rsidRPr="00FA4011">
        <w:rPr>
          <w:b/>
        </w:rPr>
        <w:t>3.q.</w:t>
      </w:r>
      <w:r w:rsidRPr="00FA4011">
        <w:rPr>
          <w:b/>
        </w:rPr>
        <w:tab/>
      </w:r>
      <w:r w:rsidR="007C476D" w:rsidRPr="00FA4011">
        <w:rPr>
          <w:b/>
        </w:rPr>
        <w:t xml:space="preserve">John to provide </w:t>
      </w:r>
      <w:proofErr w:type="spellStart"/>
      <w:r w:rsidR="007C476D" w:rsidRPr="00FA4011">
        <w:rPr>
          <w:b/>
        </w:rPr>
        <w:t>comms</w:t>
      </w:r>
      <w:proofErr w:type="spellEnd"/>
      <w:r w:rsidR="006B714B" w:rsidRPr="00FA4011">
        <w:rPr>
          <w:b/>
        </w:rPr>
        <w:t>’</w:t>
      </w:r>
      <w:r w:rsidR="007C476D" w:rsidRPr="00FA4011">
        <w:rPr>
          <w:b/>
        </w:rPr>
        <w:t xml:space="preserve"> contact details to organisers</w:t>
      </w:r>
      <w:r>
        <w:t xml:space="preserve"> </w:t>
      </w:r>
      <w:r w:rsidR="0033278F">
        <w:t>–</w:t>
      </w:r>
      <w:r>
        <w:t xml:space="preserve"> </w:t>
      </w:r>
      <w:r w:rsidR="0033278F">
        <w:t xml:space="preserve">John stated that he will send details of </w:t>
      </w:r>
      <w:proofErr w:type="spellStart"/>
      <w:r w:rsidR="0033278F">
        <w:t>comms</w:t>
      </w:r>
      <w:proofErr w:type="spellEnd"/>
      <w:r w:rsidR="0033278F">
        <w:t xml:space="preserve"> teams to the organisers of the first two events.  He is still building teams for the other events and will supply contact details to organisers closer to the da</w:t>
      </w:r>
      <w:r w:rsidR="003E6CFF">
        <w:t>y</w:t>
      </w:r>
      <w:r w:rsidR="0033278F">
        <w:t xml:space="preserve"> of the event.  </w:t>
      </w:r>
    </w:p>
    <w:p w14:paraId="67FE86FE" w14:textId="067A6D69" w:rsidR="0033278F" w:rsidRDefault="0033278F" w:rsidP="0033278F">
      <w:pPr>
        <w:pStyle w:val="NoSpacing"/>
        <w:tabs>
          <w:tab w:val="left" w:pos="284"/>
          <w:tab w:val="left" w:pos="709"/>
        </w:tabs>
        <w:ind w:left="708" w:hanging="708"/>
      </w:pPr>
      <w:proofErr w:type="gramStart"/>
      <w:r>
        <w:rPr>
          <w:b/>
        </w:rPr>
        <w:t>3.r</w:t>
      </w:r>
      <w:proofErr w:type="gramEnd"/>
      <w:r>
        <w:rPr>
          <w:b/>
        </w:rPr>
        <w:t>.</w:t>
      </w:r>
      <w:r>
        <w:rPr>
          <w:b/>
        </w:rPr>
        <w:tab/>
      </w:r>
      <w:r w:rsidRPr="0033278F">
        <w:rPr>
          <w:b/>
          <w:i/>
        </w:rPr>
        <w:t>I</w:t>
      </w:r>
      <w:r w:rsidR="001C766D" w:rsidRPr="0033278F">
        <w:rPr>
          <w:b/>
          <w:i/>
        </w:rPr>
        <w:t xml:space="preserve">nform organisers that a support first </w:t>
      </w:r>
      <w:r>
        <w:rPr>
          <w:b/>
          <w:i/>
        </w:rPr>
        <w:t xml:space="preserve">aider is required at all events – </w:t>
      </w:r>
      <w:proofErr w:type="spellStart"/>
      <w:r>
        <w:t>Maddi</w:t>
      </w:r>
      <w:proofErr w:type="spellEnd"/>
      <w:r>
        <w:t xml:space="preserve"> distributed an organiser information sheet for the 2019/20 season with BC’s first aid guidance document</w:t>
      </w:r>
      <w:r w:rsidR="00BA43EB">
        <w:t xml:space="preserve"> attached</w:t>
      </w:r>
      <w:r>
        <w:t xml:space="preserve">. </w:t>
      </w:r>
    </w:p>
    <w:p w14:paraId="72FEBD97" w14:textId="2E049EF5" w:rsidR="000431AA" w:rsidRDefault="0033278F" w:rsidP="0033278F">
      <w:pPr>
        <w:pStyle w:val="NoSpacing"/>
        <w:tabs>
          <w:tab w:val="left" w:pos="284"/>
          <w:tab w:val="left" w:pos="709"/>
        </w:tabs>
        <w:ind w:left="708" w:hanging="708"/>
      </w:pPr>
      <w:proofErr w:type="gramStart"/>
      <w:r>
        <w:rPr>
          <w:b/>
        </w:rPr>
        <w:t>3.s</w:t>
      </w:r>
      <w:proofErr w:type="gramEnd"/>
      <w:r>
        <w:rPr>
          <w:b/>
        </w:rPr>
        <w:t>.</w:t>
      </w:r>
      <w:r>
        <w:rPr>
          <w:b/>
        </w:rPr>
        <w:tab/>
      </w:r>
      <w:r w:rsidRPr="0033278F">
        <w:rPr>
          <w:b/>
          <w:i/>
        </w:rPr>
        <w:t>C</w:t>
      </w:r>
      <w:r w:rsidR="000431AA" w:rsidRPr="0033278F">
        <w:rPr>
          <w:b/>
          <w:i/>
        </w:rPr>
        <w:t>ode of conduct</w:t>
      </w:r>
      <w:r>
        <w:rPr>
          <w:b/>
          <w:i/>
        </w:rPr>
        <w:t xml:space="preserve">: </w:t>
      </w:r>
      <w:r w:rsidR="000431AA">
        <w:t xml:space="preserve"> </w:t>
      </w:r>
      <w:r>
        <w:t xml:space="preserve">Neil will re-publish at a convenient point before the 7 September.  </w:t>
      </w:r>
    </w:p>
    <w:p w14:paraId="57DA8ADB" w14:textId="77777777" w:rsidR="00FB5050" w:rsidRDefault="00FB5050" w:rsidP="0033278F">
      <w:pPr>
        <w:pStyle w:val="NoSpacing"/>
        <w:tabs>
          <w:tab w:val="left" w:pos="284"/>
          <w:tab w:val="left" w:pos="709"/>
        </w:tabs>
        <w:ind w:left="708" w:hanging="708"/>
      </w:pPr>
      <w:r>
        <w:rPr>
          <w:b/>
        </w:rPr>
        <w:tab/>
      </w:r>
      <w:r>
        <w:rPr>
          <w:b/>
        </w:rPr>
        <w:tab/>
        <w:t>ACTION:</w:t>
      </w:r>
      <w:r>
        <w:t xml:space="preserve"> </w:t>
      </w:r>
      <w:r>
        <w:tab/>
      </w:r>
    </w:p>
    <w:p w14:paraId="0252D8BA" w14:textId="345D1090" w:rsidR="00FB5050" w:rsidRDefault="00FB5050" w:rsidP="00FB5050">
      <w:pPr>
        <w:pStyle w:val="NoSpacing"/>
        <w:numPr>
          <w:ilvl w:val="0"/>
          <w:numId w:val="4"/>
        </w:numPr>
        <w:tabs>
          <w:tab w:val="left" w:pos="284"/>
          <w:tab w:val="left" w:pos="709"/>
        </w:tabs>
      </w:pPr>
      <w:r>
        <w:rPr>
          <w:b/>
        </w:rPr>
        <w:t xml:space="preserve">Neil to publish NDCXL code of conduct. </w:t>
      </w:r>
      <w:r>
        <w:t xml:space="preserve"> </w:t>
      </w:r>
    </w:p>
    <w:p w14:paraId="559D385A" w14:textId="218543B8" w:rsidR="000431AA" w:rsidRPr="00CD42B2" w:rsidRDefault="0033278F" w:rsidP="0033278F">
      <w:pPr>
        <w:pStyle w:val="NoSpacing"/>
        <w:tabs>
          <w:tab w:val="left" w:pos="284"/>
          <w:tab w:val="left" w:pos="709"/>
        </w:tabs>
        <w:ind w:left="708" w:hanging="708"/>
        <w:rPr>
          <w:b/>
        </w:rPr>
      </w:pPr>
      <w:proofErr w:type="gramStart"/>
      <w:r>
        <w:rPr>
          <w:b/>
        </w:rPr>
        <w:t>3.t</w:t>
      </w:r>
      <w:proofErr w:type="gramEnd"/>
      <w:r>
        <w:rPr>
          <w:b/>
        </w:rPr>
        <w:t>.</w:t>
      </w:r>
      <w:r>
        <w:rPr>
          <w:b/>
        </w:rPr>
        <w:tab/>
      </w:r>
      <w:r w:rsidRPr="00BA43EB">
        <w:rPr>
          <w:b/>
        </w:rPr>
        <w:t>A</w:t>
      </w:r>
      <w:r w:rsidR="00544A80" w:rsidRPr="00BA43EB">
        <w:rPr>
          <w:b/>
        </w:rPr>
        <w:t xml:space="preserve">mendments to Appendix C </w:t>
      </w:r>
      <w:r w:rsidR="007A6E1C" w:rsidRPr="00BA43EB">
        <w:rPr>
          <w:b/>
        </w:rPr>
        <w:t xml:space="preserve">(U12 gridding and </w:t>
      </w:r>
      <w:r w:rsidR="00B040F8" w:rsidRPr="00BA43EB">
        <w:rPr>
          <w:b/>
        </w:rPr>
        <w:t>withdrawing</w:t>
      </w:r>
      <w:r w:rsidR="007A6E1C" w:rsidRPr="00BA43EB">
        <w:rPr>
          <w:b/>
        </w:rPr>
        <w:t xml:space="preserve"> riders) </w:t>
      </w:r>
      <w:r w:rsidR="00544A80" w:rsidRPr="00BA43EB">
        <w:rPr>
          <w:b/>
        </w:rPr>
        <w:t>and rule 1.2.5</w:t>
      </w:r>
      <w:r w:rsidR="007A6E1C" w:rsidRPr="00BA43EB">
        <w:rPr>
          <w:b/>
        </w:rPr>
        <w:t xml:space="preserve"> (U12 gridding)</w:t>
      </w:r>
      <w:r w:rsidRPr="00BA43EB">
        <w:rPr>
          <w:b/>
        </w:rPr>
        <w:t xml:space="preserve"> –</w:t>
      </w:r>
      <w:r>
        <w:t xml:space="preserve"> Richard confirmed these changes have been made</w:t>
      </w:r>
      <w:r w:rsidR="007A6E1C">
        <w:t xml:space="preserve">. </w:t>
      </w:r>
    </w:p>
    <w:p w14:paraId="454895EE" w14:textId="4331028C" w:rsidR="00CD42B2" w:rsidRPr="00BA5D14" w:rsidRDefault="00D1451E" w:rsidP="00D1451E">
      <w:pPr>
        <w:pStyle w:val="NoSpacing"/>
        <w:tabs>
          <w:tab w:val="left" w:pos="709"/>
          <w:tab w:val="left" w:pos="768"/>
        </w:tabs>
        <w:ind w:left="708" w:hanging="708"/>
        <w:rPr>
          <w:b/>
        </w:rPr>
      </w:pPr>
      <w:proofErr w:type="gramStart"/>
      <w:r w:rsidRPr="00D1451E">
        <w:rPr>
          <w:b/>
          <w:i/>
        </w:rPr>
        <w:t>3.u</w:t>
      </w:r>
      <w:proofErr w:type="gramEnd"/>
      <w:r w:rsidRPr="00D1451E">
        <w:rPr>
          <w:b/>
          <w:i/>
        </w:rPr>
        <w:t>.</w:t>
      </w:r>
      <w:r w:rsidRPr="00D1451E">
        <w:rPr>
          <w:b/>
          <w:i/>
        </w:rPr>
        <w:tab/>
      </w:r>
      <w:r w:rsidR="00CD42B2" w:rsidRPr="00D1451E">
        <w:rPr>
          <w:b/>
          <w:i/>
        </w:rPr>
        <w:t>Recruit volunteer to assist in the gridding of U12s</w:t>
      </w:r>
      <w:r w:rsidRPr="00D1451E">
        <w:rPr>
          <w:b/>
          <w:i/>
        </w:rPr>
        <w:t xml:space="preserve"> –</w:t>
      </w:r>
      <w:r>
        <w:t xml:space="preserve"> </w:t>
      </w:r>
      <w:r w:rsidR="00BA43EB">
        <w:t xml:space="preserve">The recruitment process began with the inclusion of </w:t>
      </w:r>
      <w:r>
        <w:t xml:space="preserve">volunteer vacancy notifications in </w:t>
      </w:r>
      <w:r w:rsidR="00BA43EB">
        <w:t xml:space="preserve">the </w:t>
      </w:r>
      <w:r>
        <w:t>organiser and rider information documents</w:t>
      </w:r>
      <w:r w:rsidR="00CD42B2">
        <w:t xml:space="preserve">. </w:t>
      </w:r>
      <w:r w:rsidR="00BA43EB">
        <w:t xml:space="preserve"> See also actions at Matter Arising item 3.a</w:t>
      </w:r>
      <w:proofErr w:type="gramStart"/>
      <w:r w:rsidR="00BA43EB">
        <w:t>..</w:t>
      </w:r>
      <w:proofErr w:type="gramEnd"/>
      <w:r w:rsidR="00BA43EB">
        <w:t xml:space="preserve"> </w:t>
      </w:r>
    </w:p>
    <w:p w14:paraId="57AF0B4C" w14:textId="3AC39335" w:rsidR="00BA5D14" w:rsidRPr="00810949" w:rsidRDefault="00D1451E" w:rsidP="00D1451E">
      <w:pPr>
        <w:pStyle w:val="NoSpacing"/>
        <w:tabs>
          <w:tab w:val="left" w:pos="709"/>
          <w:tab w:val="left" w:pos="768"/>
        </w:tabs>
        <w:rPr>
          <w:b/>
        </w:rPr>
      </w:pPr>
      <w:proofErr w:type="gramStart"/>
      <w:r w:rsidRPr="00D1451E">
        <w:rPr>
          <w:b/>
          <w:i/>
        </w:rPr>
        <w:t>3.v</w:t>
      </w:r>
      <w:proofErr w:type="gramEnd"/>
      <w:r w:rsidRPr="00D1451E">
        <w:rPr>
          <w:b/>
          <w:i/>
        </w:rPr>
        <w:t>.</w:t>
      </w:r>
      <w:r w:rsidRPr="00D1451E">
        <w:rPr>
          <w:b/>
          <w:i/>
        </w:rPr>
        <w:tab/>
        <w:t>A</w:t>
      </w:r>
      <w:r w:rsidR="00BA5D14" w:rsidRPr="00D1451E">
        <w:rPr>
          <w:b/>
          <w:i/>
        </w:rPr>
        <w:t>mend</w:t>
      </w:r>
      <w:r w:rsidRPr="00D1451E">
        <w:rPr>
          <w:b/>
          <w:i/>
        </w:rPr>
        <w:t>ments to</w:t>
      </w:r>
      <w:r w:rsidR="00BA5D14" w:rsidRPr="00D1451E">
        <w:rPr>
          <w:b/>
          <w:i/>
        </w:rPr>
        <w:t xml:space="preserve"> Appendix C </w:t>
      </w:r>
      <w:r w:rsidRPr="00D1451E">
        <w:rPr>
          <w:b/>
          <w:i/>
        </w:rPr>
        <w:t>(</w:t>
      </w:r>
      <w:r w:rsidR="00BA5D14" w:rsidRPr="00D1451E">
        <w:rPr>
          <w:b/>
          <w:i/>
        </w:rPr>
        <w:t>single start for all women</w:t>
      </w:r>
      <w:r w:rsidRPr="00D1451E">
        <w:rPr>
          <w:b/>
          <w:i/>
        </w:rPr>
        <w:t>) –</w:t>
      </w:r>
      <w:r>
        <w:t xml:space="preserve"> Richard actioned</w:t>
      </w:r>
      <w:r w:rsidR="00BA5D14">
        <w:t xml:space="preserve">.  </w:t>
      </w:r>
    </w:p>
    <w:p w14:paraId="06F8CB36" w14:textId="0C397A4A" w:rsidR="00810949" w:rsidRPr="002744FF" w:rsidRDefault="00D1451E" w:rsidP="00FB5050">
      <w:pPr>
        <w:pStyle w:val="NoSpacing"/>
        <w:tabs>
          <w:tab w:val="left" w:pos="709"/>
          <w:tab w:val="left" w:pos="768"/>
        </w:tabs>
        <w:ind w:left="708" w:hanging="708"/>
        <w:rPr>
          <w:b/>
        </w:rPr>
      </w:pPr>
      <w:proofErr w:type="gramStart"/>
      <w:r w:rsidRPr="00D1451E">
        <w:rPr>
          <w:b/>
          <w:i/>
        </w:rPr>
        <w:t>3.w</w:t>
      </w:r>
      <w:proofErr w:type="gramEnd"/>
      <w:r w:rsidRPr="00D1451E">
        <w:rPr>
          <w:b/>
          <w:i/>
        </w:rPr>
        <w:t>.</w:t>
      </w:r>
      <w:r w:rsidRPr="00D1451E">
        <w:rPr>
          <w:b/>
          <w:i/>
        </w:rPr>
        <w:tab/>
        <w:t>S</w:t>
      </w:r>
      <w:r w:rsidR="00810949" w:rsidRPr="00D1451E">
        <w:rPr>
          <w:b/>
          <w:i/>
        </w:rPr>
        <w:t xml:space="preserve">end amended version of Appendix C to Neil for publication and to </w:t>
      </w:r>
      <w:proofErr w:type="spellStart"/>
      <w:r w:rsidR="00810949" w:rsidRPr="00D1451E">
        <w:rPr>
          <w:b/>
          <w:i/>
        </w:rPr>
        <w:t>Maddi</w:t>
      </w:r>
      <w:proofErr w:type="spellEnd"/>
      <w:r w:rsidR="00810949" w:rsidRPr="00D1451E">
        <w:rPr>
          <w:b/>
          <w:i/>
        </w:rPr>
        <w:t xml:space="preserve"> for distribution to organisers</w:t>
      </w:r>
      <w:r w:rsidRPr="00D1451E">
        <w:rPr>
          <w:b/>
          <w:i/>
        </w:rPr>
        <w:t>:</w:t>
      </w:r>
      <w:r>
        <w:t xml:space="preserve"> Richard actioned</w:t>
      </w:r>
      <w:r w:rsidR="00810949">
        <w:t xml:space="preserve">. </w:t>
      </w:r>
    </w:p>
    <w:p w14:paraId="7DCF5245" w14:textId="20EC15FE" w:rsidR="002744FF" w:rsidRPr="002744FF" w:rsidRDefault="00D1451E" w:rsidP="00D1451E">
      <w:pPr>
        <w:pStyle w:val="NoSpacing"/>
        <w:tabs>
          <w:tab w:val="left" w:pos="709"/>
          <w:tab w:val="left" w:pos="768"/>
        </w:tabs>
        <w:rPr>
          <w:b/>
        </w:rPr>
      </w:pPr>
      <w:proofErr w:type="gramStart"/>
      <w:r w:rsidRPr="00D1451E">
        <w:rPr>
          <w:b/>
          <w:i/>
        </w:rPr>
        <w:t>3.x</w:t>
      </w:r>
      <w:proofErr w:type="gramEnd"/>
      <w:r w:rsidRPr="00D1451E">
        <w:rPr>
          <w:b/>
          <w:i/>
        </w:rPr>
        <w:t>.</w:t>
      </w:r>
      <w:r w:rsidRPr="00D1451E">
        <w:rPr>
          <w:b/>
          <w:i/>
        </w:rPr>
        <w:tab/>
        <w:t>L</w:t>
      </w:r>
      <w:r w:rsidR="002744FF" w:rsidRPr="00D1451E">
        <w:rPr>
          <w:b/>
          <w:i/>
        </w:rPr>
        <w:t xml:space="preserve">ist of changes agreed at the AGM </w:t>
      </w:r>
      <w:r w:rsidRPr="00D1451E">
        <w:rPr>
          <w:b/>
          <w:i/>
        </w:rPr>
        <w:t xml:space="preserve">to be </w:t>
      </w:r>
      <w:r w:rsidR="002744FF" w:rsidRPr="00D1451E">
        <w:rPr>
          <w:b/>
          <w:i/>
        </w:rPr>
        <w:t>published by Neil</w:t>
      </w:r>
      <w:r w:rsidRPr="00D1451E">
        <w:rPr>
          <w:b/>
          <w:i/>
        </w:rPr>
        <w:t xml:space="preserve"> -</w:t>
      </w:r>
      <w:r>
        <w:t xml:space="preserve"> actioned</w:t>
      </w:r>
      <w:r w:rsidR="002744FF">
        <w:t xml:space="preserve">.  </w:t>
      </w:r>
    </w:p>
    <w:p w14:paraId="4A28FF1E" w14:textId="34E1E7AF" w:rsidR="002744FF" w:rsidRPr="00223CB9" w:rsidRDefault="00D1451E" w:rsidP="00D1451E">
      <w:pPr>
        <w:pStyle w:val="NoSpacing"/>
        <w:tabs>
          <w:tab w:val="left" w:pos="709"/>
          <w:tab w:val="left" w:pos="768"/>
        </w:tabs>
        <w:ind w:left="708" w:hanging="708"/>
        <w:rPr>
          <w:b/>
        </w:rPr>
      </w:pPr>
      <w:proofErr w:type="gramStart"/>
      <w:r w:rsidRPr="00D1451E">
        <w:rPr>
          <w:b/>
          <w:i/>
        </w:rPr>
        <w:t>3.y</w:t>
      </w:r>
      <w:proofErr w:type="gramEnd"/>
      <w:r>
        <w:rPr>
          <w:b/>
          <w:i/>
        </w:rPr>
        <w:t>.</w:t>
      </w:r>
      <w:r w:rsidRPr="00D1451E">
        <w:rPr>
          <w:b/>
          <w:i/>
        </w:rPr>
        <w:tab/>
      </w:r>
      <w:r w:rsidR="00223CB9" w:rsidRPr="00D1451E">
        <w:rPr>
          <w:b/>
          <w:i/>
        </w:rPr>
        <w:t xml:space="preserve">Heather </w:t>
      </w:r>
      <w:r w:rsidR="004871C6" w:rsidRPr="00D1451E">
        <w:rPr>
          <w:b/>
          <w:i/>
        </w:rPr>
        <w:t>D</w:t>
      </w:r>
      <w:r w:rsidR="00223CB9" w:rsidRPr="00D1451E">
        <w:rPr>
          <w:b/>
          <w:i/>
        </w:rPr>
        <w:t xml:space="preserve"> </w:t>
      </w:r>
      <w:r w:rsidR="002744FF" w:rsidRPr="00D1451E">
        <w:rPr>
          <w:b/>
          <w:i/>
        </w:rPr>
        <w:t xml:space="preserve">to send Richard contact details </w:t>
      </w:r>
      <w:r w:rsidR="00223CB9" w:rsidRPr="00D1451E">
        <w:rPr>
          <w:b/>
          <w:i/>
        </w:rPr>
        <w:t xml:space="preserve">for affiliated clubs </w:t>
      </w:r>
      <w:r w:rsidRPr="00D1451E">
        <w:rPr>
          <w:b/>
          <w:i/>
        </w:rPr>
        <w:t>–</w:t>
      </w:r>
      <w:r>
        <w:t xml:space="preserve"> actioned.  Richard used the list to inform affiliated clubs about the meeting. </w:t>
      </w:r>
    </w:p>
    <w:p w14:paraId="7A8CAF7D" w14:textId="069E39A3" w:rsidR="00223CB9" w:rsidRPr="00D1451E" w:rsidRDefault="00D1451E" w:rsidP="00D1451E">
      <w:pPr>
        <w:pStyle w:val="NoSpacing"/>
        <w:tabs>
          <w:tab w:val="left" w:pos="709"/>
          <w:tab w:val="left" w:pos="768"/>
        </w:tabs>
        <w:ind w:left="708" w:hanging="708"/>
      </w:pPr>
      <w:proofErr w:type="gramStart"/>
      <w:r>
        <w:rPr>
          <w:b/>
        </w:rPr>
        <w:t>3.z</w:t>
      </w:r>
      <w:proofErr w:type="gramEnd"/>
      <w:r>
        <w:rPr>
          <w:b/>
        </w:rPr>
        <w:t>.</w:t>
      </w:r>
      <w:r>
        <w:rPr>
          <w:b/>
        </w:rPr>
        <w:tab/>
      </w:r>
      <w:r w:rsidRPr="00D1451E">
        <w:rPr>
          <w:b/>
          <w:i/>
        </w:rPr>
        <w:t>Do organisers want an organisers’ meeting</w:t>
      </w:r>
      <w:r>
        <w:rPr>
          <w:b/>
          <w:i/>
        </w:rPr>
        <w:t>?</w:t>
      </w:r>
      <w:r>
        <w:rPr>
          <w:b/>
        </w:rPr>
        <w:t xml:space="preserve"> – </w:t>
      </w:r>
      <w:proofErr w:type="spellStart"/>
      <w:r>
        <w:t>Maddi</w:t>
      </w:r>
      <w:proofErr w:type="spellEnd"/>
      <w:r>
        <w:t xml:space="preserve"> reported that she </w:t>
      </w:r>
      <w:r w:rsidR="00FB5050">
        <w:t xml:space="preserve">has </w:t>
      </w:r>
      <w:r>
        <w:t xml:space="preserve">emailed organisers but hasn’t had a response. </w:t>
      </w:r>
    </w:p>
    <w:p w14:paraId="0F4C3305" w14:textId="0A43151D" w:rsidR="00D1451E" w:rsidRDefault="00D1451E" w:rsidP="00D1451E">
      <w:pPr>
        <w:pStyle w:val="NoSpacing"/>
        <w:tabs>
          <w:tab w:val="left" w:pos="709"/>
          <w:tab w:val="left" w:pos="768"/>
        </w:tabs>
      </w:pPr>
      <w:proofErr w:type="gramStart"/>
      <w:r w:rsidRPr="00D1451E">
        <w:rPr>
          <w:b/>
        </w:rPr>
        <w:t>3.a.1</w:t>
      </w:r>
      <w:proofErr w:type="gramEnd"/>
      <w:r>
        <w:t>.</w:t>
      </w:r>
      <w:r>
        <w:tab/>
      </w:r>
      <w:r w:rsidR="008D3CC0" w:rsidRPr="00D1451E">
        <w:rPr>
          <w:b/>
        </w:rPr>
        <w:t xml:space="preserve">NDCXL </w:t>
      </w:r>
      <w:r w:rsidR="00B5120E" w:rsidRPr="00D1451E">
        <w:rPr>
          <w:b/>
        </w:rPr>
        <w:t>40</w:t>
      </w:r>
      <w:r w:rsidR="00B5120E" w:rsidRPr="00D1451E">
        <w:rPr>
          <w:b/>
          <w:vertAlign w:val="superscript"/>
        </w:rPr>
        <w:t>th</w:t>
      </w:r>
      <w:r w:rsidR="00B5120E" w:rsidRPr="00D1451E">
        <w:rPr>
          <w:b/>
        </w:rPr>
        <w:t xml:space="preserve"> anniversary</w:t>
      </w:r>
      <w:r w:rsidRPr="00D1451E">
        <w:rPr>
          <w:b/>
        </w:rPr>
        <w:t xml:space="preserve"> –</w:t>
      </w:r>
      <w:r>
        <w:t xml:space="preserve"> </w:t>
      </w:r>
      <w:r w:rsidR="00A55B3A">
        <w:t xml:space="preserve">To be discussed at a later </w:t>
      </w:r>
      <w:r>
        <w:t>meeting</w:t>
      </w:r>
    </w:p>
    <w:p w14:paraId="4A8DAB36" w14:textId="3864EF77" w:rsidR="00A55B3A" w:rsidRDefault="00A55B3A" w:rsidP="00BA43EB">
      <w:pPr>
        <w:pStyle w:val="NoSpacing"/>
        <w:numPr>
          <w:ilvl w:val="0"/>
          <w:numId w:val="1"/>
        </w:numPr>
        <w:tabs>
          <w:tab w:val="left" w:pos="709"/>
          <w:tab w:val="left" w:pos="768"/>
        </w:tabs>
        <w:ind w:left="851" w:hanging="851"/>
        <w:rPr>
          <w:b/>
        </w:rPr>
      </w:pPr>
      <w:r>
        <w:rPr>
          <w:b/>
        </w:rPr>
        <w:t>Team updates: Admin</w:t>
      </w:r>
    </w:p>
    <w:p w14:paraId="164BFBAF" w14:textId="4A976D04" w:rsidR="00A55B3A" w:rsidRDefault="00A55B3A" w:rsidP="00D1451E">
      <w:pPr>
        <w:pStyle w:val="NoSpacing"/>
        <w:tabs>
          <w:tab w:val="left" w:pos="709"/>
          <w:tab w:val="left" w:pos="768"/>
        </w:tabs>
      </w:pPr>
      <w:r>
        <w:rPr>
          <w:b/>
        </w:rPr>
        <w:tab/>
      </w:r>
      <w:r>
        <w:t xml:space="preserve">Richard stated that he </w:t>
      </w:r>
      <w:r w:rsidR="00BA43EB">
        <w:t xml:space="preserve">had </w:t>
      </w:r>
      <w:r>
        <w:t xml:space="preserve">nothing to add to the actions from the last meeting. </w:t>
      </w:r>
    </w:p>
    <w:p w14:paraId="224BECAF" w14:textId="34BC5CBF" w:rsidR="00A55B3A" w:rsidRPr="00A55B3A" w:rsidRDefault="00A55B3A" w:rsidP="00BA43EB">
      <w:pPr>
        <w:pStyle w:val="NoSpacing"/>
        <w:numPr>
          <w:ilvl w:val="0"/>
          <w:numId w:val="1"/>
        </w:numPr>
        <w:tabs>
          <w:tab w:val="left" w:pos="709"/>
          <w:tab w:val="left" w:pos="768"/>
        </w:tabs>
        <w:ind w:left="709" w:hanging="709"/>
      </w:pPr>
      <w:r>
        <w:rPr>
          <w:b/>
        </w:rPr>
        <w:t>Team updates: Communications</w:t>
      </w:r>
    </w:p>
    <w:p w14:paraId="393ECCCD" w14:textId="4C268518" w:rsidR="00A55B3A" w:rsidRDefault="00A55B3A" w:rsidP="00A55B3A">
      <w:pPr>
        <w:pStyle w:val="NoSpacing"/>
        <w:tabs>
          <w:tab w:val="left" w:pos="709"/>
          <w:tab w:val="left" w:pos="768"/>
        </w:tabs>
        <w:ind w:left="709"/>
      </w:pPr>
      <w:r>
        <w:t xml:space="preserve">Neil (in absentia) had nothing to add. </w:t>
      </w:r>
    </w:p>
    <w:p w14:paraId="7CCCC295" w14:textId="159A9391" w:rsidR="00A55B3A" w:rsidRPr="00A55B3A" w:rsidRDefault="00A55B3A" w:rsidP="00611C37">
      <w:pPr>
        <w:pStyle w:val="NoSpacing"/>
        <w:numPr>
          <w:ilvl w:val="0"/>
          <w:numId w:val="1"/>
        </w:numPr>
        <w:tabs>
          <w:tab w:val="left" w:pos="709"/>
          <w:tab w:val="left" w:pos="768"/>
        </w:tabs>
        <w:ind w:left="851" w:hanging="851"/>
      </w:pPr>
      <w:r>
        <w:rPr>
          <w:b/>
        </w:rPr>
        <w:t>Team updates: Events</w:t>
      </w:r>
    </w:p>
    <w:p w14:paraId="269A54DD" w14:textId="59AAAD1D" w:rsidR="00E95E95" w:rsidRDefault="00A55B3A" w:rsidP="00E95E95">
      <w:pPr>
        <w:pStyle w:val="NoSpacing"/>
        <w:tabs>
          <w:tab w:val="left" w:pos="709"/>
          <w:tab w:val="left" w:pos="768"/>
        </w:tabs>
        <w:ind w:left="709"/>
      </w:pPr>
      <w:proofErr w:type="spellStart"/>
      <w:r>
        <w:t>Maddi</w:t>
      </w:r>
      <w:proofErr w:type="spellEnd"/>
      <w:r>
        <w:t xml:space="preserve"> reported that all </w:t>
      </w:r>
      <w:r w:rsidR="00BA43EB">
        <w:t>twelve</w:t>
      </w:r>
      <w:r>
        <w:t xml:space="preserve"> events are now on the BC system</w:t>
      </w:r>
      <w:r w:rsidR="00E95E95">
        <w:t xml:space="preserve"> and that the first event </w:t>
      </w:r>
      <w:r w:rsidR="00BA43EB">
        <w:t>will go</w:t>
      </w:r>
      <w:r w:rsidR="00E95E95">
        <w:t xml:space="preserve"> live on 10 August.  Emma offered to post a notice about this with reminder</w:t>
      </w:r>
      <w:r w:rsidR="00BA43EB">
        <w:t>s</w:t>
      </w:r>
      <w:r w:rsidR="00E95E95">
        <w:t xml:space="preserve"> about the entry deadline, club affiliation and rider registration.  </w:t>
      </w:r>
      <w:proofErr w:type="spellStart"/>
      <w:r w:rsidR="00BA43EB">
        <w:t>Maddi</w:t>
      </w:r>
      <w:proofErr w:type="spellEnd"/>
      <w:r w:rsidR="00BA43EB">
        <w:t xml:space="preserve"> also noted that o</w:t>
      </w:r>
      <w:r w:rsidR="00E95E95">
        <w:t xml:space="preserve">nce the prize allocation spreadsheet has been checked </w:t>
      </w:r>
      <w:r w:rsidR="00BA43EB">
        <w:t>she</w:t>
      </w:r>
      <w:r w:rsidR="00E95E95">
        <w:t xml:space="preserve"> will incorporate it within the event management spreadsheet.  </w:t>
      </w:r>
    </w:p>
    <w:p w14:paraId="661BEBC7" w14:textId="234DB2B2" w:rsidR="00A55B3A" w:rsidRPr="00A55B3A" w:rsidRDefault="00E95E95" w:rsidP="00E95E95">
      <w:pPr>
        <w:pStyle w:val="NoSpacing"/>
        <w:tabs>
          <w:tab w:val="left" w:pos="709"/>
          <w:tab w:val="left" w:pos="768"/>
        </w:tabs>
        <w:ind w:left="709"/>
      </w:pPr>
      <w:r>
        <w:rPr>
          <w:b/>
        </w:rPr>
        <w:t xml:space="preserve">ACTION: Emma to post notice </w:t>
      </w:r>
      <w:r w:rsidR="00BA43EB">
        <w:rPr>
          <w:b/>
        </w:rPr>
        <w:t xml:space="preserve">announcing that riders can </w:t>
      </w:r>
      <w:r>
        <w:rPr>
          <w:b/>
        </w:rPr>
        <w:t>ent</w:t>
      </w:r>
      <w:r w:rsidR="00BA43EB">
        <w:rPr>
          <w:b/>
        </w:rPr>
        <w:t>e</w:t>
      </w:r>
      <w:r>
        <w:rPr>
          <w:b/>
        </w:rPr>
        <w:t>r</w:t>
      </w:r>
      <w:r w:rsidR="00BA43EB">
        <w:rPr>
          <w:b/>
        </w:rPr>
        <w:t xml:space="preserve"> round one from 10</w:t>
      </w:r>
      <w:r w:rsidR="00BA43EB" w:rsidRPr="00BA43EB">
        <w:rPr>
          <w:b/>
          <w:vertAlign w:val="superscript"/>
        </w:rPr>
        <w:t>th</w:t>
      </w:r>
      <w:r w:rsidR="00BA43EB">
        <w:rPr>
          <w:b/>
        </w:rPr>
        <w:t xml:space="preserve"> August.  </w:t>
      </w:r>
      <w:r>
        <w:rPr>
          <w:b/>
        </w:rPr>
        <w:t xml:space="preserve">  </w:t>
      </w:r>
      <w:r>
        <w:t xml:space="preserve">   </w:t>
      </w:r>
      <w:r w:rsidR="00A55B3A">
        <w:t xml:space="preserve"> </w:t>
      </w:r>
    </w:p>
    <w:p w14:paraId="5A42DBA3" w14:textId="162C7F79" w:rsidR="00A55B3A" w:rsidRPr="00E95E95" w:rsidRDefault="00A55B3A" w:rsidP="00611C37">
      <w:pPr>
        <w:pStyle w:val="NoSpacing"/>
        <w:numPr>
          <w:ilvl w:val="0"/>
          <w:numId w:val="1"/>
        </w:numPr>
        <w:tabs>
          <w:tab w:val="left" w:pos="709"/>
          <w:tab w:val="left" w:pos="768"/>
        </w:tabs>
        <w:ind w:left="851" w:hanging="851"/>
      </w:pPr>
      <w:r>
        <w:rPr>
          <w:b/>
        </w:rPr>
        <w:t>Team Updates: Results</w:t>
      </w:r>
    </w:p>
    <w:p w14:paraId="44230146" w14:textId="7CFEF834" w:rsidR="00E95E95" w:rsidRPr="00E95E95" w:rsidRDefault="00E95E95" w:rsidP="00E95E95">
      <w:pPr>
        <w:pStyle w:val="NoSpacing"/>
        <w:tabs>
          <w:tab w:val="left" w:pos="709"/>
          <w:tab w:val="left" w:pos="768"/>
        </w:tabs>
      </w:pPr>
      <w:r>
        <w:tab/>
        <w:t xml:space="preserve">Nothing to add in Heather W’s absence.  </w:t>
      </w:r>
    </w:p>
    <w:p w14:paraId="22FC2117" w14:textId="251719AC" w:rsidR="00A55B3A" w:rsidRPr="00E95E95" w:rsidRDefault="00A55B3A" w:rsidP="00611C37">
      <w:pPr>
        <w:pStyle w:val="NoSpacing"/>
        <w:numPr>
          <w:ilvl w:val="0"/>
          <w:numId w:val="1"/>
        </w:numPr>
        <w:tabs>
          <w:tab w:val="left" w:pos="709"/>
          <w:tab w:val="left" w:pos="768"/>
        </w:tabs>
        <w:ind w:left="851" w:hanging="851"/>
      </w:pPr>
      <w:r>
        <w:rPr>
          <w:b/>
        </w:rPr>
        <w:lastRenderedPageBreak/>
        <w:t>Team updates: Finance</w:t>
      </w:r>
    </w:p>
    <w:p w14:paraId="0240A249" w14:textId="2EA93748" w:rsidR="00E95E95" w:rsidRPr="00E95E95" w:rsidRDefault="00A2387F" w:rsidP="00A2387F">
      <w:pPr>
        <w:pStyle w:val="NoSpacing"/>
        <w:tabs>
          <w:tab w:val="left" w:pos="709"/>
          <w:tab w:val="left" w:pos="768"/>
        </w:tabs>
        <w:ind w:left="709"/>
      </w:pPr>
      <w:r>
        <w:t>There was a brief discussion concern</w:t>
      </w:r>
      <w:r w:rsidR="00BA43EB">
        <w:t>ing club affiliations, which have</w:t>
      </w:r>
      <w:r>
        <w:t xml:space="preserve"> risen to 31</w:t>
      </w:r>
      <w:r w:rsidR="00BA43EB">
        <w:t>,</w:t>
      </w:r>
      <w:r>
        <w:t xml:space="preserve"> and </w:t>
      </w:r>
      <w:r w:rsidR="00BA43EB">
        <w:t xml:space="preserve">an issue that cropped up during the week concerning </w:t>
      </w:r>
      <w:r w:rsidR="005362FD">
        <w:t xml:space="preserve">the affiliation of </w:t>
      </w:r>
      <w:r>
        <w:t xml:space="preserve">Sherwood Pines CC and Sherwood Pines </w:t>
      </w:r>
      <w:proofErr w:type="spellStart"/>
      <w:r>
        <w:t>Forme</w:t>
      </w:r>
      <w:proofErr w:type="spellEnd"/>
      <w:r>
        <w:t xml:space="preserve">.   </w:t>
      </w:r>
    </w:p>
    <w:p w14:paraId="70CB922A" w14:textId="2AD9CFCE" w:rsidR="00A55B3A" w:rsidRPr="00A2387F" w:rsidRDefault="00A55B3A" w:rsidP="00611C37">
      <w:pPr>
        <w:pStyle w:val="NoSpacing"/>
        <w:numPr>
          <w:ilvl w:val="0"/>
          <w:numId w:val="1"/>
        </w:numPr>
        <w:tabs>
          <w:tab w:val="left" w:pos="709"/>
          <w:tab w:val="left" w:pos="768"/>
        </w:tabs>
        <w:ind w:left="851" w:hanging="851"/>
      </w:pPr>
      <w:r>
        <w:rPr>
          <w:b/>
        </w:rPr>
        <w:t>Team updates: Logistics</w:t>
      </w:r>
    </w:p>
    <w:p w14:paraId="0105D128" w14:textId="5EA8EAF7" w:rsidR="00A2387F" w:rsidRPr="00A2387F" w:rsidRDefault="00A2387F" w:rsidP="00A2387F">
      <w:pPr>
        <w:pStyle w:val="NoSpacing"/>
        <w:tabs>
          <w:tab w:val="left" w:pos="709"/>
          <w:tab w:val="left" w:pos="768"/>
        </w:tabs>
        <w:ind w:left="709"/>
      </w:pPr>
      <w:r>
        <w:t xml:space="preserve">Andy acknowledged the fact that his involvement over the last two seasons had been minimal because of </w:t>
      </w:r>
      <w:proofErr w:type="spellStart"/>
      <w:r>
        <w:t>Forme’s</w:t>
      </w:r>
      <w:proofErr w:type="spellEnd"/>
      <w:r>
        <w:t xml:space="preserve"> willingness to deliver, erect, dismantle and return event equipment to their store.  </w:t>
      </w:r>
      <w:proofErr w:type="spellStart"/>
      <w:r>
        <w:t>Forme’s</w:t>
      </w:r>
      <w:proofErr w:type="spellEnd"/>
      <w:r>
        <w:t xml:space="preserve"> withdrawal from the transportation aspect of the process will necessitate greater involvement.  </w:t>
      </w:r>
      <w:r w:rsidR="005362FD">
        <w:t xml:space="preserve">See agenda item 11 below. </w:t>
      </w:r>
      <w:r>
        <w:t xml:space="preserve">  </w:t>
      </w:r>
    </w:p>
    <w:p w14:paraId="391D02EE" w14:textId="5FECF032" w:rsidR="00A55B3A" w:rsidRPr="00A2387F" w:rsidRDefault="00A55B3A" w:rsidP="00611C37">
      <w:pPr>
        <w:pStyle w:val="NoSpacing"/>
        <w:numPr>
          <w:ilvl w:val="0"/>
          <w:numId w:val="1"/>
        </w:numPr>
        <w:tabs>
          <w:tab w:val="left" w:pos="709"/>
          <w:tab w:val="left" w:pos="768"/>
        </w:tabs>
        <w:ind w:left="851" w:hanging="851"/>
      </w:pPr>
      <w:r>
        <w:rPr>
          <w:b/>
        </w:rPr>
        <w:t>Team updates: Officials</w:t>
      </w:r>
    </w:p>
    <w:p w14:paraId="1FC7AA6E" w14:textId="27E54C7E" w:rsidR="00A2387F" w:rsidRPr="00A2387F" w:rsidRDefault="00A2387F" w:rsidP="00A2387F">
      <w:pPr>
        <w:pStyle w:val="NoSpacing"/>
        <w:tabs>
          <w:tab w:val="left" w:pos="709"/>
          <w:tab w:val="left" w:pos="768"/>
        </w:tabs>
        <w:ind w:left="709"/>
      </w:pPr>
      <w:r>
        <w:t xml:space="preserve">John was pleased to report that he has three </w:t>
      </w:r>
      <w:proofErr w:type="spellStart"/>
      <w:r>
        <w:t>commissaires</w:t>
      </w:r>
      <w:proofErr w:type="spellEnd"/>
      <w:r>
        <w:t xml:space="preserve"> for the first event and four for the second.  However, he is concerned about the number of trained </w:t>
      </w:r>
      <w:proofErr w:type="spellStart"/>
      <w:r>
        <w:t>commissaires</w:t>
      </w:r>
      <w:proofErr w:type="spellEnd"/>
      <w:r>
        <w:t xml:space="preserve">.  Karen stated that </w:t>
      </w:r>
      <w:r w:rsidR="00CD7928">
        <w:t xml:space="preserve">she can organise </w:t>
      </w:r>
      <w:proofErr w:type="spellStart"/>
      <w:r w:rsidR="00CD7928">
        <w:t>commis</w:t>
      </w:r>
      <w:r w:rsidR="0014320D">
        <w:t>s</w:t>
      </w:r>
      <w:r w:rsidR="00CD7928">
        <w:t>aire</w:t>
      </w:r>
      <w:proofErr w:type="spellEnd"/>
      <w:r w:rsidR="00CD7928">
        <w:t xml:space="preserve"> training </w:t>
      </w:r>
      <w:r w:rsidR="005362FD">
        <w:t xml:space="preserve">if there is a </w:t>
      </w:r>
      <w:r w:rsidR="00CD7928">
        <w:t xml:space="preserve">demand for </w:t>
      </w:r>
      <w:r w:rsidR="005362FD">
        <w:t xml:space="preserve">it.  </w:t>
      </w:r>
      <w:r w:rsidR="00CD7928">
        <w:t xml:space="preserve">  </w:t>
      </w:r>
      <w:r>
        <w:t xml:space="preserve">    </w:t>
      </w:r>
    </w:p>
    <w:p w14:paraId="6119C23C" w14:textId="0974B8C9" w:rsidR="00A55B3A" w:rsidRPr="00CD7928" w:rsidRDefault="00A55B3A" w:rsidP="00611C37">
      <w:pPr>
        <w:pStyle w:val="NoSpacing"/>
        <w:numPr>
          <w:ilvl w:val="0"/>
          <w:numId w:val="1"/>
        </w:numPr>
        <w:tabs>
          <w:tab w:val="left" w:pos="709"/>
          <w:tab w:val="left" w:pos="768"/>
        </w:tabs>
        <w:ind w:left="851" w:hanging="851"/>
      </w:pPr>
      <w:r>
        <w:rPr>
          <w:b/>
        </w:rPr>
        <w:t>Logistics – event equipment</w:t>
      </w:r>
    </w:p>
    <w:p w14:paraId="5804D49C" w14:textId="3E495658" w:rsidR="0021232F" w:rsidRDefault="00CD7928" w:rsidP="0021232F">
      <w:pPr>
        <w:pStyle w:val="NoSpacing"/>
        <w:tabs>
          <w:tab w:val="left" w:pos="709"/>
          <w:tab w:val="left" w:pos="768"/>
        </w:tabs>
        <w:ind w:left="709"/>
      </w:pPr>
      <w:r>
        <w:t xml:space="preserve">Emma explained that she has spoken to </w:t>
      </w:r>
      <w:proofErr w:type="spellStart"/>
      <w:r>
        <w:t>Forme</w:t>
      </w:r>
      <w:proofErr w:type="spellEnd"/>
      <w:r>
        <w:t xml:space="preserve"> </w:t>
      </w:r>
      <w:r w:rsidR="006F32B1">
        <w:t xml:space="preserve">about the event equipment issue.  They confirmed that </w:t>
      </w:r>
      <w:r w:rsidR="0021232F">
        <w:t xml:space="preserve">they </w:t>
      </w:r>
      <w:r w:rsidR="006F32B1">
        <w:t xml:space="preserve">will </w:t>
      </w:r>
      <w:r w:rsidR="0021232F">
        <w:t xml:space="preserve">attend </w:t>
      </w:r>
      <w:proofErr w:type="spellStart"/>
      <w:r w:rsidR="0021232F">
        <w:t>Markeaton</w:t>
      </w:r>
      <w:proofErr w:type="spellEnd"/>
      <w:r w:rsidR="0021232F">
        <w:t xml:space="preserve"> (14</w:t>
      </w:r>
      <w:r w:rsidR="0021232F" w:rsidRPr="0021232F">
        <w:rPr>
          <w:vertAlign w:val="superscript"/>
        </w:rPr>
        <w:t>th</w:t>
      </w:r>
      <w:r w:rsidR="0021232F">
        <w:t xml:space="preserve"> September) and </w:t>
      </w:r>
      <w:proofErr w:type="spellStart"/>
      <w:r w:rsidR="0021232F">
        <w:t>Chilwell</w:t>
      </w:r>
      <w:proofErr w:type="spellEnd"/>
      <w:r w:rsidR="0021232F">
        <w:t xml:space="preserve"> (2 November)</w:t>
      </w:r>
      <w:r w:rsidR="00FB5050">
        <w:t>.</w:t>
      </w:r>
      <w:r w:rsidR="006F32B1">
        <w:t xml:space="preserve"> </w:t>
      </w:r>
      <w:r w:rsidR="00FB5050">
        <w:t>C</w:t>
      </w:r>
      <w:r w:rsidR="006F32B1">
        <w:t>onsequently,</w:t>
      </w:r>
      <w:r w:rsidR="0021232F">
        <w:t xml:space="preserve"> they </w:t>
      </w:r>
      <w:r w:rsidR="006F32B1">
        <w:t xml:space="preserve">are able to transport the </w:t>
      </w:r>
      <w:r w:rsidR="0021232F">
        <w:t xml:space="preserve">event equipment </w:t>
      </w:r>
      <w:r w:rsidR="006F32B1">
        <w:t xml:space="preserve">to and </w:t>
      </w:r>
      <w:r w:rsidR="0021232F">
        <w:t>from these events.  They also confirmed that they are able to continue to provide storage for the equipment.  However, delivery and return is p</w:t>
      </w:r>
      <w:r w:rsidR="001C5398">
        <w:t>otentially pro</w:t>
      </w:r>
      <w:r w:rsidR="0021232F">
        <w:t xml:space="preserve">blematic for the other rounds.  </w:t>
      </w:r>
    </w:p>
    <w:p w14:paraId="42D160D2" w14:textId="5FA0EF6A" w:rsidR="001C5398" w:rsidRDefault="001C5398" w:rsidP="0021232F">
      <w:pPr>
        <w:pStyle w:val="NoSpacing"/>
        <w:tabs>
          <w:tab w:val="left" w:pos="709"/>
          <w:tab w:val="left" w:pos="768"/>
        </w:tabs>
        <w:ind w:left="709"/>
      </w:pPr>
      <w:r>
        <w:t xml:space="preserve">Emma suggested that </w:t>
      </w:r>
      <w:r w:rsidR="005362FD">
        <w:t xml:space="preserve">she ask </w:t>
      </w:r>
      <w:proofErr w:type="spellStart"/>
      <w:r>
        <w:t>Forme</w:t>
      </w:r>
      <w:proofErr w:type="spellEnd"/>
      <w:r>
        <w:t xml:space="preserve"> </w:t>
      </w:r>
      <w:r w:rsidR="005362FD">
        <w:t xml:space="preserve">for </w:t>
      </w:r>
      <w:r>
        <w:t>a list of all the equipment that they hold</w:t>
      </w:r>
      <w:r w:rsidR="005362FD">
        <w:t>,</w:t>
      </w:r>
      <w:r>
        <w:t xml:space="preserve"> so that the league can assess space requirements </w:t>
      </w:r>
      <w:r w:rsidR="005362FD">
        <w:t xml:space="preserve">for </w:t>
      </w:r>
      <w:r>
        <w:t xml:space="preserve">transportation and storage. </w:t>
      </w:r>
    </w:p>
    <w:p w14:paraId="0E5F8CD8" w14:textId="777611C8" w:rsidR="001C5398" w:rsidRDefault="0021232F" w:rsidP="0021232F">
      <w:pPr>
        <w:pStyle w:val="NoSpacing"/>
        <w:tabs>
          <w:tab w:val="left" w:pos="709"/>
          <w:tab w:val="left" w:pos="768"/>
        </w:tabs>
        <w:ind w:left="709"/>
      </w:pPr>
      <w:r>
        <w:t xml:space="preserve">Andy suggested hiring a </w:t>
      </w:r>
      <w:r w:rsidR="006F32B1">
        <w:t xml:space="preserve">centrally located </w:t>
      </w:r>
      <w:r>
        <w:t>lock-up to make collection and retur</w:t>
      </w:r>
      <w:r w:rsidR="006F32B1">
        <w:t xml:space="preserve">n as simple as possible for </w:t>
      </w:r>
      <w:r w:rsidR="00FB5050">
        <w:t xml:space="preserve">all </w:t>
      </w:r>
      <w:r>
        <w:t xml:space="preserve">organisers.   </w:t>
      </w:r>
      <w:r w:rsidR="001C5398">
        <w:t>He agreed to investigate</w:t>
      </w:r>
      <w:r w:rsidR="006F32B1">
        <w:t xml:space="preserve"> the options</w:t>
      </w:r>
      <w:r w:rsidR="001C5398">
        <w:t xml:space="preserve">.  </w:t>
      </w:r>
    </w:p>
    <w:p w14:paraId="5CDD3D2A" w14:textId="68CD14BA" w:rsidR="001C5398" w:rsidRDefault="001C5398" w:rsidP="0021232F">
      <w:pPr>
        <w:pStyle w:val="NoSpacing"/>
        <w:tabs>
          <w:tab w:val="left" w:pos="709"/>
          <w:tab w:val="left" w:pos="768"/>
        </w:tabs>
        <w:ind w:left="709"/>
      </w:pPr>
      <w:r>
        <w:t xml:space="preserve">Karen offered to share her storage container, which is located at </w:t>
      </w:r>
      <w:proofErr w:type="spellStart"/>
      <w:r>
        <w:t>Saxondale</w:t>
      </w:r>
      <w:proofErr w:type="spellEnd"/>
      <w:r>
        <w:t>. Andy</w:t>
      </w:r>
      <w:r w:rsidR="000E5319">
        <w:t xml:space="preserve"> </w:t>
      </w:r>
      <w:r w:rsidR="005362FD">
        <w:t>to</w:t>
      </w:r>
      <w:r w:rsidR="000E5319">
        <w:t xml:space="preserve"> feed this </w:t>
      </w:r>
      <w:r w:rsidR="005362FD">
        <w:t xml:space="preserve">offer </w:t>
      </w:r>
      <w:r w:rsidR="000E5319">
        <w:t xml:space="preserve">into his appraisal. </w:t>
      </w:r>
    </w:p>
    <w:p w14:paraId="02CDEBEB" w14:textId="049CB1CC" w:rsidR="005362FD" w:rsidRDefault="0014320D" w:rsidP="0021232F">
      <w:pPr>
        <w:pStyle w:val="NoSpacing"/>
        <w:tabs>
          <w:tab w:val="left" w:pos="709"/>
          <w:tab w:val="left" w:pos="768"/>
        </w:tabs>
        <w:ind w:left="709"/>
      </w:pPr>
      <w:r>
        <w:t>Richard asked i</w:t>
      </w:r>
      <w:r w:rsidR="000E5319">
        <w:t xml:space="preserve">f </w:t>
      </w:r>
      <w:proofErr w:type="spellStart"/>
      <w:r w:rsidR="000E5319">
        <w:t>Forme</w:t>
      </w:r>
      <w:proofErr w:type="spellEnd"/>
      <w:r w:rsidR="000E5319">
        <w:t xml:space="preserve"> has </w:t>
      </w:r>
      <w:r w:rsidR="005362FD">
        <w:t xml:space="preserve">provided </w:t>
      </w:r>
      <w:r w:rsidR="000E5319">
        <w:t>permission for the</w:t>
      </w:r>
      <w:r w:rsidR="005362FD">
        <w:t>ir</w:t>
      </w:r>
      <w:r w:rsidR="000E5319">
        <w:t xml:space="preserve"> equipment to be stored elsewhere</w:t>
      </w:r>
      <w:r>
        <w:t xml:space="preserve">.    </w:t>
      </w:r>
      <w:r w:rsidR="005362FD">
        <w:t>I</w:t>
      </w:r>
      <w:r>
        <w:t>t was also unclear if the equipment is used at non-NDCXL events</w:t>
      </w:r>
      <w:r w:rsidR="005362FD">
        <w:t xml:space="preserve">. </w:t>
      </w:r>
      <w:r w:rsidR="005362FD" w:rsidRPr="005362FD">
        <w:t xml:space="preserve">Matt asked about insurance and the implications of any kit owned by </w:t>
      </w:r>
      <w:proofErr w:type="spellStart"/>
      <w:r w:rsidR="005362FD" w:rsidRPr="005362FD">
        <w:t>Forme</w:t>
      </w:r>
      <w:proofErr w:type="spellEnd"/>
      <w:r w:rsidR="005362FD" w:rsidRPr="005362FD">
        <w:t xml:space="preserve"> being damaged or lost.</w:t>
      </w:r>
      <w:r w:rsidR="005362FD">
        <w:t xml:space="preserve">  Emma to ask </w:t>
      </w:r>
      <w:proofErr w:type="spellStart"/>
      <w:r w:rsidR="005362FD">
        <w:t>Forme</w:t>
      </w:r>
      <w:proofErr w:type="spellEnd"/>
      <w:r w:rsidR="005362FD">
        <w:t xml:space="preserve"> these questions.  </w:t>
      </w:r>
    </w:p>
    <w:p w14:paraId="388E6796" w14:textId="2CC0FD9B" w:rsidR="001C5398" w:rsidRDefault="001C5398" w:rsidP="0021232F">
      <w:pPr>
        <w:pStyle w:val="NoSpacing"/>
        <w:tabs>
          <w:tab w:val="left" w:pos="709"/>
          <w:tab w:val="left" w:pos="768"/>
        </w:tabs>
        <w:ind w:left="709"/>
      </w:pPr>
      <w:r>
        <w:t xml:space="preserve">In terms of transportation it was suggested that the league cover the cost of hiring a suitable </w:t>
      </w:r>
    </w:p>
    <w:p w14:paraId="23335842" w14:textId="2973787B" w:rsidR="001C5398" w:rsidRDefault="001C5398" w:rsidP="0021232F">
      <w:pPr>
        <w:pStyle w:val="NoSpacing"/>
        <w:tabs>
          <w:tab w:val="left" w:pos="709"/>
          <w:tab w:val="left" w:pos="768"/>
        </w:tabs>
        <w:ind w:left="709"/>
      </w:pPr>
      <w:proofErr w:type="gramStart"/>
      <w:r>
        <w:t>van</w:t>
      </w:r>
      <w:proofErr w:type="gramEnd"/>
      <w:r>
        <w:t xml:space="preserve">.  Andy agreed to explore. </w:t>
      </w:r>
    </w:p>
    <w:p w14:paraId="045F3530" w14:textId="3673C045" w:rsidR="001C5398" w:rsidRDefault="001C5398" w:rsidP="0021232F">
      <w:pPr>
        <w:pStyle w:val="NoSpacing"/>
        <w:tabs>
          <w:tab w:val="left" w:pos="709"/>
          <w:tab w:val="left" w:pos="768"/>
        </w:tabs>
        <w:ind w:left="709"/>
      </w:pPr>
      <w:r>
        <w:t xml:space="preserve">Andy noted that the league now requires a quartermaster </w:t>
      </w:r>
      <w:r w:rsidR="00FB5050">
        <w:t xml:space="preserve">(team?) </w:t>
      </w:r>
      <w:r>
        <w:t xml:space="preserve">who </w:t>
      </w:r>
      <w:r w:rsidR="0014320D">
        <w:t>would</w:t>
      </w:r>
      <w:r>
        <w:t xml:space="preserve"> be responsible for maintaining the equipment</w:t>
      </w:r>
      <w:r w:rsidR="0014320D">
        <w:t xml:space="preserve">, logging it in and out </w:t>
      </w:r>
      <w:r>
        <w:t>and ideally transport</w:t>
      </w:r>
      <w:r w:rsidR="005362FD">
        <w:t>ing</w:t>
      </w:r>
      <w:r>
        <w:t xml:space="preserve"> it to and from events.  </w:t>
      </w:r>
    </w:p>
    <w:p w14:paraId="7BA50EE0" w14:textId="56328E3F" w:rsidR="000E5319" w:rsidRDefault="000E5319" w:rsidP="0021232F">
      <w:pPr>
        <w:pStyle w:val="NoSpacing"/>
        <w:tabs>
          <w:tab w:val="left" w:pos="709"/>
          <w:tab w:val="left" w:pos="768"/>
        </w:tabs>
        <w:ind w:left="709"/>
      </w:pPr>
      <w:proofErr w:type="spellStart"/>
      <w:r>
        <w:t>Maddi</w:t>
      </w:r>
      <w:proofErr w:type="spellEnd"/>
      <w:r>
        <w:t xml:space="preserve"> agreed to draw up a questionnaire for event organisers to de</w:t>
      </w:r>
      <w:r w:rsidR="0014320D">
        <w:t xml:space="preserve">termine how much of an issue </w:t>
      </w:r>
      <w:r w:rsidR="005362FD">
        <w:t xml:space="preserve">not having </w:t>
      </w:r>
      <w:r w:rsidR="0014320D">
        <w:t xml:space="preserve">event equipment delivered to events would cause </w:t>
      </w:r>
      <w:r>
        <w:t xml:space="preserve">and how much support they will require to make it work. </w:t>
      </w:r>
    </w:p>
    <w:p w14:paraId="113C434E" w14:textId="77777777" w:rsidR="00F477DE" w:rsidRDefault="001C5398" w:rsidP="0021232F">
      <w:pPr>
        <w:pStyle w:val="NoSpacing"/>
        <w:tabs>
          <w:tab w:val="left" w:pos="709"/>
          <w:tab w:val="left" w:pos="768"/>
        </w:tabs>
        <w:ind w:left="709"/>
        <w:rPr>
          <w:b/>
        </w:rPr>
      </w:pPr>
      <w:r>
        <w:rPr>
          <w:b/>
        </w:rPr>
        <w:t xml:space="preserve">ACTIONS: </w:t>
      </w:r>
      <w:r>
        <w:rPr>
          <w:b/>
        </w:rPr>
        <w:tab/>
      </w:r>
    </w:p>
    <w:p w14:paraId="21C8EA94" w14:textId="751A3CC0" w:rsidR="001C5398" w:rsidRDefault="001C5398" w:rsidP="00611C37">
      <w:pPr>
        <w:pStyle w:val="NoSpacing"/>
        <w:numPr>
          <w:ilvl w:val="0"/>
          <w:numId w:val="4"/>
        </w:numPr>
        <w:tabs>
          <w:tab w:val="left" w:pos="709"/>
          <w:tab w:val="left" w:pos="768"/>
        </w:tabs>
        <w:rPr>
          <w:b/>
        </w:rPr>
      </w:pPr>
      <w:r>
        <w:rPr>
          <w:b/>
        </w:rPr>
        <w:t xml:space="preserve">Emma to ask </w:t>
      </w:r>
      <w:proofErr w:type="spellStart"/>
      <w:r>
        <w:rPr>
          <w:b/>
        </w:rPr>
        <w:t>Forme</w:t>
      </w:r>
      <w:proofErr w:type="spellEnd"/>
      <w:r>
        <w:rPr>
          <w:b/>
        </w:rPr>
        <w:t xml:space="preserve"> to provide list of event equipment that they hold</w:t>
      </w:r>
      <w:r w:rsidR="000E5319">
        <w:rPr>
          <w:b/>
        </w:rPr>
        <w:t xml:space="preserve">, </w:t>
      </w:r>
      <w:r w:rsidR="0014320D">
        <w:rPr>
          <w:b/>
        </w:rPr>
        <w:t xml:space="preserve">about </w:t>
      </w:r>
      <w:r w:rsidR="000E5319">
        <w:rPr>
          <w:b/>
        </w:rPr>
        <w:t>permission to store elsewhere, non-NDCXL use</w:t>
      </w:r>
      <w:r w:rsidR="0014320D">
        <w:rPr>
          <w:b/>
        </w:rPr>
        <w:t xml:space="preserve"> and </w:t>
      </w:r>
      <w:r w:rsidR="000E5319">
        <w:rPr>
          <w:b/>
        </w:rPr>
        <w:t>damage/loss</w:t>
      </w:r>
      <w:r>
        <w:rPr>
          <w:b/>
        </w:rPr>
        <w:t xml:space="preserve">.  </w:t>
      </w:r>
    </w:p>
    <w:p w14:paraId="5DE1B7FB" w14:textId="7CB0572C" w:rsidR="00CD7928" w:rsidRDefault="001C5398" w:rsidP="00611C37">
      <w:pPr>
        <w:pStyle w:val="NoSpacing"/>
        <w:numPr>
          <w:ilvl w:val="0"/>
          <w:numId w:val="4"/>
        </w:numPr>
        <w:tabs>
          <w:tab w:val="left" w:pos="709"/>
          <w:tab w:val="left" w:pos="768"/>
        </w:tabs>
      </w:pPr>
      <w:r>
        <w:rPr>
          <w:b/>
        </w:rPr>
        <w:t xml:space="preserve">Andy to investigate lock-up option and costs of van hire.  </w:t>
      </w:r>
      <w:r>
        <w:t xml:space="preserve">  </w:t>
      </w:r>
      <w:r w:rsidR="0021232F">
        <w:t xml:space="preserve"> </w:t>
      </w:r>
    </w:p>
    <w:p w14:paraId="59507063" w14:textId="67553165" w:rsidR="000E5319" w:rsidRPr="000E5319" w:rsidRDefault="000E5319" w:rsidP="00611C37">
      <w:pPr>
        <w:pStyle w:val="NoSpacing"/>
        <w:numPr>
          <w:ilvl w:val="0"/>
          <w:numId w:val="4"/>
        </w:numPr>
        <w:tabs>
          <w:tab w:val="left" w:pos="709"/>
          <w:tab w:val="left" w:pos="768"/>
        </w:tabs>
        <w:rPr>
          <w:b/>
        </w:rPr>
      </w:pPr>
      <w:r w:rsidRPr="000E5319">
        <w:rPr>
          <w:b/>
        </w:rPr>
        <w:t xml:space="preserve">Karen and Neil </w:t>
      </w:r>
      <w:r w:rsidR="0014320D">
        <w:rPr>
          <w:b/>
        </w:rPr>
        <w:t xml:space="preserve">to publicise the need for a volunteer </w:t>
      </w:r>
      <w:r w:rsidRPr="000E5319">
        <w:rPr>
          <w:b/>
        </w:rPr>
        <w:t>qua</w:t>
      </w:r>
      <w:r>
        <w:rPr>
          <w:b/>
        </w:rPr>
        <w:t>r</w:t>
      </w:r>
      <w:r w:rsidRPr="000E5319">
        <w:rPr>
          <w:b/>
        </w:rPr>
        <w:t>termaster</w:t>
      </w:r>
      <w:r w:rsidR="005362FD">
        <w:rPr>
          <w:b/>
        </w:rPr>
        <w:t xml:space="preserve"> – see action at 3.a</w:t>
      </w:r>
      <w:proofErr w:type="gramStart"/>
      <w:r w:rsidR="005362FD">
        <w:rPr>
          <w:b/>
        </w:rPr>
        <w:t>..</w:t>
      </w:r>
      <w:proofErr w:type="gramEnd"/>
      <w:r w:rsidR="0014320D">
        <w:rPr>
          <w:b/>
        </w:rPr>
        <w:t xml:space="preserve"> </w:t>
      </w:r>
    </w:p>
    <w:p w14:paraId="02621D2F" w14:textId="12F2104F" w:rsidR="00A55B3A" w:rsidRPr="000E5319" w:rsidRDefault="00A55B3A" w:rsidP="00611C37">
      <w:pPr>
        <w:pStyle w:val="NoSpacing"/>
        <w:numPr>
          <w:ilvl w:val="0"/>
          <w:numId w:val="1"/>
        </w:numPr>
        <w:tabs>
          <w:tab w:val="left" w:pos="709"/>
          <w:tab w:val="left" w:pos="768"/>
        </w:tabs>
        <w:ind w:left="851" w:hanging="851"/>
      </w:pPr>
      <w:r>
        <w:rPr>
          <w:b/>
        </w:rPr>
        <w:t xml:space="preserve">Bolsover Cycling Cub’s offer to organise a round </w:t>
      </w:r>
    </w:p>
    <w:p w14:paraId="25C62171" w14:textId="7D55E96F" w:rsidR="00F22629" w:rsidRDefault="000E5319" w:rsidP="000E5319">
      <w:pPr>
        <w:pStyle w:val="NoSpacing"/>
        <w:tabs>
          <w:tab w:val="left" w:pos="709"/>
          <w:tab w:val="left" w:pos="768"/>
        </w:tabs>
        <w:ind w:left="709"/>
      </w:pPr>
      <w:r>
        <w:t xml:space="preserve">Matt explained that Bolsover &amp; DCC is </w:t>
      </w:r>
      <w:r w:rsidR="003E7044">
        <w:t xml:space="preserve">offering </w:t>
      </w:r>
      <w:r>
        <w:t>to promote a</w:t>
      </w:r>
      <w:r w:rsidR="003E7044">
        <w:t xml:space="preserve">n additional </w:t>
      </w:r>
      <w:r>
        <w:t>round at a new venue on 7</w:t>
      </w:r>
      <w:r w:rsidRPr="000E5319">
        <w:rPr>
          <w:vertAlign w:val="superscript"/>
        </w:rPr>
        <w:t>th</w:t>
      </w:r>
      <w:r>
        <w:t xml:space="preserve"> December</w:t>
      </w:r>
      <w:r w:rsidR="0014320D">
        <w:t>, 2019</w:t>
      </w:r>
      <w:r>
        <w:t xml:space="preserve">.  He was very clear that this was the only date available due to the restrictions of the NDCXL </w:t>
      </w:r>
      <w:r w:rsidR="0014320D">
        <w:t xml:space="preserve">and national CX </w:t>
      </w:r>
      <w:r>
        <w:t xml:space="preserve">calendar and the </w:t>
      </w:r>
      <w:r w:rsidR="00F22629">
        <w:t xml:space="preserve">availability of volunteers from the club.  </w:t>
      </w:r>
      <w:r w:rsidR="003E7044">
        <w:t xml:space="preserve">If the event was given permission to occur it would contravene NDCXL Rule 2.6 as it would share </w:t>
      </w:r>
      <w:r w:rsidR="00F22629">
        <w:t xml:space="preserve">the same weekend as the E </w:t>
      </w:r>
      <w:proofErr w:type="spellStart"/>
      <w:r w:rsidR="00F22629">
        <w:t>Mids</w:t>
      </w:r>
      <w:proofErr w:type="spellEnd"/>
      <w:r w:rsidR="00F22629">
        <w:t xml:space="preserve"> regional champs.  NDCXL rule 2.6 states: </w:t>
      </w:r>
    </w:p>
    <w:p w14:paraId="2AB44563" w14:textId="19FAAA2A" w:rsidR="000E5319" w:rsidRDefault="00F22629" w:rsidP="00F22629">
      <w:pPr>
        <w:pStyle w:val="NoSpacing"/>
        <w:tabs>
          <w:tab w:val="left" w:pos="709"/>
          <w:tab w:val="left" w:pos="768"/>
        </w:tabs>
        <w:ind w:left="1560" w:hanging="1451"/>
        <w:rPr>
          <w:i/>
        </w:rPr>
      </w:pPr>
      <w:r>
        <w:lastRenderedPageBreak/>
        <w:tab/>
      </w:r>
      <w:r>
        <w:tab/>
      </w:r>
      <w:r w:rsidRPr="00F22629">
        <w:rPr>
          <w:i/>
        </w:rPr>
        <w:t>2.6.</w:t>
      </w:r>
      <w:r w:rsidRPr="00F22629">
        <w:rPr>
          <w:i/>
        </w:rPr>
        <w:tab/>
        <w:t>In order to encourage League riders to progress to national level events whilst still supporting The League, no events shall be promoted on National or Regional Championship weekends.</w:t>
      </w:r>
      <w:r w:rsidR="000E5319" w:rsidRPr="00F22629">
        <w:rPr>
          <w:i/>
        </w:rPr>
        <w:t xml:space="preserve"> </w:t>
      </w:r>
    </w:p>
    <w:p w14:paraId="7F13F3B9" w14:textId="241A9D8E" w:rsidR="004877D2" w:rsidRDefault="00F22629" w:rsidP="00F22629">
      <w:pPr>
        <w:pStyle w:val="NoSpacing"/>
        <w:tabs>
          <w:tab w:val="left" w:pos="709"/>
          <w:tab w:val="left" w:pos="768"/>
        </w:tabs>
        <w:ind w:left="709" w:hanging="1451"/>
      </w:pPr>
      <w:r>
        <w:rPr>
          <w:i/>
        </w:rPr>
        <w:tab/>
      </w:r>
      <w:r>
        <w:t xml:space="preserve">Andy </w:t>
      </w:r>
      <w:r w:rsidR="003E7044">
        <w:t>pointed out</w:t>
      </w:r>
      <w:r>
        <w:t xml:space="preserve"> that incentives to ride the regional champs were removed at the 2018 AGM when the opportunity to gain average points for riding them was </w:t>
      </w:r>
      <w:r w:rsidR="0014320D">
        <w:t>removed</w:t>
      </w:r>
      <w:r w:rsidR="004877D2">
        <w:t xml:space="preserve">.  </w:t>
      </w:r>
      <w:r w:rsidR="0014320D">
        <w:t>H</w:t>
      </w:r>
      <w:r w:rsidR="004877D2">
        <w:t>aving a NDCXL event on the same weekend as the r</w:t>
      </w:r>
      <w:r w:rsidR="0014320D">
        <w:t xml:space="preserve">egional champs will further </w:t>
      </w:r>
      <w:proofErr w:type="spellStart"/>
      <w:r w:rsidR="0014320D">
        <w:t>dis</w:t>
      </w:r>
      <w:r w:rsidR="004877D2">
        <w:t>incentivise</w:t>
      </w:r>
      <w:proofErr w:type="spellEnd"/>
      <w:r w:rsidR="004877D2">
        <w:t xml:space="preserve"> riders from entering the champs.  If that were to happen the champs would eventually become unviable.   </w:t>
      </w:r>
      <w:r>
        <w:t xml:space="preserve"> </w:t>
      </w:r>
    </w:p>
    <w:p w14:paraId="4E3325AA" w14:textId="4D553CBA" w:rsidR="00F22629" w:rsidRDefault="004877D2" w:rsidP="00F22629">
      <w:pPr>
        <w:pStyle w:val="NoSpacing"/>
        <w:tabs>
          <w:tab w:val="left" w:pos="709"/>
          <w:tab w:val="left" w:pos="768"/>
        </w:tabs>
        <w:ind w:left="709" w:hanging="1451"/>
      </w:pPr>
      <w:r>
        <w:tab/>
      </w:r>
      <w:r w:rsidR="00F22629">
        <w:t xml:space="preserve">John was keen to stress the importance of the regional champs and </w:t>
      </w:r>
      <w:r w:rsidR="003E7044">
        <w:t xml:space="preserve">stressed that </w:t>
      </w:r>
      <w:r w:rsidR="00F22629">
        <w:t xml:space="preserve">to further undermine them was unacceptable. </w:t>
      </w:r>
    </w:p>
    <w:p w14:paraId="5A1DD020" w14:textId="4C740AB1" w:rsidR="004877D2" w:rsidRPr="00F22629" w:rsidRDefault="004877D2" w:rsidP="00F22629">
      <w:pPr>
        <w:pStyle w:val="NoSpacing"/>
        <w:tabs>
          <w:tab w:val="left" w:pos="709"/>
          <w:tab w:val="left" w:pos="768"/>
        </w:tabs>
        <w:ind w:left="709" w:hanging="1451"/>
      </w:pPr>
      <w:r>
        <w:tab/>
        <w:t>Nick pointed out the regional champs have always been considered a stepping stone from regional to national rac</w:t>
      </w:r>
      <w:r w:rsidR="003E7044">
        <w:t>ing</w:t>
      </w:r>
      <w:r>
        <w:t xml:space="preserve">.  To remove it would be to block off this route.  </w:t>
      </w:r>
    </w:p>
    <w:p w14:paraId="405EBFFC" w14:textId="08E1673F" w:rsidR="00F22629" w:rsidRDefault="00F22629" w:rsidP="00F22629">
      <w:pPr>
        <w:pStyle w:val="NoSpacing"/>
        <w:tabs>
          <w:tab w:val="left" w:pos="709"/>
          <w:tab w:val="left" w:pos="768"/>
        </w:tabs>
        <w:ind w:left="1560" w:hanging="1451"/>
      </w:pPr>
      <w:r>
        <w:tab/>
        <w:t xml:space="preserve">Nick asked if the league requires an additional round (increasing 2019/20 to 13 rounds).  </w:t>
      </w:r>
    </w:p>
    <w:p w14:paraId="1C6CCAC3" w14:textId="06EB81CD" w:rsidR="00A05BF8" w:rsidRDefault="004877D2" w:rsidP="004877D2">
      <w:pPr>
        <w:pStyle w:val="NoSpacing"/>
        <w:tabs>
          <w:tab w:val="left" w:pos="709"/>
          <w:tab w:val="left" w:pos="768"/>
        </w:tabs>
        <w:ind w:left="709" w:hanging="600"/>
      </w:pPr>
      <w:r>
        <w:tab/>
      </w:r>
      <w:r w:rsidR="00A05BF8">
        <w:t xml:space="preserve">Before any decision could be made it was agreed that Emma should </w:t>
      </w:r>
      <w:r w:rsidR="003E7044">
        <w:t xml:space="preserve">speak to </w:t>
      </w:r>
      <w:r w:rsidR="005362FD">
        <w:t xml:space="preserve">the organiser of the champs, </w:t>
      </w:r>
      <w:r w:rsidR="00A05BF8">
        <w:t xml:space="preserve">Dean </w:t>
      </w:r>
      <w:r w:rsidR="005362FD">
        <w:t xml:space="preserve">Barnett, </w:t>
      </w:r>
      <w:r w:rsidR="00A05BF8">
        <w:t xml:space="preserve">to discuss the issues.  </w:t>
      </w:r>
    </w:p>
    <w:p w14:paraId="46DEE9DA" w14:textId="46E5034A" w:rsidR="00A05BF8" w:rsidRDefault="00A05BF8" w:rsidP="004877D2">
      <w:pPr>
        <w:pStyle w:val="NoSpacing"/>
        <w:tabs>
          <w:tab w:val="left" w:pos="709"/>
          <w:tab w:val="left" w:pos="768"/>
        </w:tabs>
        <w:ind w:left="709" w:hanging="600"/>
      </w:pPr>
      <w:r>
        <w:tab/>
      </w:r>
      <w:r w:rsidR="004877D2">
        <w:t xml:space="preserve">Andy suggested re-instating the average points rule for riding the regional champs.  This would ameliorate any potential </w:t>
      </w:r>
      <w:proofErr w:type="spellStart"/>
      <w:r w:rsidR="004877D2">
        <w:t>affects</w:t>
      </w:r>
      <w:proofErr w:type="spellEnd"/>
      <w:r w:rsidR="004877D2">
        <w:t xml:space="preserve"> of running a league event on the same weekend and demonstrate to </w:t>
      </w:r>
      <w:r w:rsidR="003E7044">
        <w:t>Dean</w:t>
      </w:r>
      <w:r>
        <w:t xml:space="preserve"> that the decision was taken seriously.  </w:t>
      </w:r>
    </w:p>
    <w:p w14:paraId="64CB748C" w14:textId="63E79CBE" w:rsidR="00A05BF8" w:rsidRDefault="00A05BF8" w:rsidP="004877D2">
      <w:pPr>
        <w:pStyle w:val="NoSpacing"/>
        <w:tabs>
          <w:tab w:val="left" w:pos="709"/>
          <w:tab w:val="left" w:pos="768"/>
        </w:tabs>
        <w:ind w:left="709" w:hanging="600"/>
      </w:pPr>
      <w:r>
        <w:tab/>
        <w:t xml:space="preserve">It was therefore agreed that the reinstatement of the average points rule should be put to </w:t>
      </w:r>
      <w:r w:rsidR="003E7044">
        <w:t>a</w:t>
      </w:r>
      <w:r>
        <w:t xml:space="preserve"> vote before a decision ha</w:t>
      </w:r>
      <w:r w:rsidR="003E7044">
        <w:t>s</w:t>
      </w:r>
      <w:r>
        <w:t xml:space="preserve"> been made about the event.  At this point it was noted that the meeting was quorate with more than six members present</w:t>
      </w:r>
      <w:r w:rsidR="00E149BE">
        <w:t>, even though</w:t>
      </w:r>
      <w:r w:rsidR="00E149BE" w:rsidRPr="00E149BE">
        <w:t xml:space="preserve"> </w:t>
      </w:r>
      <w:r w:rsidR="004276F1">
        <w:t xml:space="preserve">Mr </w:t>
      </w:r>
      <w:r w:rsidR="00E149BE">
        <w:t xml:space="preserve">A </w:t>
      </w:r>
      <w:proofErr w:type="spellStart"/>
      <w:r w:rsidR="00E149BE">
        <w:t>McCristal</w:t>
      </w:r>
      <w:proofErr w:type="spellEnd"/>
      <w:r w:rsidR="00E149BE">
        <w:t xml:space="preserve"> of </w:t>
      </w:r>
      <w:r w:rsidR="00E149BE" w:rsidRPr="00E149BE">
        <w:t>DVATC</w:t>
      </w:r>
      <w:r w:rsidR="00BC11F0">
        <w:t xml:space="preserve"> left the meeting </w:t>
      </w:r>
      <w:r w:rsidR="009D41F2">
        <w:t xml:space="preserve">before </w:t>
      </w:r>
      <w:r w:rsidR="00E149BE">
        <w:t>vote</w:t>
      </w:r>
      <w:r w:rsidR="00BC11F0">
        <w:t>s were cast</w:t>
      </w:r>
      <w:r>
        <w:t xml:space="preserve">.     </w:t>
      </w:r>
    </w:p>
    <w:p w14:paraId="04C45F96" w14:textId="20E9AE36" w:rsidR="00A05BF8" w:rsidRDefault="00A05BF8" w:rsidP="004877D2">
      <w:pPr>
        <w:pStyle w:val="NoSpacing"/>
        <w:tabs>
          <w:tab w:val="left" w:pos="709"/>
          <w:tab w:val="left" w:pos="768"/>
        </w:tabs>
        <w:ind w:left="709" w:hanging="600"/>
      </w:pPr>
      <w:r>
        <w:tab/>
        <w:t xml:space="preserve">Proposal: to reinstate rule 4.7 and related rule 4.7.1: </w:t>
      </w:r>
    </w:p>
    <w:p w14:paraId="0BC5E3EA" w14:textId="77777777" w:rsidR="003A5ADA" w:rsidRPr="009D41F2" w:rsidRDefault="00A05BF8" w:rsidP="00611C37">
      <w:pPr>
        <w:pStyle w:val="NoSpacing"/>
        <w:numPr>
          <w:ilvl w:val="1"/>
          <w:numId w:val="5"/>
        </w:numPr>
        <w:tabs>
          <w:tab w:val="left" w:pos="709"/>
        </w:tabs>
        <w:rPr>
          <w:i/>
        </w:rPr>
      </w:pPr>
      <w:r w:rsidRPr="009D41F2">
        <w:rPr>
          <w:i/>
        </w:rPr>
        <w:t>Riders competing in the Regional Championships, regardless of whether the event is designated to be a round of the NDCXL, shall be awarded average league points upon completion of the race.</w:t>
      </w:r>
    </w:p>
    <w:p w14:paraId="4C80F082" w14:textId="66775A08" w:rsidR="00A05BF8" w:rsidRPr="009D41F2" w:rsidRDefault="00F477DE" w:rsidP="00611C37">
      <w:pPr>
        <w:pStyle w:val="NoSpacing"/>
        <w:numPr>
          <w:ilvl w:val="2"/>
          <w:numId w:val="6"/>
        </w:numPr>
        <w:tabs>
          <w:tab w:val="left" w:pos="709"/>
        </w:tabs>
        <w:rPr>
          <w:i/>
        </w:rPr>
      </w:pPr>
      <w:r w:rsidRPr="009D41F2">
        <w:rPr>
          <w:i/>
        </w:rPr>
        <w:t>Any member of a League-affiliated club who themselves happen to live outside the BC Midlands Championships area must complete their respective area championships (as per BC rules) to gain average League points.</w:t>
      </w:r>
    </w:p>
    <w:p w14:paraId="504FA1AC" w14:textId="660253AE" w:rsidR="00A05BF8" w:rsidRDefault="00A05BF8" w:rsidP="004877D2">
      <w:pPr>
        <w:pStyle w:val="NoSpacing"/>
        <w:tabs>
          <w:tab w:val="left" w:pos="709"/>
          <w:tab w:val="left" w:pos="768"/>
        </w:tabs>
        <w:ind w:left="709" w:hanging="600"/>
      </w:pPr>
      <w:r>
        <w:tab/>
        <w:t xml:space="preserve">The proposal was passed with a unanimous vote.  </w:t>
      </w:r>
    </w:p>
    <w:p w14:paraId="41A601D9" w14:textId="77777777" w:rsidR="004276F1" w:rsidRDefault="00A05BF8" w:rsidP="004877D2">
      <w:pPr>
        <w:pStyle w:val="NoSpacing"/>
        <w:tabs>
          <w:tab w:val="left" w:pos="709"/>
          <w:tab w:val="left" w:pos="768"/>
        </w:tabs>
        <w:ind w:left="709" w:hanging="600"/>
        <w:rPr>
          <w:b/>
        </w:rPr>
      </w:pPr>
      <w:r>
        <w:tab/>
      </w:r>
      <w:r>
        <w:rPr>
          <w:b/>
        </w:rPr>
        <w:t xml:space="preserve">ACTIONS: </w:t>
      </w:r>
      <w:r>
        <w:rPr>
          <w:b/>
        </w:rPr>
        <w:tab/>
      </w:r>
    </w:p>
    <w:p w14:paraId="54B3CEA6" w14:textId="47F5F432" w:rsidR="00A05BF8" w:rsidRDefault="00A05BF8" w:rsidP="004276F1">
      <w:pPr>
        <w:pStyle w:val="NoSpacing"/>
        <w:numPr>
          <w:ilvl w:val="0"/>
          <w:numId w:val="11"/>
        </w:numPr>
        <w:tabs>
          <w:tab w:val="left" w:pos="709"/>
          <w:tab w:val="left" w:pos="768"/>
        </w:tabs>
        <w:ind w:left="1560" w:hanging="426"/>
        <w:rPr>
          <w:b/>
        </w:rPr>
      </w:pPr>
      <w:r>
        <w:rPr>
          <w:b/>
        </w:rPr>
        <w:t>Emma to speak to Dean Barnett</w:t>
      </w:r>
    </w:p>
    <w:p w14:paraId="78A1D7EB" w14:textId="1A45380C" w:rsidR="00E149BE" w:rsidRPr="00A05BF8" w:rsidRDefault="00E149BE" w:rsidP="004276F1">
      <w:pPr>
        <w:pStyle w:val="NoSpacing"/>
        <w:numPr>
          <w:ilvl w:val="0"/>
          <w:numId w:val="11"/>
        </w:numPr>
        <w:tabs>
          <w:tab w:val="left" w:pos="709"/>
          <w:tab w:val="left" w:pos="768"/>
        </w:tabs>
        <w:ind w:left="1560" w:hanging="426"/>
        <w:rPr>
          <w:b/>
        </w:rPr>
      </w:pPr>
      <w:r>
        <w:rPr>
          <w:b/>
        </w:rPr>
        <w:t>Richard to amend rules according to agreed changes</w:t>
      </w:r>
    </w:p>
    <w:p w14:paraId="5B1532D8" w14:textId="45B97774" w:rsidR="00A55B3A" w:rsidRPr="00E149BE" w:rsidRDefault="00A55B3A" w:rsidP="00611C37">
      <w:pPr>
        <w:pStyle w:val="NoSpacing"/>
        <w:numPr>
          <w:ilvl w:val="0"/>
          <w:numId w:val="8"/>
        </w:numPr>
        <w:tabs>
          <w:tab w:val="left" w:pos="709"/>
          <w:tab w:val="left" w:pos="768"/>
        </w:tabs>
        <w:ind w:hanging="720"/>
      </w:pPr>
      <w:proofErr w:type="spellStart"/>
      <w:r>
        <w:rPr>
          <w:b/>
        </w:rPr>
        <w:t>Kieren</w:t>
      </w:r>
      <w:proofErr w:type="spellEnd"/>
      <w:r>
        <w:rPr>
          <w:b/>
        </w:rPr>
        <w:t xml:space="preserve"> Brown’s offer to provide a mechanic’s stand at each event</w:t>
      </w:r>
    </w:p>
    <w:p w14:paraId="6C6EB390" w14:textId="6F7D916C" w:rsidR="00EF56E2" w:rsidRDefault="00E149BE" w:rsidP="00E149BE">
      <w:pPr>
        <w:pStyle w:val="NoSpacing"/>
        <w:tabs>
          <w:tab w:val="left" w:pos="709"/>
          <w:tab w:val="left" w:pos="768"/>
        </w:tabs>
        <w:ind w:left="709"/>
      </w:pPr>
      <w:r>
        <w:t xml:space="preserve">Emma explained that </w:t>
      </w:r>
      <w:proofErr w:type="spellStart"/>
      <w:r>
        <w:t>Kieren</w:t>
      </w:r>
      <w:proofErr w:type="spellEnd"/>
      <w:r>
        <w:t xml:space="preserve"> Brown and Chris Roberts have contacted the league </w:t>
      </w:r>
      <w:r w:rsidR="009D41F2">
        <w:t xml:space="preserve">separately </w:t>
      </w:r>
      <w:r>
        <w:t xml:space="preserve">to explore the possibility of offering </w:t>
      </w:r>
      <w:r w:rsidR="00BC63C6">
        <w:t xml:space="preserve">bicycle </w:t>
      </w:r>
      <w:r>
        <w:t>mechanic services at events.  It</w:t>
      </w:r>
      <w:r w:rsidR="00EF56E2">
        <w:t xml:space="preserve"> was agreed that </w:t>
      </w:r>
      <w:r w:rsidR="00BC63C6">
        <w:t xml:space="preserve">the </w:t>
      </w:r>
      <w:r w:rsidR="00EF56E2">
        <w:t xml:space="preserve">league should continue with its unwritten policy of </w:t>
      </w:r>
      <w:r w:rsidR="00951B98">
        <w:t>suggesting</w:t>
      </w:r>
      <w:r w:rsidR="00EF56E2">
        <w:t xml:space="preserve"> service providers </w:t>
      </w:r>
      <w:r w:rsidR="00951B98">
        <w:t>wishing to attend events should contact o</w:t>
      </w:r>
      <w:r w:rsidR="00EF56E2">
        <w:t xml:space="preserve">rganisers </w:t>
      </w:r>
      <w:r w:rsidR="00951B98">
        <w:t xml:space="preserve">directly.  </w:t>
      </w:r>
      <w:r w:rsidR="00EF56E2">
        <w:t xml:space="preserve">  </w:t>
      </w:r>
    </w:p>
    <w:p w14:paraId="4811EC90" w14:textId="77777777" w:rsidR="004276F1" w:rsidRDefault="00EF56E2" w:rsidP="00611C37">
      <w:pPr>
        <w:pStyle w:val="NoSpacing"/>
        <w:tabs>
          <w:tab w:val="left" w:pos="709"/>
          <w:tab w:val="left" w:pos="768"/>
        </w:tabs>
        <w:ind w:left="709"/>
        <w:rPr>
          <w:b/>
        </w:rPr>
      </w:pPr>
      <w:r>
        <w:rPr>
          <w:b/>
        </w:rPr>
        <w:t xml:space="preserve">ACTIONS: </w:t>
      </w:r>
      <w:r>
        <w:rPr>
          <w:b/>
        </w:rPr>
        <w:tab/>
      </w:r>
    </w:p>
    <w:p w14:paraId="7A585F57" w14:textId="22D1074D" w:rsidR="00611C37" w:rsidRDefault="00EF56E2" w:rsidP="004276F1">
      <w:pPr>
        <w:pStyle w:val="NoSpacing"/>
        <w:numPr>
          <w:ilvl w:val="0"/>
          <w:numId w:val="12"/>
        </w:numPr>
        <w:tabs>
          <w:tab w:val="left" w:pos="709"/>
          <w:tab w:val="left" w:pos="768"/>
        </w:tabs>
      </w:pPr>
      <w:r>
        <w:rPr>
          <w:b/>
        </w:rPr>
        <w:t xml:space="preserve">Emma to ask </w:t>
      </w:r>
      <w:proofErr w:type="spellStart"/>
      <w:r>
        <w:rPr>
          <w:b/>
        </w:rPr>
        <w:t>Kieren</w:t>
      </w:r>
      <w:proofErr w:type="spellEnd"/>
      <w:r>
        <w:rPr>
          <w:b/>
        </w:rPr>
        <w:t xml:space="preserve"> and Chris to contact organisers directly. </w:t>
      </w:r>
      <w:r w:rsidR="00E149BE">
        <w:t xml:space="preserve"> </w:t>
      </w:r>
      <w:r w:rsidR="00E149BE">
        <w:rPr>
          <w:b/>
        </w:rPr>
        <w:tab/>
      </w:r>
    </w:p>
    <w:p w14:paraId="34352C1C" w14:textId="086C7D83" w:rsidR="00A55B3A" w:rsidRPr="00BC63C6" w:rsidRDefault="00A55B3A" w:rsidP="00611C37">
      <w:pPr>
        <w:pStyle w:val="NoSpacing"/>
        <w:numPr>
          <w:ilvl w:val="0"/>
          <w:numId w:val="8"/>
        </w:numPr>
        <w:tabs>
          <w:tab w:val="left" w:pos="709"/>
          <w:tab w:val="left" w:pos="768"/>
        </w:tabs>
        <w:ind w:hanging="720"/>
      </w:pPr>
      <w:r>
        <w:rPr>
          <w:b/>
        </w:rPr>
        <w:t>Any other business</w:t>
      </w:r>
    </w:p>
    <w:p w14:paraId="1B15C1FB" w14:textId="62B15B67" w:rsidR="00BC63C6" w:rsidRDefault="004276F1" w:rsidP="00951B98">
      <w:pPr>
        <w:pStyle w:val="NoSpacing"/>
        <w:numPr>
          <w:ilvl w:val="0"/>
          <w:numId w:val="12"/>
        </w:numPr>
        <w:tabs>
          <w:tab w:val="left" w:pos="709"/>
          <w:tab w:val="left" w:pos="768"/>
        </w:tabs>
      </w:pPr>
      <w:r>
        <w:t xml:space="preserve">On behalf of an organiser that had received a complaint about Quaver Catering </w:t>
      </w:r>
      <w:proofErr w:type="spellStart"/>
      <w:r w:rsidR="00BC63C6">
        <w:rPr>
          <w:b/>
        </w:rPr>
        <w:t>Maddi</w:t>
      </w:r>
      <w:proofErr w:type="spellEnd"/>
      <w:r w:rsidR="00BC63C6">
        <w:rPr>
          <w:b/>
        </w:rPr>
        <w:t xml:space="preserve"> </w:t>
      </w:r>
      <w:r w:rsidR="00BC63C6">
        <w:t xml:space="preserve">asked if organisers have to use </w:t>
      </w:r>
      <w:r>
        <w:t xml:space="preserve">the catering service recommended by the league.  </w:t>
      </w:r>
      <w:r w:rsidR="00302087">
        <w:t xml:space="preserve">It was agreed that although Quaver is </w:t>
      </w:r>
      <w:r w:rsidR="00E50696">
        <w:t xml:space="preserve">recommended by the league </w:t>
      </w:r>
      <w:r>
        <w:t xml:space="preserve">(in order to make compliance with </w:t>
      </w:r>
      <w:r w:rsidR="00E50696">
        <w:t>Ru</w:t>
      </w:r>
      <w:r w:rsidR="00302087">
        <w:t xml:space="preserve">le </w:t>
      </w:r>
      <w:r w:rsidR="00302087" w:rsidRPr="004276F1">
        <w:t>2.9</w:t>
      </w:r>
      <w:r w:rsidRPr="004276F1">
        <w:t xml:space="preserve"> easier</w:t>
      </w:r>
      <w:r w:rsidR="00302087" w:rsidRPr="009D41F2">
        <w:rPr>
          <w:i/>
        </w:rPr>
        <w:t xml:space="preserve"> </w:t>
      </w:r>
      <w:r w:rsidR="009D41F2">
        <w:rPr>
          <w:i/>
        </w:rPr>
        <w:t>(</w:t>
      </w:r>
      <w:r>
        <w:rPr>
          <w:i/>
        </w:rPr>
        <w:t xml:space="preserve">2.9 - </w:t>
      </w:r>
      <w:r w:rsidR="00302087" w:rsidRPr="009D41F2">
        <w:rPr>
          <w:i/>
        </w:rPr>
        <w:t>All Race Organisers will be expected to provide …</w:t>
      </w:r>
      <w:r w:rsidR="009D41F2">
        <w:rPr>
          <w:i/>
        </w:rPr>
        <w:t xml:space="preserve"> refreshment facilities)</w:t>
      </w:r>
      <w:r w:rsidR="00E50696">
        <w:t xml:space="preserve"> this in no way </w:t>
      </w:r>
      <w:r>
        <w:t>prevents</w:t>
      </w:r>
      <w:r w:rsidR="00E50696">
        <w:t xml:space="preserve"> organisers </w:t>
      </w:r>
      <w:r>
        <w:t xml:space="preserve">from using alternative caterers.  </w:t>
      </w:r>
      <w:r w:rsidR="00E50696">
        <w:t xml:space="preserve"> </w:t>
      </w:r>
    </w:p>
    <w:p w14:paraId="353E8C83" w14:textId="612EB0FB" w:rsidR="00E50696" w:rsidRDefault="00E50696" w:rsidP="00951B98">
      <w:pPr>
        <w:pStyle w:val="NoSpacing"/>
        <w:numPr>
          <w:ilvl w:val="0"/>
          <w:numId w:val="12"/>
        </w:numPr>
        <w:tabs>
          <w:tab w:val="left" w:pos="709"/>
          <w:tab w:val="left" w:pos="768"/>
        </w:tabs>
      </w:pPr>
      <w:r>
        <w:rPr>
          <w:b/>
        </w:rPr>
        <w:t xml:space="preserve">Matt </w:t>
      </w:r>
      <w:r>
        <w:t xml:space="preserve">asked if the league’s code of conduct will be publicised in the run up to the season.  Emma explained that this was an action from the last meeting. </w:t>
      </w:r>
      <w:r w:rsidR="003A5ADA">
        <w:t xml:space="preserve"> Andy noted that as BC reviews its policy towards safeguarding it’s likely that the league will need </w:t>
      </w:r>
      <w:r w:rsidR="003A5ADA">
        <w:lastRenderedPageBreak/>
        <w:t xml:space="preserve">to introduce new measures that could impact on organisers.  Karen added that she is meeting with </w:t>
      </w:r>
      <w:r w:rsidR="006F32B1">
        <w:t xml:space="preserve">BC </w:t>
      </w:r>
      <w:r w:rsidR="004276F1">
        <w:t>W</w:t>
      </w:r>
      <w:r w:rsidR="003A5ADA">
        <w:t xml:space="preserve">elfare to discuss </w:t>
      </w:r>
      <w:r w:rsidR="00611C37">
        <w:t>BC’s</w:t>
      </w:r>
      <w:r w:rsidR="006F32B1">
        <w:t xml:space="preserve"> </w:t>
      </w:r>
      <w:r w:rsidR="004276F1">
        <w:t xml:space="preserve">safeguarding </w:t>
      </w:r>
      <w:r w:rsidR="003A5ADA">
        <w:t>policy</w:t>
      </w:r>
      <w:r w:rsidR="006F32B1">
        <w:t xml:space="preserve">. </w:t>
      </w:r>
    </w:p>
    <w:p w14:paraId="5546D443" w14:textId="33CB15A6" w:rsidR="006F32B1" w:rsidRPr="006F32B1" w:rsidRDefault="006F32B1" w:rsidP="00951B98">
      <w:pPr>
        <w:pStyle w:val="NoSpacing"/>
        <w:numPr>
          <w:ilvl w:val="0"/>
          <w:numId w:val="12"/>
        </w:numPr>
        <w:tabs>
          <w:tab w:val="left" w:pos="709"/>
          <w:tab w:val="left" w:pos="768"/>
        </w:tabs>
      </w:pPr>
      <w:r>
        <w:rPr>
          <w:b/>
        </w:rPr>
        <w:t xml:space="preserve">Richard </w:t>
      </w:r>
      <w:r>
        <w:t xml:space="preserve">reported that there are a number of inconsistencies in the rules created by amendments made at the 2019 AGM and at subsequent general meetings.  He will draw up a list for consideration at a future meeting.   </w:t>
      </w:r>
    </w:p>
    <w:p w14:paraId="684163F3" w14:textId="77777777" w:rsidR="006F32B1" w:rsidRPr="004276F1" w:rsidRDefault="00E50696" w:rsidP="00BC63C6">
      <w:pPr>
        <w:pStyle w:val="NoSpacing"/>
        <w:tabs>
          <w:tab w:val="left" w:pos="709"/>
          <w:tab w:val="left" w:pos="768"/>
        </w:tabs>
        <w:ind w:left="851"/>
        <w:rPr>
          <w:b/>
        </w:rPr>
      </w:pPr>
      <w:r>
        <w:rPr>
          <w:b/>
        </w:rPr>
        <w:t>ACTION</w:t>
      </w:r>
      <w:r w:rsidR="006F32B1">
        <w:rPr>
          <w:b/>
        </w:rPr>
        <w:t>S</w:t>
      </w:r>
      <w:r>
        <w:rPr>
          <w:b/>
        </w:rPr>
        <w:t>:</w:t>
      </w:r>
    </w:p>
    <w:p w14:paraId="685C98C0" w14:textId="31B447A7" w:rsidR="00E50696" w:rsidRPr="004276F1" w:rsidRDefault="00E50696" w:rsidP="00611C37">
      <w:pPr>
        <w:pStyle w:val="NoSpacing"/>
        <w:numPr>
          <w:ilvl w:val="0"/>
          <w:numId w:val="7"/>
        </w:numPr>
        <w:tabs>
          <w:tab w:val="left" w:pos="709"/>
          <w:tab w:val="left" w:pos="768"/>
        </w:tabs>
        <w:rPr>
          <w:b/>
        </w:rPr>
      </w:pPr>
      <w:r w:rsidRPr="004276F1">
        <w:rPr>
          <w:b/>
        </w:rPr>
        <w:t xml:space="preserve">Neil to publish code of conduct in the run up to the season.   </w:t>
      </w:r>
    </w:p>
    <w:p w14:paraId="6C2D9121" w14:textId="7041A90A" w:rsidR="006F32B1" w:rsidRPr="004276F1" w:rsidRDefault="006F32B1" w:rsidP="00611C37">
      <w:pPr>
        <w:pStyle w:val="NoSpacing"/>
        <w:numPr>
          <w:ilvl w:val="0"/>
          <w:numId w:val="7"/>
        </w:numPr>
        <w:tabs>
          <w:tab w:val="left" w:pos="709"/>
          <w:tab w:val="left" w:pos="768"/>
        </w:tabs>
        <w:rPr>
          <w:b/>
        </w:rPr>
      </w:pPr>
      <w:r w:rsidRPr="004276F1">
        <w:rPr>
          <w:b/>
        </w:rPr>
        <w:t>Karen to repo</w:t>
      </w:r>
      <w:r w:rsidR="004276F1" w:rsidRPr="004276F1">
        <w:rPr>
          <w:b/>
        </w:rPr>
        <w:t>rt back on her meeting with BC W</w:t>
      </w:r>
      <w:r w:rsidRPr="004276F1">
        <w:rPr>
          <w:b/>
        </w:rPr>
        <w:t>elfare</w:t>
      </w:r>
    </w:p>
    <w:p w14:paraId="163137D6" w14:textId="77777777" w:rsidR="00611C37" w:rsidRPr="004276F1" w:rsidRDefault="006F32B1" w:rsidP="00611C37">
      <w:pPr>
        <w:pStyle w:val="NoSpacing"/>
        <w:numPr>
          <w:ilvl w:val="0"/>
          <w:numId w:val="7"/>
        </w:numPr>
        <w:tabs>
          <w:tab w:val="left" w:pos="709"/>
          <w:tab w:val="left" w:pos="768"/>
        </w:tabs>
        <w:rPr>
          <w:b/>
        </w:rPr>
      </w:pPr>
      <w:r w:rsidRPr="004276F1">
        <w:rPr>
          <w:b/>
        </w:rPr>
        <w:t xml:space="preserve">Richard to identify inconsistencies in the rules and constitution for consideration at a future meeting. </w:t>
      </w:r>
    </w:p>
    <w:p w14:paraId="76728D4D" w14:textId="5AF8CF2F" w:rsidR="00151656" w:rsidRPr="00A55B3A" w:rsidRDefault="00A55B3A" w:rsidP="00611C37">
      <w:pPr>
        <w:pStyle w:val="NoSpacing"/>
        <w:numPr>
          <w:ilvl w:val="0"/>
          <w:numId w:val="8"/>
        </w:numPr>
        <w:tabs>
          <w:tab w:val="left" w:pos="709"/>
          <w:tab w:val="left" w:pos="768"/>
        </w:tabs>
        <w:ind w:hanging="720"/>
      </w:pPr>
      <w:r w:rsidRPr="00611C37">
        <w:rPr>
          <w:b/>
        </w:rPr>
        <w:t>Date of the next mee</w:t>
      </w:r>
      <w:r w:rsidR="003A5ADA" w:rsidRPr="00611C37">
        <w:rPr>
          <w:b/>
        </w:rPr>
        <w:t>t</w:t>
      </w:r>
      <w:r w:rsidRPr="00611C37">
        <w:rPr>
          <w:b/>
        </w:rPr>
        <w:t xml:space="preserve">ing: 16 September, 2019 – 7.30pm – Red Cow, </w:t>
      </w:r>
      <w:proofErr w:type="spellStart"/>
      <w:r w:rsidRPr="00611C37">
        <w:rPr>
          <w:b/>
        </w:rPr>
        <w:t>Allestree</w:t>
      </w:r>
      <w:proofErr w:type="spellEnd"/>
      <w:r w:rsidR="00B5120E" w:rsidRPr="00A55B3A">
        <w:t xml:space="preserve"> </w:t>
      </w:r>
    </w:p>
    <w:p w14:paraId="1E0706AA" w14:textId="77777777" w:rsidR="00151656" w:rsidRPr="00151656" w:rsidRDefault="00151656" w:rsidP="00BE4412">
      <w:pPr>
        <w:pStyle w:val="NoSpacing"/>
        <w:rPr>
          <w:b/>
        </w:rPr>
      </w:pPr>
    </w:p>
    <w:p w14:paraId="61C99265" w14:textId="77777777" w:rsidR="00DD5D24" w:rsidRPr="00151656" w:rsidRDefault="00DD5D24" w:rsidP="00BE4412">
      <w:pPr>
        <w:pStyle w:val="NoSpacing"/>
        <w:rPr>
          <w:b/>
        </w:rPr>
      </w:pPr>
    </w:p>
    <w:p w14:paraId="076AE8FB" w14:textId="77777777" w:rsidR="00DD5D24" w:rsidRPr="00DD5D24" w:rsidRDefault="00DD5D24" w:rsidP="00BE4412">
      <w:pPr>
        <w:pStyle w:val="NoSpacing"/>
      </w:pPr>
    </w:p>
    <w:p w14:paraId="248A2830" w14:textId="37B7C547" w:rsidR="000434BA" w:rsidRDefault="000434BA" w:rsidP="00BE4412">
      <w:pPr>
        <w:pStyle w:val="NoSpacing"/>
      </w:pPr>
    </w:p>
    <w:sectPr w:rsidR="000434BA" w:rsidSect="005E2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771E" w14:textId="77777777" w:rsidR="00223CB9" w:rsidRDefault="00223CB9" w:rsidP="00FB59B6">
      <w:pPr>
        <w:spacing w:after="0" w:line="240" w:lineRule="auto"/>
      </w:pPr>
      <w:r>
        <w:separator/>
      </w:r>
    </w:p>
  </w:endnote>
  <w:endnote w:type="continuationSeparator" w:id="0">
    <w:p w14:paraId="0D760DDE" w14:textId="77777777" w:rsidR="00223CB9" w:rsidRDefault="00223CB9" w:rsidP="00FB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925E" w14:textId="77777777" w:rsidR="00E57999" w:rsidRDefault="00E57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29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44817" w14:textId="5A32B896" w:rsidR="00223CB9" w:rsidRDefault="00223C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4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A06284" w14:textId="77777777" w:rsidR="00223CB9" w:rsidRDefault="00223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111D2" w14:textId="77777777" w:rsidR="00E57999" w:rsidRDefault="00E57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29FF9" w14:textId="77777777" w:rsidR="00223CB9" w:rsidRDefault="00223CB9" w:rsidP="00FB59B6">
      <w:pPr>
        <w:spacing w:after="0" w:line="240" w:lineRule="auto"/>
      </w:pPr>
      <w:r>
        <w:separator/>
      </w:r>
    </w:p>
  </w:footnote>
  <w:footnote w:type="continuationSeparator" w:id="0">
    <w:p w14:paraId="152C0CFE" w14:textId="77777777" w:rsidR="00223CB9" w:rsidRDefault="00223CB9" w:rsidP="00FB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2B24" w14:textId="77777777" w:rsidR="00E57999" w:rsidRDefault="00E57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6DDD4" w14:textId="0F64A5F6" w:rsidR="00E57999" w:rsidRDefault="00E57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D463" w14:textId="77777777" w:rsidR="00E57999" w:rsidRDefault="00E57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23AC"/>
    <w:multiLevelType w:val="multilevel"/>
    <w:tmpl w:val="3C82B3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140547D6"/>
    <w:multiLevelType w:val="hybridMultilevel"/>
    <w:tmpl w:val="33FEE7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FC4C1F"/>
    <w:multiLevelType w:val="hybridMultilevel"/>
    <w:tmpl w:val="12CC849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826495"/>
    <w:multiLevelType w:val="hybridMultilevel"/>
    <w:tmpl w:val="6F688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234D0A"/>
    <w:multiLevelType w:val="hybridMultilevel"/>
    <w:tmpl w:val="77D21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500C9"/>
    <w:multiLevelType w:val="multilevel"/>
    <w:tmpl w:val="85048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0366DD"/>
    <w:multiLevelType w:val="multilevel"/>
    <w:tmpl w:val="85048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04321C"/>
    <w:multiLevelType w:val="hybridMultilevel"/>
    <w:tmpl w:val="938CD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496A8D"/>
    <w:multiLevelType w:val="hybridMultilevel"/>
    <w:tmpl w:val="21AC1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AC5415"/>
    <w:multiLevelType w:val="multilevel"/>
    <w:tmpl w:val="61A454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772763AB"/>
    <w:multiLevelType w:val="hybridMultilevel"/>
    <w:tmpl w:val="82AC8336"/>
    <w:lvl w:ilvl="0" w:tplc="40B607DA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32213"/>
    <w:multiLevelType w:val="hybridMultilevel"/>
    <w:tmpl w:val="1AF0BE82"/>
    <w:lvl w:ilvl="0" w:tplc="080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B1"/>
    <w:rsid w:val="00031F8C"/>
    <w:rsid w:val="000431AA"/>
    <w:rsid w:val="000434BA"/>
    <w:rsid w:val="00071065"/>
    <w:rsid w:val="000A26F2"/>
    <w:rsid w:val="000A7064"/>
    <w:rsid w:val="000B6B3B"/>
    <w:rsid w:val="000E5319"/>
    <w:rsid w:val="000E7F3A"/>
    <w:rsid w:val="0014320D"/>
    <w:rsid w:val="00151656"/>
    <w:rsid w:val="001879EF"/>
    <w:rsid w:val="001A2CB0"/>
    <w:rsid w:val="001A7765"/>
    <w:rsid w:val="001C36A2"/>
    <w:rsid w:val="001C5398"/>
    <w:rsid w:val="001C766D"/>
    <w:rsid w:val="001D7AB4"/>
    <w:rsid w:val="001F16BE"/>
    <w:rsid w:val="0021232F"/>
    <w:rsid w:val="00223CB9"/>
    <w:rsid w:val="002653A6"/>
    <w:rsid w:val="002744FF"/>
    <w:rsid w:val="002D2D14"/>
    <w:rsid w:val="002F29FD"/>
    <w:rsid w:val="002F41C3"/>
    <w:rsid w:val="00302087"/>
    <w:rsid w:val="0032385F"/>
    <w:rsid w:val="0033278F"/>
    <w:rsid w:val="003378CB"/>
    <w:rsid w:val="00344D93"/>
    <w:rsid w:val="003A02C6"/>
    <w:rsid w:val="003A5ADA"/>
    <w:rsid w:val="003A6777"/>
    <w:rsid w:val="003D46AE"/>
    <w:rsid w:val="003E6CFF"/>
    <w:rsid w:val="003E7044"/>
    <w:rsid w:val="003F03D9"/>
    <w:rsid w:val="00402DA7"/>
    <w:rsid w:val="00403E87"/>
    <w:rsid w:val="004077BC"/>
    <w:rsid w:val="004276F1"/>
    <w:rsid w:val="004345DB"/>
    <w:rsid w:val="004455CA"/>
    <w:rsid w:val="00457650"/>
    <w:rsid w:val="004737CB"/>
    <w:rsid w:val="004871C6"/>
    <w:rsid w:val="004877D2"/>
    <w:rsid w:val="0049709D"/>
    <w:rsid w:val="004A7741"/>
    <w:rsid w:val="004B2348"/>
    <w:rsid w:val="004C0915"/>
    <w:rsid w:val="004C2A04"/>
    <w:rsid w:val="004C7DFA"/>
    <w:rsid w:val="005362FD"/>
    <w:rsid w:val="00544A80"/>
    <w:rsid w:val="00545988"/>
    <w:rsid w:val="00550738"/>
    <w:rsid w:val="00572409"/>
    <w:rsid w:val="005B0E8B"/>
    <w:rsid w:val="005B60B2"/>
    <w:rsid w:val="005C295C"/>
    <w:rsid w:val="005E2E00"/>
    <w:rsid w:val="005F32C7"/>
    <w:rsid w:val="00611C37"/>
    <w:rsid w:val="00614FA9"/>
    <w:rsid w:val="0061684C"/>
    <w:rsid w:val="00630D9D"/>
    <w:rsid w:val="006464E7"/>
    <w:rsid w:val="006646BC"/>
    <w:rsid w:val="006B028D"/>
    <w:rsid w:val="006B714B"/>
    <w:rsid w:val="006D2BB1"/>
    <w:rsid w:val="006F32B1"/>
    <w:rsid w:val="0070680D"/>
    <w:rsid w:val="0072362D"/>
    <w:rsid w:val="00754D71"/>
    <w:rsid w:val="007A6DB8"/>
    <w:rsid w:val="007A6E1C"/>
    <w:rsid w:val="007C476D"/>
    <w:rsid w:val="00810949"/>
    <w:rsid w:val="008120B6"/>
    <w:rsid w:val="0084138C"/>
    <w:rsid w:val="008B113C"/>
    <w:rsid w:val="008B71ED"/>
    <w:rsid w:val="008D1525"/>
    <w:rsid w:val="008D3CC0"/>
    <w:rsid w:val="00951B98"/>
    <w:rsid w:val="00962A95"/>
    <w:rsid w:val="009A0B52"/>
    <w:rsid w:val="009C236A"/>
    <w:rsid w:val="009C482D"/>
    <w:rsid w:val="009D41F2"/>
    <w:rsid w:val="009F12A2"/>
    <w:rsid w:val="00A05BF8"/>
    <w:rsid w:val="00A2387F"/>
    <w:rsid w:val="00A55B3A"/>
    <w:rsid w:val="00A56AB7"/>
    <w:rsid w:val="00A910C4"/>
    <w:rsid w:val="00AA04EB"/>
    <w:rsid w:val="00AA3A42"/>
    <w:rsid w:val="00AF3C4C"/>
    <w:rsid w:val="00B040F8"/>
    <w:rsid w:val="00B5120E"/>
    <w:rsid w:val="00B64581"/>
    <w:rsid w:val="00B65347"/>
    <w:rsid w:val="00B83F91"/>
    <w:rsid w:val="00BA43EB"/>
    <w:rsid w:val="00BA5D14"/>
    <w:rsid w:val="00BA70C4"/>
    <w:rsid w:val="00BB0258"/>
    <w:rsid w:val="00BC11F0"/>
    <w:rsid w:val="00BC14E2"/>
    <w:rsid w:val="00BC2FF6"/>
    <w:rsid w:val="00BC63C6"/>
    <w:rsid w:val="00BE4412"/>
    <w:rsid w:val="00C27B48"/>
    <w:rsid w:val="00C34DDF"/>
    <w:rsid w:val="00C52866"/>
    <w:rsid w:val="00C75D47"/>
    <w:rsid w:val="00C77F4B"/>
    <w:rsid w:val="00C83E34"/>
    <w:rsid w:val="00C92412"/>
    <w:rsid w:val="00CA2809"/>
    <w:rsid w:val="00CB2F19"/>
    <w:rsid w:val="00CD0F54"/>
    <w:rsid w:val="00CD42B2"/>
    <w:rsid w:val="00CD77E6"/>
    <w:rsid w:val="00CD7928"/>
    <w:rsid w:val="00D1022D"/>
    <w:rsid w:val="00D1451E"/>
    <w:rsid w:val="00D61D5A"/>
    <w:rsid w:val="00D9683B"/>
    <w:rsid w:val="00DD3CE1"/>
    <w:rsid w:val="00DD5D24"/>
    <w:rsid w:val="00E149BE"/>
    <w:rsid w:val="00E21E56"/>
    <w:rsid w:val="00E269A4"/>
    <w:rsid w:val="00E36E56"/>
    <w:rsid w:val="00E50696"/>
    <w:rsid w:val="00E55FF9"/>
    <w:rsid w:val="00E57999"/>
    <w:rsid w:val="00E63764"/>
    <w:rsid w:val="00E95E95"/>
    <w:rsid w:val="00EA1B49"/>
    <w:rsid w:val="00EA61F7"/>
    <w:rsid w:val="00EF56E2"/>
    <w:rsid w:val="00F22629"/>
    <w:rsid w:val="00F262A8"/>
    <w:rsid w:val="00F477DE"/>
    <w:rsid w:val="00F567CC"/>
    <w:rsid w:val="00FA4011"/>
    <w:rsid w:val="00FA6D3E"/>
    <w:rsid w:val="00FB1907"/>
    <w:rsid w:val="00FB5050"/>
    <w:rsid w:val="00FB59B6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0FB7DAEE"/>
  <w15:chartTrackingRefBased/>
  <w15:docId w15:val="{E8958845-FE53-47F5-9345-5D01CDE4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8D"/>
    <w:rPr>
      <w:rFonts w:ascii="Calibri" w:hAnsi="Calibri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BB1"/>
    <w:pPr>
      <w:ind w:left="720"/>
      <w:contextualSpacing/>
    </w:pPr>
  </w:style>
  <w:style w:type="table" w:styleId="TableGrid">
    <w:name w:val="Table Grid"/>
    <w:basedOn w:val="TableNormal"/>
    <w:uiPriority w:val="59"/>
    <w:rsid w:val="006D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6D3E"/>
    <w:pPr>
      <w:spacing w:after="0" w:line="240" w:lineRule="auto"/>
    </w:pPr>
    <w:rPr>
      <w:rFonts w:ascii="Calibri" w:hAnsi="Calibri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B6"/>
    <w:rPr>
      <w:rFonts w:ascii="Calibri" w:hAnsi="Calibri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FB5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9B6"/>
    <w:rPr>
      <w:rFonts w:ascii="Calibri" w:hAnsi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Howarth</dc:creator>
  <cp:keywords/>
  <dc:description/>
  <cp:lastModifiedBy>Richard Shenton</cp:lastModifiedBy>
  <cp:revision>10</cp:revision>
  <dcterms:created xsi:type="dcterms:W3CDTF">2019-08-08T08:05:00Z</dcterms:created>
  <dcterms:modified xsi:type="dcterms:W3CDTF">2019-08-17T09:11:00Z</dcterms:modified>
</cp:coreProperties>
</file>