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4411" w:rsidRPr="005A32D1" w:rsidRDefault="00DF122E" w:rsidP="008F46A1">
      <w:pPr>
        <w:pStyle w:val="Title"/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5A32D1">
        <w:rPr>
          <w:sz w:val="40"/>
          <w:szCs w:val="40"/>
        </w:rPr>
        <w:t>Notts &amp; Derby Cyclocross League</w:t>
      </w:r>
    </w:p>
    <w:tbl>
      <w:tblPr>
        <w:tblStyle w:val="a"/>
        <w:tblW w:w="851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7"/>
        <w:gridCol w:w="5976"/>
        <w:gridCol w:w="1163"/>
      </w:tblGrid>
      <w:tr w:rsidR="00494411" w:rsidRPr="005A32D1" w:rsidTr="005A32D1">
        <w:tc>
          <w:tcPr>
            <w:tcW w:w="8516" w:type="dxa"/>
            <w:gridSpan w:val="3"/>
            <w:tcBorders>
              <w:bottom w:val="nil"/>
            </w:tcBorders>
          </w:tcPr>
          <w:p w:rsidR="00494411" w:rsidRPr="005A32D1" w:rsidRDefault="00DF122E" w:rsidP="008F46A1">
            <w:pPr>
              <w:pStyle w:val="Heading1"/>
              <w:spacing w:before="0"/>
              <w:contextualSpacing w:val="0"/>
              <w:jc w:val="center"/>
              <w:outlineLvl w:val="0"/>
              <w:rPr>
                <w:sz w:val="40"/>
                <w:szCs w:val="40"/>
              </w:rPr>
            </w:pPr>
            <w:bookmarkStart w:id="1" w:name="_gjdgxs" w:colFirst="0" w:colLast="0"/>
            <w:bookmarkEnd w:id="1"/>
            <w:r w:rsidRPr="005A32D1">
              <w:rPr>
                <w:b w:val="0"/>
                <w:color w:val="000000"/>
                <w:sz w:val="40"/>
                <w:szCs w:val="40"/>
              </w:rPr>
              <w:t>Committee Meeting</w:t>
            </w:r>
          </w:p>
        </w:tc>
      </w:tr>
      <w:tr w:rsidR="00494411" w:rsidTr="005A32D1">
        <w:tc>
          <w:tcPr>
            <w:tcW w:w="8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411" w:rsidRPr="00C42F23" w:rsidRDefault="00494411" w:rsidP="008F46A1">
            <w:pPr>
              <w:pStyle w:val="Subtitle"/>
              <w:contextualSpacing w:val="0"/>
              <w:rPr>
                <w:sz w:val="20"/>
                <w:szCs w:val="20"/>
              </w:rPr>
            </w:pPr>
            <w:bookmarkStart w:id="2" w:name="_30j0zll" w:colFirst="0" w:colLast="0"/>
            <w:bookmarkEnd w:id="2"/>
          </w:p>
          <w:p w:rsidR="00494411" w:rsidRDefault="00DF122E" w:rsidP="008F46A1">
            <w:pPr>
              <w:pStyle w:val="Subtitle"/>
              <w:contextualSpacing w:val="0"/>
              <w:jc w:val="center"/>
            </w:pPr>
            <w:bookmarkStart w:id="3" w:name="_8e84miced3dx" w:colFirst="0" w:colLast="0"/>
            <w:bookmarkEnd w:id="3"/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7:30pm on </w:t>
            </w:r>
            <w:r w:rsidR="002F3FE2">
              <w:rPr>
                <w:b/>
                <w:color w:val="222222"/>
                <w:sz w:val="28"/>
                <w:szCs w:val="28"/>
                <w:highlight w:val="white"/>
              </w:rPr>
              <w:t>Tuesday 23</w:t>
            </w:r>
            <w:r w:rsidR="002F3FE2" w:rsidRPr="002F3FE2">
              <w:rPr>
                <w:b/>
                <w:color w:val="222222"/>
                <w:sz w:val="28"/>
                <w:szCs w:val="28"/>
                <w:highlight w:val="white"/>
                <w:vertAlign w:val="superscript"/>
              </w:rPr>
              <w:t>rd</w:t>
            </w:r>
            <w:r w:rsidR="002F3FE2">
              <w:rPr>
                <w:b/>
                <w:color w:val="222222"/>
                <w:sz w:val="28"/>
                <w:szCs w:val="28"/>
                <w:highlight w:val="white"/>
              </w:rPr>
              <w:t xml:space="preserve"> October</w:t>
            </w:r>
            <w:r w:rsidR="00194567">
              <w:rPr>
                <w:b/>
                <w:color w:val="222222"/>
                <w:sz w:val="28"/>
                <w:szCs w:val="28"/>
                <w:highlight w:val="white"/>
              </w:rPr>
              <w:t xml:space="preserve">, </w:t>
            </w:r>
            <w:r>
              <w:rPr>
                <w:b/>
                <w:color w:val="222222"/>
                <w:sz w:val="28"/>
                <w:szCs w:val="28"/>
                <w:highlight w:val="white"/>
              </w:rPr>
              <w:t>201</w:t>
            </w:r>
            <w:r w:rsidR="00194567">
              <w:rPr>
                <w:b/>
                <w:color w:val="222222"/>
                <w:sz w:val="28"/>
                <w:szCs w:val="28"/>
              </w:rPr>
              <w:t>8</w:t>
            </w:r>
          </w:p>
          <w:p w:rsidR="00494411" w:rsidRDefault="00494411" w:rsidP="008F46A1">
            <w:pPr>
              <w:contextualSpacing w:val="0"/>
              <w:jc w:val="center"/>
            </w:pPr>
          </w:p>
          <w:p w:rsidR="00494411" w:rsidRDefault="00DF122E" w:rsidP="008F46A1">
            <w:pPr>
              <w:contextualSpacing w:val="0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The Red Cow</w:t>
            </w:r>
          </w:p>
          <w:p w:rsidR="00494411" w:rsidRDefault="00DF122E" w:rsidP="008F46A1">
            <w:pPr>
              <w:contextualSpacing w:val="0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2 St. Edmunds Close</w:t>
            </w:r>
          </w:p>
          <w:p w:rsidR="00494411" w:rsidRDefault="00DF122E" w:rsidP="008F46A1">
            <w:pPr>
              <w:contextualSpacing w:val="0"/>
              <w:jc w:val="center"/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Allestree</w:t>
            </w:r>
            <w:proofErr w:type="spellEnd"/>
          </w:p>
          <w:p w:rsidR="00494411" w:rsidRDefault="00DF122E" w:rsidP="008F46A1">
            <w:pPr>
              <w:contextualSpacing w:val="0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Derby </w:t>
            </w:r>
          </w:p>
          <w:p w:rsidR="00494411" w:rsidRDefault="00DF122E" w:rsidP="008F46A1">
            <w:pPr>
              <w:contextualSpacing w:val="0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DE22 2DZ</w:t>
            </w:r>
          </w:p>
          <w:p w:rsidR="00494411" w:rsidRPr="00C42F23" w:rsidRDefault="00494411" w:rsidP="008F46A1">
            <w:pPr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494411" w:rsidTr="005A32D1">
        <w:tc>
          <w:tcPr>
            <w:tcW w:w="8516" w:type="dxa"/>
            <w:gridSpan w:val="3"/>
            <w:tcBorders>
              <w:top w:val="nil"/>
            </w:tcBorders>
          </w:tcPr>
          <w:p w:rsidR="00494411" w:rsidRPr="00C42F23" w:rsidRDefault="00DF122E" w:rsidP="008F46A1">
            <w:pPr>
              <w:pStyle w:val="Subtitle"/>
              <w:contextualSpacing w:val="0"/>
              <w:jc w:val="center"/>
              <w:rPr>
                <w:sz w:val="20"/>
                <w:szCs w:val="20"/>
              </w:rPr>
            </w:pPr>
            <w:bookmarkStart w:id="4" w:name="_3znysh7" w:colFirst="0" w:colLast="0"/>
            <w:bookmarkStart w:id="5" w:name="_2et92p0" w:colFirst="0" w:colLast="0"/>
            <w:bookmarkEnd w:id="4"/>
            <w:bookmarkEnd w:id="5"/>
            <w:r w:rsidRPr="007704A0">
              <w:rPr>
                <w:b/>
                <w:color w:val="222222"/>
                <w:sz w:val="28"/>
                <w:szCs w:val="28"/>
                <w:highlight w:val="white"/>
              </w:rPr>
              <w:t xml:space="preserve">Chair: </w:t>
            </w:r>
            <w:r w:rsidR="008F46A1">
              <w:rPr>
                <w:b/>
                <w:color w:val="222222"/>
                <w:sz w:val="28"/>
                <w:szCs w:val="28"/>
                <w:highlight w:val="white"/>
              </w:rPr>
              <w:t>Gavin Hardwicke</w:t>
            </w:r>
          </w:p>
        </w:tc>
      </w:tr>
      <w:tr w:rsidR="00494411">
        <w:tc>
          <w:tcPr>
            <w:tcW w:w="1377" w:type="dxa"/>
          </w:tcPr>
          <w:p w:rsidR="00494411" w:rsidRPr="00726784" w:rsidRDefault="00494411">
            <w:pPr>
              <w:contextualSpacing w:val="0"/>
              <w:rPr>
                <w:sz w:val="8"/>
                <w:szCs w:val="8"/>
              </w:rPr>
            </w:pPr>
            <w:bookmarkStart w:id="6" w:name="_tyjcwt" w:colFirst="0" w:colLast="0"/>
            <w:bookmarkEnd w:id="6"/>
          </w:p>
        </w:tc>
        <w:tc>
          <w:tcPr>
            <w:tcW w:w="5976" w:type="dxa"/>
          </w:tcPr>
          <w:p w:rsidR="00494411" w:rsidRPr="00C42F23" w:rsidRDefault="00494411">
            <w:pPr>
              <w:contextualSpacing w:val="0"/>
              <w:rPr>
                <w:sz w:val="20"/>
                <w:szCs w:val="20"/>
              </w:rPr>
            </w:pPr>
            <w:bookmarkStart w:id="7" w:name="_3dy6vkm" w:colFirst="0" w:colLast="0"/>
            <w:bookmarkEnd w:id="7"/>
          </w:p>
        </w:tc>
        <w:tc>
          <w:tcPr>
            <w:tcW w:w="1163" w:type="dxa"/>
          </w:tcPr>
          <w:p w:rsidR="00494411" w:rsidRDefault="00DF122E">
            <w:pPr>
              <w:contextualSpacing w:val="0"/>
            </w:pPr>
            <w:bookmarkStart w:id="8" w:name="_1t3h5sf" w:colFirst="0" w:colLast="0"/>
            <w:bookmarkEnd w:id="8"/>
            <w:r>
              <w:t>     </w:t>
            </w:r>
          </w:p>
        </w:tc>
      </w:tr>
      <w:tr w:rsidR="00494411">
        <w:tc>
          <w:tcPr>
            <w:tcW w:w="8516" w:type="dxa"/>
            <w:gridSpan w:val="3"/>
          </w:tcPr>
          <w:tbl>
            <w:tblPr>
              <w:tblStyle w:val="a0"/>
              <w:tblpPr w:leftFromText="180" w:rightFromText="180" w:vertAnchor="text" w:horzAnchor="margin" w:tblpY="9"/>
              <w:tblW w:w="9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4"/>
              <w:gridCol w:w="7688"/>
              <w:gridCol w:w="1420"/>
            </w:tblGrid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  <w:bookmarkStart w:id="9" w:name="_4d34og8" w:colFirst="0" w:colLast="0"/>
                  <w:bookmarkEnd w:id="9"/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  <w:r>
                    <w:rPr>
                      <w:b/>
                      <w:sz w:val="22"/>
                      <w:szCs w:val="22"/>
                    </w:rPr>
                    <w:t>Apologies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Matters arising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724657" w:rsidRDefault="00682785" w:rsidP="00682785"/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724657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7704A0" w:rsidRDefault="00682785" w:rsidP="00682785">
                  <w:pPr>
                    <w:contextualSpacing w:val="0"/>
                  </w:pPr>
                  <w:r>
                    <w:rPr>
                      <w:b/>
                      <w:sz w:val="22"/>
                      <w:szCs w:val="22"/>
                    </w:rPr>
                    <w:t>Team updates: Admin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B117A7" w:rsidRDefault="00682785" w:rsidP="00682785">
                  <w:pPr>
                    <w:contextualSpacing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Team updates: Communications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B117A7" w:rsidRDefault="00682785" w:rsidP="00682785">
                  <w:pPr>
                    <w:contextualSpacing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Team updates: Events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rPr>
                <w:trHeight w:val="358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C42F23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Team updates: Results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ind w:left="720"/>
                    <w:rPr>
                      <w:color w:val="212121"/>
                      <w:sz w:val="22"/>
                      <w:szCs w:val="22"/>
                      <w:highlight w:val="white"/>
                    </w:rPr>
                  </w:pPr>
                  <w:r>
                    <w:rPr>
                      <w:color w:val="212121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  <w:r>
                    <w:rPr>
                      <w:b/>
                      <w:sz w:val="22"/>
                      <w:szCs w:val="22"/>
                    </w:rPr>
                    <w:t>Team updates: Finance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647B64" w:rsidRDefault="00682785" w:rsidP="00682785">
                  <w:pPr>
                    <w:contextualSpacing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Team updates: Logistics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  <w:r>
                    <w:rPr>
                      <w:b/>
                      <w:sz w:val="22"/>
                      <w:szCs w:val="22"/>
                    </w:rPr>
                    <w:t>Team updates: Officials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8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4213AE" w:rsidRDefault="00682785" w:rsidP="00682785">
                  <w:pPr>
                    <w:tabs>
                      <w:tab w:val="left" w:pos="993"/>
                    </w:tabs>
                    <w:ind w:right="-11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ind w:left="-6786" w:right="6868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C5131C" w:rsidP="0057726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Prize fund distribution</w:t>
                  </w:r>
                  <w:r w:rsidR="00577261">
                    <w:rPr>
                      <w:b/>
                      <w:sz w:val="22"/>
                      <w:szCs w:val="22"/>
                    </w:rPr>
                    <w:t xml:space="preserve"> / BC drops 1 prize per 5 riders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CE4348" w:rsidP="0057726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Grants for NDCXL members competing abroad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577261" w:rsidP="0057726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Rider number maximums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8F0B0F" w:rsidP="008F0B0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U12s and pits</w:t>
                  </w:r>
                  <w:r w:rsidR="00577261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9A0FC3">
              <w:trPr>
                <w:trHeight w:val="1202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Pr="00C42F23" w:rsidRDefault="00682785" w:rsidP="00682785">
                  <w:pPr>
                    <w:contextualSpacing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Event reviews</w:t>
                  </w:r>
                </w:p>
                <w:p w:rsidR="00682785" w:rsidRPr="00C42F23" w:rsidRDefault="00682785" w:rsidP="0068278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C42F23">
                    <w:rPr>
                      <w:sz w:val="20"/>
                      <w:szCs w:val="20"/>
                    </w:rPr>
                    <w:t xml:space="preserve">Round </w:t>
                  </w:r>
                  <w:r w:rsidR="00CE4348">
                    <w:rPr>
                      <w:sz w:val="20"/>
                      <w:szCs w:val="20"/>
                    </w:rPr>
                    <w:t>1</w:t>
                  </w:r>
                  <w:r w:rsidRPr="00C42F23">
                    <w:rPr>
                      <w:sz w:val="20"/>
                      <w:szCs w:val="20"/>
                    </w:rPr>
                    <w:t xml:space="preserve"> – </w:t>
                  </w:r>
                  <w:r w:rsidR="00CE4348">
                    <w:rPr>
                      <w:sz w:val="20"/>
                      <w:szCs w:val="20"/>
                    </w:rPr>
                    <w:t xml:space="preserve">15 Sept - </w:t>
                  </w:r>
                  <w:proofErr w:type="spellStart"/>
                  <w:r w:rsidR="00CE4348">
                    <w:rPr>
                      <w:sz w:val="20"/>
                      <w:szCs w:val="20"/>
                    </w:rPr>
                    <w:t>Markeaton</w:t>
                  </w:r>
                  <w:proofErr w:type="spellEnd"/>
                </w:p>
                <w:p w:rsidR="00682785" w:rsidRPr="00C42F23" w:rsidRDefault="00CE4348" w:rsidP="00682785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Round 2</w:t>
                  </w:r>
                  <w:r w:rsidR="00682785" w:rsidRPr="00C42F23">
                    <w:rPr>
                      <w:sz w:val="20"/>
                      <w:szCs w:val="20"/>
                    </w:rPr>
                    <w:t xml:space="preserve"> – </w:t>
                  </w:r>
                  <w:r>
                    <w:rPr>
                      <w:sz w:val="20"/>
                      <w:szCs w:val="20"/>
                    </w:rPr>
                    <w:t xml:space="preserve">22 Sept - </w:t>
                  </w:r>
                  <w:proofErr w:type="spellStart"/>
                  <w:r>
                    <w:rPr>
                      <w:sz w:val="20"/>
                      <w:szCs w:val="20"/>
                    </w:rPr>
                    <w:t>Chetwynd</w:t>
                  </w:r>
                  <w:proofErr w:type="spellEnd"/>
                </w:p>
                <w:p w:rsidR="00682785" w:rsidRDefault="00CE4348" w:rsidP="00CE434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Round 3</w:t>
                  </w:r>
                  <w:r w:rsidR="00682785">
                    <w:rPr>
                      <w:sz w:val="20"/>
                      <w:szCs w:val="20"/>
                    </w:rPr>
                    <w:t xml:space="preserve"> – </w:t>
                  </w:r>
                  <w:r>
                    <w:rPr>
                      <w:sz w:val="20"/>
                      <w:szCs w:val="20"/>
                    </w:rPr>
                    <w:t>29 Sept - Alfreton</w:t>
                  </w:r>
                </w:p>
                <w:p w:rsidR="00CE4348" w:rsidRDefault="00CE4348" w:rsidP="00CE434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Round 4 – 13 Oct -  Bingham</w:t>
                  </w:r>
                </w:p>
                <w:p w:rsidR="00CE4348" w:rsidRPr="00CE4348" w:rsidRDefault="00CE4348" w:rsidP="00CE4348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contextualSpacing w:val="0"/>
                  </w:pPr>
                </w:p>
              </w:tc>
            </w:tr>
            <w:tr w:rsidR="00682785" w:rsidTr="009A0FC3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Any other business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5A32D1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682785" w:rsidTr="005A32D1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numPr>
                      <w:ilvl w:val="0"/>
                      <w:numId w:val="1"/>
                    </w:numPr>
                    <w:ind w:hanging="3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Date of the next meeting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2785" w:rsidRDefault="00682785" w:rsidP="00682785"/>
              </w:tc>
            </w:tr>
            <w:tr w:rsidR="005A32D1" w:rsidTr="005A32D1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2D1" w:rsidRDefault="005A32D1" w:rsidP="005A32D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2D1" w:rsidRDefault="005A32D1" w:rsidP="00682785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2D1" w:rsidRDefault="005A32D1" w:rsidP="00682785"/>
              </w:tc>
            </w:tr>
          </w:tbl>
          <w:p w:rsidR="00494411" w:rsidRPr="00726784" w:rsidRDefault="00C42F23">
            <w:pPr>
              <w:contextualSpacing w:val="0"/>
              <w:rPr>
                <w:sz w:val="8"/>
                <w:szCs w:val="8"/>
              </w:rPr>
            </w:pPr>
            <w:r w:rsidRPr="00726784">
              <w:rPr>
                <w:rFonts w:ascii="Helvetica Neue" w:eastAsia="Helvetica Neue" w:hAnsi="Helvetica Neue" w:cs="Helvetica Neue"/>
                <w:sz w:val="8"/>
                <w:szCs w:val="8"/>
              </w:rPr>
              <w:t>    </w:t>
            </w:r>
          </w:p>
        </w:tc>
      </w:tr>
      <w:tr w:rsidR="00494411">
        <w:tc>
          <w:tcPr>
            <w:tcW w:w="8516" w:type="dxa"/>
            <w:gridSpan w:val="3"/>
          </w:tcPr>
          <w:p w:rsidR="00494411" w:rsidRPr="00726784" w:rsidRDefault="00494411" w:rsidP="00682785">
            <w:pPr>
              <w:contextualSpacing w:val="0"/>
              <w:rPr>
                <w:sz w:val="8"/>
                <w:szCs w:val="8"/>
              </w:rPr>
            </w:pPr>
          </w:p>
        </w:tc>
      </w:tr>
    </w:tbl>
    <w:p w:rsidR="005A32D1" w:rsidRDefault="005A32D1" w:rsidP="005A32D1">
      <w:pPr>
        <w:tabs>
          <w:tab w:val="left" w:pos="1315"/>
        </w:tabs>
      </w:pPr>
    </w:p>
    <w:sectPr w:rsidR="005A32D1">
      <w:headerReference w:type="default" r:id="rId7"/>
      <w:pgSz w:w="11900" w:h="16840"/>
      <w:pgMar w:top="1440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AD" w:rsidRDefault="00A00CAD">
      <w:r>
        <w:separator/>
      </w:r>
    </w:p>
  </w:endnote>
  <w:endnote w:type="continuationSeparator" w:id="0">
    <w:p w:rsidR="00A00CAD" w:rsidRDefault="00A0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AD" w:rsidRDefault="00A00CAD">
      <w:r>
        <w:separator/>
      </w:r>
    </w:p>
  </w:footnote>
  <w:footnote w:type="continuationSeparator" w:id="0">
    <w:p w:rsidR="00A00CAD" w:rsidRDefault="00A0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97" w:rsidRDefault="00823997">
    <w:pPr>
      <w:tabs>
        <w:tab w:val="center" w:pos="4320"/>
        <w:tab w:val="right" w:pos="8640"/>
      </w:tabs>
      <w:spacing w:before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A64"/>
    <w:multiLevelType w:val="hybridMultilevel"/>
    <w:tmpl w:val="8B06FDFE"/>
    <w:lvl w:ilvl="0" w:tplc="A8D0A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4F9"/>
    <w:multiLevelType w:val="multilevel"/>
    <w:tmpl w:val="83747E3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" w15:restartNumberingAfterBreak="0">
    <w:nsid w:val="060C1F84"/>
    <w:multiLevelType w:val="multilevel"/>
    <w:tmpl w:val="6C10FD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D087B74"/>
    <w:multiLevelType w:val="hybridMultilevel"/>
    <w:tmpl w:val="C09CB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64FD"/>
    <w:multiLevelType w:val="hybridMultilevel"/>
    <w:tmpl w:val="1C3687DE"/>
    <w:lvl w:ilvl="0" w:tplc="A8D0A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3C8"/>
    <w:multiLevelType w:val="multilevel"/>
    <w:tmpl w:val="44967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210C2E"/>
    <w:multiLevelType w:val="hybridMultilevel"/>
    <w:tmpl w:val="1C3687DE"/>
    <w:lvl w:ilvl="0" w:tplc="A8D0A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33B23"/>
    <w:multiLevelType w:val="hybridMultilevel"/>
    <w:tmpl w:val="DB10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D7641"/>
    <w:multiLevelType w:val="hybridMultilevel"/>
    <w:tmpl w:val="E64688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F0FB6"/>
    <w:multiLevelType w:val="hybridMultilevel"/>
    <w:tmpl w:val="EED87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A69A0"/>
    <w:multiLevelType w:val="hybridMultilevel"/>
    <w:tmpl w:val="AD2CF864"/>
    <w:lvl w:ilvl="0" w:tplc="B7C810E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04F15"/>
    <w:multiLevelType w:val="hybridMultilevel"/>
    <w:tmpl w:val="28F006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654C47"/>
    <w:multiLevelType w:val="hybridMultilevel"/>
    <w:tmpl w:val="AEE637FE"/>
    <w:lvl w:ilvl="0" w:tplc="746A60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BF9"/>
    <w:multiLevelType w:val="hybridMultilevel"/>
    <w:tmpl w:val="FA4E2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42D6F"/>
    <w:multiLevelType w:val="hybridMultilevel"/>
    <w:tmpl w:val="6F7C4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11"/>
    <w:rsid w:val="000C47E9"/>
    <w:rsid w:val="000D79D5"/>
    <w:rsid w:val="00180DD6"/>
    <w:rsid w:val="00194567"/>
    <w:rsid w:val="001B1968"/>
    <w:rsid w:val="002F3FE2"/>
    <w:rsid w:val="00384E77"/>
    <w:rsid w:val="003A3B7D"/>
    <w:rsid w:val="003D4680"/>
    <w:rsid w:val="00416975"/>
    <w:rsid w:val="004213AE"/>
    <w:rsid w:val="00494411"/>
    <w:rsid w:val="004B1B4D"/>
    <w:rsid w:val="004F38E7"/>
    <w:rsid w:val="00577261"/>
    <w:rsid w:val="0059766B"/>
    <w:rsid w:val="005A32D1"/>
    <w:rsid w:val="00647B64"/>
    <w:rsid w:val="00682785"/>
    <w:rsid w:val="00692205"/>
    <w:rsid w:val="006E70BF"/>
    <w:rsid w:val="006F2D68"/>
    <w:rsid w:val="00726784"/>
    <w:rsid w:val="007366B9"/>
    <w:rsid w:val="007704A0"/>
    <w:rsid w:val="007F3520"/>
    <w:rsid w:val="00823997"/>
    <w:rsid w:val="008C4B5E"/>
    <w:rsid w:val="008F0B0F"/>
    <w:rsid w:val="008F46A1"/>
    <w:rsid w:val="00946EFF"/>
    <w:rsid w:val="009A0FC3"/>
    <w:rsid w:val="00A00CAD"/>
    <w:rsid w:val="00AF1423"/>
    <w:rsid w:val="00B117A7"/>
    <w:rsid w:val="00B44591"/>
    <w:rsid w:val="00B77E97"/>
    <w:rsid w:val="00C42F23"/>
    <w:rsid w:val="00C5131C"/>
    <w:rsid w:val="00C55C32"/>
    <w:rsid w:val="00CD28A2"/>
    <w:rsid w:val="00CE4348"/>
    <w:rsid w:val="00CF077B"/>
    <w:rsid w:val="00CF430F"/>
    <w:rsid w:val="00DF122E"/>
    <w:rsid w:val="00F55FA3"/>
    <w:rsid w:val="00FC4C38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0CA6E-E071-4563-95D5-CD4D0A4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65756C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93A29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93A299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93A299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color w:val="47524B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93A299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70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B48"/>
  </w:style>
  <w:style w:type="paragraph" w:styleId="Footer">
    <w:name w:val="footer"/>
    <w:basedOn w:val="Normal"/>
    <w:link w:val="FooterChar"/>
    <w:uiPriority w:val="99"/>
    <w:unhideWhenUsed/>
    <w:rsid w:val="00FC6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Hardwicke</dc:creator>
  <cp:lastModifiedBy>Mansfield, Neil</cp:lastModifiedBy>
  <cp:revision>2</cp:revision>
  <cp:lastPrinted>2017-10-19T14:55:00Z</cp:lastPrinted>
  <dcterms:created xsi:type="dcterms:W3CDTF">2018-10-22T12:28:00Z</dcterms:created>
  <dcterms:modified xsi:type="dcterms:W3CDTF">2018-10-22T12:28:00Z</dcterms:modified>
</cp:coreProperties>
</file>